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2D47" w14:textId="77777777" w:rsidR="00AD7918" w:rsidRDefault="00AD7918" w:rsidP="00695CB2">
      <w:pPr>
        <w:ind w:left="-426"/>
        <w:jc w:val="center"/>
        <w:outlineLvl w:val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CURRICULUM: LINGUE E LETTERATURE (MAA/1)</w:t>
      </w:r>
    </w:p>
    <w:p w14:paraId="3DFAEEFC" w14:textId="77777777" w:rsidR="00AD7918" w:rsidRDefault="00AD7918" w:rsidP="00C05749">
      <w:pPr>
        <w:spacing w:after="12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05749">
        <w:rPr>
          <w:rFonts w:ascii="Times New Roman" w:hAnsi="Times New Roman" w:cs="Times New Roman"/>
          <w:b/>
          <w:bCs/>
          <w:sz w:val="21"/>
          <w:szCs w:val="21"/>
          <w:u w:val="single"/>
        </w:rPr>
        <w:t>DA COMPILARE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facendo riferimento al</w:t>
      </w:r>
    </w:p>
    <w:p w14:paraId="5EAF0C7E" w14:textId="6DBC5565" w:rsidR="00AD7918" w:rsidRDefault="00AD7918" w:rsidP="00695CB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REGOLAMENTO DIDATTICO – DESCRIZIONE PERCORSI DI STUDIO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 202</w:t>
      </w:r>
      <w:r w:rsidR="00C13CC3"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  <w:t>3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  <w:t>/2</w:t>
      </w:r>
      <w:r w:rsidR="00C13CC3"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  <w:t>4</w:t>
      </w:r>
    </w:p>
    <w:p w14:paraId="0AAB04C9" w14:textId="64D0D94B" w:rsidR="00CA475B" w:rsidRDefault="00CA475B" w:rsidP="007B5DCF">
      <w:pPr>
        <w:ind w:left="-426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  <w:t>(</w:t>
      </w:r>
      <w:hyperlink r:id="rId4" w:history="1">
        <w:r w:rsidRPr="00E2718C">
          <w:rPr>
            <w:rStyle w:val="Collegamentoipertestuale"/>
            <w:rFonts w:ascii="Times New Roman" w:hAnsi="Times New Roman"/>
            <w:b/>
            <w:bCs/>
            <w:sz w:val="21"/>
            <w:szCs w:val="21"/>
          </w:rPr>
          <w:t>https://</w:t>
        </w:r>
        <w:r w:rsidRPr="00E2718C">
          <w:rPr>
            <w:rStyle w:val="Collegamentoipertestuale"/>
            <w:rFonts w:ascii="Times New Roman" w:hAnsi="Times New Roman"/>
            <w:b/>
            <w:bCs/>
            <w:sz w:val="21"/>
            <w:szCs w:val="21"/>
          </w:rPr>
          <w:t>www.unior</w:t>
        </w:r>
        <w:r w:rsidRPr="00E2718C">
          <w:rPr>
            <w:rStyle w:val="Collegamentoipertestuale"/>
            <w:rFonts w:ascii="Times New Roman" w:hAnsi="Times New Roman"/>
            <w:b/>
            <w:bCs/>
            <w:sz w:val="21"/>
            <w:szCs w:val="21"/>
          </w:rPr>
          <w:t>.it/sites/default/files/2023-06/Percorsi%20di%20studio%202023-2024%20MAA%20OK.pdf</w:t>
        </w:r>
      </w:hyperlink>
      <w:r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  <w:t>)</w:t>
      </w:r>
    </w:p>
    <w:p w14:paraId="3329CEAA" w14:textId="08D5BC72" w:rsidR="00AD7918" w:rsidRPr="00A84D93" w:rsidRDefault="00AD7918" w:rsidP="007B5DCF">
      <w:pPr>
        <w:ind w:left="-426"/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</w:pPr>
      <w:r w:rsidRPr="00A84D93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PRIMO ANNO</w:t>
      </w:r>
    </w:p>
    <w:tbl>
      <w:tblPr>
        <w:tblW w:w="972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7780"/>
        <w:gridCol w:w="1060"/>
      </w:tblGrid>
      <w:tr w:rsidR="00AD7918" w:rsidRPr="00964BFD" w14:paraId="68F29EE7" w14:textId="77777777">
        <w:trPr>
          <w:trHeight w:val="5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21F4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n° esame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257171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Descrizione esame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7DFA28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CFU</w:t>
            </w:r>
          </w:p>
        </w:tc>
      </w:tr>
      <w:tr w:rsidR="00AD7918" w:rsidRPr="00964BFD" w14:paraId="5E3CE7E0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703F9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02B30" w14:textId="77777777" w:rsidR="00AD7918" w:rsidRPr="00964BFD" w:rsidRDefault="00AD7918" w:rsidP="00C057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-------------------------------------------------------------------------------------------------(</w:t>
            </w: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Prima lingua asiatica o africana 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5D86E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964BFD" w14:paraId="618A9278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85623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2D6DC8" w14:textId="77777777" w:rsidR="00AD7918" w:rsidRPr="00964BFD" w:rsidRDefault="00AD7918" w:rsidP="00C057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------------------------------------------------------------------------------(</w:t>
            </w: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Letteratura della prima lingua asiatica o africana 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96F2A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964BFD" w14:paraId="7D7A8BFE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1FB3C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AFE704" w14:textId="77777777" w:rsidR="00AD7918" w:rsidRPr="00964BFD" w:rsidRDefault="00AD7918" w:rsidP="00C057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-----------------------------------------------------------------------------------------------(</w:t>
            </w: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Seconda lingua asiatica o africana 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E6377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964BFD" w14:paraId="3F6F30C4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97F37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724935" w14:textId="77777777" w:rsidR="00AD7918" w:rsidRPr="00964BFD" w:rsidRDefault="00AD7918" w:rsidP="00C057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---------------------------------------------------------------------------(</w:t>
            </w: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Letteratura della seconda lingua asiatica o africana 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F4321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964BFD" w14:paraId="166F8490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E98A2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2258FD" w14:textId="77777777" w:rsidR="00AD7918" w:rsidRPr="00964BFD" w:rsidRDefault="00AD7918" w:rsidP="00C057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-----------------------------------------------------------------------------------------------------------------------------------------------      </w:t>
            </w: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Un esame tra le discipline caratterizzanti (ambito storico, filosofico e geografico) a seconda delle aree di studio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CCF74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964BFD" w14:paraId="2413812B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D3FAF" w14:textId="77777777" w:rsidR="00AD7918" w:rsidRPr="00964BFD" w:rsidRDefault="00AD7918" w:rsidP="00964BFD">
            <w:pPr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C0FF54" w14:textId="77777777" w:rsidR="00AD7918" w:rsidRPr="00964BFD" w:rsidRDefault="00AD7918" w:rsidP="00C057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---------------------------------------------------(</w:t>
            </w: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affini e integrative a seconda delle aree di studio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022CA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964BFD" w14:paraId="44396259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F03AC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Altre Attività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CA80A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(Da definire successivamente)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75735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2+2+2</w:t>
            </w:r>
          </w:p>
        </w:tc>
      </w:tr>
    </w:tbl>
    <w:p w14:paraId="687EBEDB" w14:textId="77777777" w:rsidR="00AD7918" w:rsidRDefault="00AD7918" w:rsidP="007B5DCF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16CBF2F" w14:textId="77777777" w:rsidR="00AD7918" w:rsidRPr="00B36E4C" w:rsidRDefault="00AD7918" w:rsidP="00695CB2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</w:pPr>
      <w:r w:rsidRPr="00B36E4C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SECONDO ANNO</w:t>
      </w:r>
    </w:p>
    <w:tbl>
      <w:tblPr>
        <w:tblW w:w="979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7740"/>
        <w:gridCol w:w="1128"/>
      </w:tblGrid>
      <w:tr w:rsidR="00AD7918" w:rsidRPr="00A84D93" w14:paraId="18CBF8DF" w14:textId="77777777">
        <w:trPr>
          <w:trHeight w:val="555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F4FEF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n° esame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DA3FD8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Descrizione esame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D007E8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CFU</w:t>
            </w:r>
          </w:p>
        </w:tc>
      </w:tr>
      <w:tr w:rsidR="00AD7918" w:rsidRPr="00A84D93" w14:paraId="724F905F" w14:textId="77777777">
        <w:trPr>
          <w:trHeight w:val="6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72F38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7B57A0" w14:textId="77777777" w:rsidR="00AD7918" w:rsidRPr="00A84D93" w:rsidRDefault="00AD7918" w:rsidP="00A84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------------------------------------------------------------------------------------------------(</w:t>
            </w:r>
            <w:r w:rsidRPr="00A84D9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Prima lingua asiatica o africana II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D7E9F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A84D93" w14:paraId="68C766C5" w14:textId="77777777">
        <w:trPr>
          <w:trHeight w:val="6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27AF4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13D8F3" w14:textId="77777777" w:rsidR="00AD7918" w:rsidRPr="00A84D93" w:rsidRDefault="00AD7918" w:rsidP="00A84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---------------------------------------------------------------------------------------------(</w:t>
            </w:r>
            <w:r w:rsidRPr="00A84D9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Seconda lingua asiatica o africana II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6DB4A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A84D93" w14:paraId="7BFEDDDB" w14:textId="77777777">
        <w:trPr>
          <w:trHeight w:val="6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E78F2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32AC89" w14:textId="77777777" w:rsidR="00AD7918" w:rsidRPr="00A84D93" w:rsidRDefault="00AD7918" w:rsidP="002A7D90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 </w:t>
            </w:r>
            <w:r w:rsidRPr="002A7D90">
              <w:rPr>
                <w:rFonts w:ascii="Times New Roman" w:hAnsi="Times New Roman" w:cs="Times New Roman"/>
                <w:spacing w:val="-4"/>
                <w:sz w:val="16"/>
                <w:szCs w:val="16"/>
                <w:lang w:eastAsia="zh-CN"/>
              </w:rPr>
              <w:t>Un esame tra le discipline caratterizzanti (ambito della linguistica, filologia e glottologia) a seconda delle aree di studio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1EEB1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A84D93" w14:paraId="33098EDC" w14:textId="77777777">
        <w:trPr>
          <w:trHeight w:val="6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2076D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33DDF4" w14:textId="77777777" w:rsidR="00AD7918" w:rsidRPr="00A84D93" w:rsidRDefault="00AD7918" w:rsidP="002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---------------------------------------------------------------------------------------------------------------------------------------------- (</w:t>
            </w:r>
            <w:r w:rsidRPr="00A84D93">
              <w:rPr>
                <w:rFonts w:ascii="Times New Roman" w:hAnsi="Times New Roman" w:cs="Times New Roman"/>
                <w:sz w:val="16"/>
                <w:szCs w:val="16"/>
              </w:rPr>
              <w:t>Un esame tra le discipline affini e integrative a seconda delle aree di studio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6AF22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A84D93" w14:paraId="4D5D494D" w14:textId="77777777">
        <w:trPr>
          <w:trHeight w:val="600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0BA49CB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ADA93E" w14:textId="77777777" w:rsidR="00AD7918" w:rsidRPr="00A84D93" w:rsidRDefault="00AD7918" w:rsidP="002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---------------------------------------------------------------------------------------------------------------------------------------------- (</w:t>
            </w:r>
            <w:r w:rsidRPr="00A84D9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esame a scelta dello studente - </w:t>
            </w:r>
            <w:r w:rsidRPr="00A84D9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tra le discipline di livello magistrale)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4287B8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A84D93" w14:paraId="51B2A898" w14:textId="77777777">
        <w:trPr>
          <w:trHeight w:val="600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1F64E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Tirocinio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2C4F6" w14:textId="77777777" w:rsidR="00AD7918" w:rsidRPr="00A84D93" w:rsidRDefault="00AD7918" w:rsidP="002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D93">
              <w:rPr>
                <w:rFonts w:ascii="Times New Roman" w:hAnsi="Times New Roman" w:cs="Times New Roman"/>
                <w:sz w:val="16"/>
                <w:szCs w:val="16"/>
              </w:rPr>
              <w:t>Tirocinio formativo e di orientamento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AD4CE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</w:t>
            </w:r>
          </w:p>
        </w:tc>
      </w:tr>
      <w:tr w:rsidR="00AD7918" w:rsidRPr="00A84D93" w14:paraId="70E87C0B" w14:textId="77777777">
        <w:trPr>
          <w:trHeight w:val="6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AAD2E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Prova finale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28F03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51CA3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</w:t>
            </w:r>
          </w:p>
        </w:tc>
      </w:tr>
    </w:tbl>
    <w:p w14:paraId="21EBA23E" w14:textId="77777777" w:rsidR="00AD7918" w:rsidRPr="002A7D90" w:rsidRDefault="00AD7918" w:rsidP="004036D3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2A7D90">
        <w:rPr>
          <w:rFonts w:ascii="Times New Roman" w:hAnsi="Times New Roman" w:cs="Times New Roman"/>
          <w:b/>
          <w:bCs/>
          <w:sz w:val="32"/>
          <w:szCs w:val="32"/>
        </w:rPr>
        <w:t>Totale complessivo cfu 120</w:t>
      </w:r>
    </w:p>
    <w:p w14:paraId="67BBDBE5" w14:textId="77777777" w:rsidR="00AD7918" w:rsidRDefault="00AD7918" w:rsidP="004036D3">
      <w:pPr>
        <w:jc w:val="right"/>
        <w:rPr>
          <w:rFonts w:cs="Times New Roman"/>
        </w:rPr>
      </w:pPr>
    </w:p>
    <w:p w14:paraId="2CEFC2F3" w14:textId="77777777" w:rsidR="00AD7918" w:rsidRDefault="00AD7918" w:rsidP="00A84D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Data    _____________       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  <w:t xml:space="preserve">     (Firma) _________________________________________</w:t>
      </w:r>
    </w:p>
    <w:sectPr w:rsidR="00AD7918" w:rsidSect="00A84D93">
      <w:pgSz w:w="11900" w:h="16840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doNotTrackMoves/>
  <w:defaultTabStop w:val="708"/>
  <w:hyphenationZone w:val="283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2C1"/>
    <w:rsid w:val="00022E04"/>
    <w:rsid w:val="00045764"/>
    <w:rsid w:val="0008331C"/>
    <w:rsid w:val="000F0E85"/>
    <w:rsid w:val="001312B1"/>
    <w:rsid w:val="00156CE1"/>
    <w:rsid w:val="00170D8F"/>
    <w:rsid w:val="00183F92"/>
    <w:rsid w:val="001903AF"/>
    <w:rsid w:val="0019071B"/>
    <w:rsid w:val="00194DD4"/>
    <w:rsid w:val="001C0D40"/>
    <w:rsid w:val="001E3BF9"/>
    <w:rsid w:val="001F3FCD"/>
    <w:rsid w:val="001F40E1"/>
    <w:rsid w:val="0020247C"/>
    <w:rsid w:val="00247F81"/>
    <w:rsid w:val="002677A9"/>
    <w:rsid w:val="002A7D90"/>
    <w:rsid w:val="002E7284"/>
    <w:rsid w:val="003403DD"/>
    <w:rsid w:val="003E2A28"/>
    <w:rsid w:val="004015D8"/>
    <w:rsid w:val="004036D3"/>
    <w:rsid w:val="00431836"/>
    <w:rsid w:val="00460496"/>
    <w:rsid w:val="00493CFE"/>
    <w:rsid w:val="004C78C1"/>
    <w:rsid w:val="004D4FA9"/>
    <w:rsid w:val="004E08B4"/>
    <w:rsid w:val="004E5AB2"/>
    <w:rsid w:val="00511BF9"/>
    <w:rsid w:val="00522F13"/>
    <w:rsid w:val="00553BA4"/>
    <w:rsid w:val="00562585"/>
    <w:rsid w:val="005768C1"/>
    <w:rsid w:val="0059601D"/>
    <w:rsid w:val="006045FF"/>
    <w:rsid w:val="0060570D"/>
    <w:rsid w:val="006348C4"/>
    <w:rsid w:val="00647657"/>
    <w:rsid w:val="006953A1"/>
    <w:rsid w:val="00695CB2"/>
    <w:rsid w:val="006A27EC"/>
    <w:rsid w:val="006B289C"/>
    <w:rsid w:val="006D0C9B"/>
    <w:rsid w:val="006D4B3C"/>
    <w:rsid w:val="006F6D54"/>
    <w:rsid w:val="007216F7"/>
    <w:rsid w:val="0075061C"/>
    <w:rsid w:val="00757B7F"/>
    <w:rsid w:val="00785A99"/>
    <w:rsid w:val="007B5DCF"/>
    <w:rsid w:val="007D29B0"/>
    <w:rsid w:val="007E52A3"/>
    <w:rsid w:val="007F49CA"/>
    <w:rsid w:val="00830638"/>
    <w:rsid w:val="008447F3"/>
    <w:rsid w:val="008A52C1"/>
    <w:rsid w:val="008B18BE"/>
    <w:rsid w:val="008E3DB0"/>
    <w:rsid w:val="00900578"/>
    <w:rsid w:val="009020F3"/>
    <w:rsid w:val="00915D07"/>
    <w:rsid w:val="00964BFD"/>
    <w:rsid w:val="00992D7F"/>
    <w:rsid w:val="009D13AB"/>
    <w:rsid w:val="00A07B1A"/>
    <w:rsid w:val="00A151EE"/>
    <w:rsid w:val="00A84D93"/>
    <w:rsid w:val="00A87C33"/>
    <w:rsid w:val="00AB6969"/>
    <w:rsid w:val="00AD7918"/>
    <w:rsid w:val="00B229BE"/>
    <w:rsid w:val="00B23620"/>
    <w:rsid w:val="00B328E3"/>
    <w:rsid w:val="00B36E4C"/>
    <w:rsid w:val="00B375C7"/>
    <w:rsid w:val="00B42841"/>
    <w:rsid w:val="00B55CBA"/>
    <w:rsid w:val="00B615A6"/>
    <w:rsid w:val="00B74F37"/>
    <w:rsid w:val="00B75F6B"/>
    <w:rsid w:val="00BB3AA4"/>
    <w:rsid w:val="00BB402A"/>
    <w:rsid w:val="00BE330C"/>
    <w:rsid w:val="00BF3C75"/>
    <w:rsid w:val="00C05749"/>
    <w:rsid w:val="00C13CC3"/>
    <w:rsid w:val="00C33BF8"/>
    <w:rsid w:val="00C5099D"/>
    <w:rsid w:val="00C5480F"/>
    <w:rsid w:val="00C6224E"/>
    <w:rsid w:val="00C65E67"/>
    <w:rsid w:val="00CA078A"/>
    <w:rsid w:val="00CA475B"/>
    <w:rsid w:val="00CD2E7A"/>
    <w:rsid w:val="00CF4753"/>
    <w:rsid w:val="00D46359"/>
    <w:rsid w:val="00D52DEB"/>
    <w:rsid w:val="00DF47B6"/>
    <w:rsid w:val="00E0742B"/>
    <w:rsid w:val="00E2466B"/>
    <w:rsid w:val="00E26E3F"/>
    <w:rsid w:val="00E4541C"/>
    <w:rsid w:val="00E46A9C"/>
    <w:rsid w:val="00E556A5"/>
    <w:rsid w:val="00E650E5"/>
    <w:rsid w:val="00E853FB"/>
    <w:rsid w:val="00EC5A0B"/>
    <w:rsid w:val="00EF163A"/>
    <w:rsid w:val="00F04829"/>
    <w:rsid w:val="00F419E1"/>
    <w:rsid w:val="00F663C9"/>
    <w:rsid w:val="00FB2754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8BE25"/>
  <w15:docId w15:val="{8545C7CD-EA87-43D3-9148-ECBB7C44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2C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75F6B"/>
    <w:rPr>
      <w:rFonts w:ascii="Times New Roman" w:hAnsi="Times New Roman" w:cs="Times New Roman"/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62585"/>
    <w:rPr>
      <w:sz w:val="2"/>
    </w:rPr>
  </w:style>
  <w:style w:type="table" w:styleId="Grigliatabella">
    <w:name w:val="Table Grid"/>
    <w:basedOn w:val="Tabellanormale"/>
    <w:uiPriority w:val="99"/>
    <w:rsid w:val="008A52C1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BB3AA4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BB3AA4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695C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rsid w:val="00597031"/>
    <w:rPr>
      <w:sz w:val="0"/>
      <w:szCs w:val="0"/>
    </w:rPr>
  </w:style>
  <w:style w:type="character" w:styleId="Menzionenonrisolta">
    <w:name w:val="Unresolved Mention"/>
    <w:uiPriority w:val="99"/>
    <w:semiHidden/>
    <w:unhideWhenUsed/>
    <w:rsid w:val="00CA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5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or.it/sites/default/files/2023-06/Percorsi%20di%20studio%202023-2024%20MAA%20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397</Words>
  <Characters>2265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Curriculum: Lingue e letterature (MAA/1)</dc:title>
  <dc:subject/>
  <dc:creator>Gala Follaco</dc:creator>
  <cp:keywords/>
  <dc:description/>
  <cp:lastModifiedBy>Dip. Asia, Africa e Mediterraneo - Ufficio Contabilità e Ricerca</cp:lastModifiedBy>
  <cp:revision>19</cp:revision>
  <cp:lastPrinted>2019-06-18T10:58:00Z</cp:lastPrinted>
  <dcterms:created xsi:type="dcterms:W3CDTF">2019-06-18T10:01:00Z</dcterms:created>
  <dcterms:modified xsi:type="dcterms:W3CDTF">2023-06-08T12:16:00Z</dcterms:modified>
</cp:coreProperties>
</file>