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8083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90CD0B7" w14:textId="3129A3A2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BB00658" w14:textId="6A6F80E2" w:rsidR="00EA4282" w:rsidRDefault="00EF33BB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</w:rPr>
        <w:drawing>
          <wp:inline distT="0" distB="0" distL="0" distR="0" wp14:anchorId="52B03CA9" wp14:editId="68B60230">
            <wp:extent cx="3039706" cy="9531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6446" cy="95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6691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8264EBF" w14:textId="59C813C0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E70D1F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Corso di Laurea Magistr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8E0B28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– Classe LM/2</w:t>
      </w:r>
    </w:p>
    <w:p w14:paraId="00A7E290" w14:textId="77777777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43AB5460" w14:textId="77777777" w:rsidR="00EA4282" w:rsidRPr="00891E2A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1ED0CB35" w14:textId="3F65269C" w:rsidR="00EA4282" w:rsidRDefault="008E0B28" w:rsidP="00E76F83">
      <w:pPr>
        <w:jc w:val="center"/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 </w:t>
      </w:r>
      <w:r w:rsidR="00EA4282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progetto </w:t>
      </w: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preliminare </w:t>
      </w:r>
      <w:r w:rsidR="00EA4282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di studio allegat</w:t>
      </w: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o</w:t>
      </w:r>
      <w:r w:rsidR="00EA4282" w:rsidRPr="004457D0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 alla </w:t>
      </w:r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domanda di ammissione - </w:t>
      </w:r>
      <w:proofErr w:type="spellStart"/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a.a</w:t>
      </w:r>
      <w:proofErr w:type="spellEnd"/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. 202</w:t>
      </w: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3</w:t>
      </w:r>
      <w:r w:rsidR="00EA4282" w:rsidRPr="004457D0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-20</w:t>
      </w:r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2</w:t>
      </w: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4</w:t>
      </w:r>
    </w:p>
    <w:p w14:paraId="74ACAE31" w14:textId="20E00854" w:rsidR="009A7A41" w:rsidRPr="009A7A41" w:rsidRDefault="009A7A41" w:rsidP="00E76F83">
      <w:pPr>
        <w:jc w:val="center"/>
        <w:rPr>
          <w:rFonts w:ascii="Times New Roman" w:hAnsi="Times New Roman" w:cs="Times New Roman"/>
          <w:sz w:val="21"/>
          <w:szCs w:val="21"/>
        </w:rPr>
      </w:pPr>
      <w:r w:rsidRPr="009A7A41">
        <w:rPr>
          <w:rFonts w:ascii="Times New Roman" w:hAnsi="Times New Roman" w:cs="Times New Roman"/>
          <w:sz w:val="21"/>
          <w:szCs w:val="21"/>
        </w:rPr>
        <w:t>Si prega di compilare il modulo in maniera chiara e leggibile</w:t>
      </w:r>
    </w:p>
    <w:p w14:paraId="4B107783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1C5AC7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Cognome e nome: ________________________________________________________________________</w:t>
      </w:r>
    </w:p>
    <w:p w14:paraId="27761CD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93CFBC8" w14:textId="50D1BC25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1.   Descrivere brevemente il proprio percorso formativo di   primo livello con particolare riferimento agli </w:t>
      </w:r>
    </w:p>
    <w:p w14:paraId="339410C8" w14:textId="100E1381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elementi di continuità rispetto all’offerta del 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8E0B28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</w:t>
      </w:r>
    </w:p>
    <w:p w14:paraId="52549C80" w14:textId="77777777" w:rsidR="00EA4282" w:rsidRPr="00036826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</w:t>
      </w:r>
    </w:p>
    <w:p w14:paraId="1304BE28" w14:textId="77777777" w:rsidR="00EA4282" w:rsidRPr="00036826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37FFCE5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B9B8FDB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9EAC3DD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E68C023" w14:textId="77777777" w:rsidR="00EA4282" w:rsidRPr="00036826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39FEA2A" w14:textId="5157D4BA" w:rsidR="00EA4282" w:rsidRPr="009B7D82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2. Esporre sinteticamente le motivazioni per cui si chiede l’ammissione al 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8E0B28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48E712DE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Hlk138783886"/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bookmarkEnd w:id="0"/>
    <w:p w14:paraId="63CB9EAC" w14:textId="77777777" w:rsidR="00EA4282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15930607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45AF057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FC3237A" w14:textId="77777777" w:rsidR="00EA4282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6447FFD" w14:textId="32E1E5CA" w:rsidR="00EA4282" w:rsidRPr="00036826" w:rsidRDefault="00EA4282" w:rsidP="006C71BB">
      <w:pPr>
        <w:pBdr>
          <w:bottom w:val="single" w:sz="12" w:space="1" w:color="auto"/>
        </w:pBdr>
        <w:ind w:left="1134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8E0B28" w:rsidRPr="006C71BB">
        <w:rPr>
          <w:rFonts w:ascii="Times New Roman" w:hAnsi="Times New Roman" w:cs="Times New Roman"/>
          <w:b/>
          <w:bCs/>
          <w:sz w:val="21"/>
          <w:szCs w:val="21"/>
        </w:rPr>
        <w:t>Indicare il curriculum al quale si è interessati</w:t>
      </w:r>
      <w:r w:rsidR="006C71BB" w:rsidRPr="006C71B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</w:t>
      </w:r>
    </w:p>
    <w:p w14:paraId="3D1E15BC" w14:textId="561EFD5A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1" w:name="_Hlk138845445"/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</w:t>
      </w:r>
    </w:p>
    <w:bookmarkEnd w:id="1"/>
    <w:p w14:paraId="46349B86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20A0D57F" w14:textId="2B48FA93" w:rsidR="006C71BB" w:rsidRDefault="00EA4282" w:rsidP="006C71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__</w:t>
      </w:r>
    </w:p>
    <w:p w14:paraId="333416A3" w14:textId="51189A98" w:rsidR="006C71BB" w:rsidRDefault="00691B6E" w:rsidP="00691B6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 </w:t>
      </w:r>
      <w:r w:rsidR="006C71BB">
        <w:rPr>
          <w:rFonts w:ascii="Times New Roman Bold" w:hAnsi="Times New Roman Bold" w:cs="Times New Roman Bold"/>
          <w:color w:val="000000"/>
          <w:sz w:val="21"/>
          <w:szCs w:val="21"/>
        </w:rPr>
        <w:t xml:space="preserve"> Data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                                                        </w:t>
      </w:r>
      <w:r w:rsidR="00EA4282">
        <w:rPr>
          <w:rFonts w:ascii="Times New Roman Bold" w:hAnsi="Times New Roman Bold" w:cs="Times New Roman Bold"/>
          <w:color w:val="000000"/>
          <w:sz w:val="21"/>
          <w:szCs w:val="21"/>
        </w:rPr>
        <w:t xml:space="preserve">Firma </w:t>
      </w:r>
      <w:bookmarkStart w:id="2" w:name="_Hlk138845152"/>
      <w:r w:rsidR="00EA4282">
        <w:rPr>
          <w:rFonts w:ascii="Times New Roman Bold" w:hAnsi="Times New Roman Bold" w:cs="Times New Roman Bold"/>
          <w:color w:val="000000"/>
          <w:sz w:val="21"/>
          <w:szCs w:val="21"/>
        </w:rPr>
        <w:t>_</w:t>
      </w:r>
      <w:r w:rsidR="006C71BB"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</w:t>
      </w:r>
    </w:p>
    <w:p w14:paraId="0A479590" w14:textId="68E09C56" w:rsidR="00EA4282" w:rsidRDefault="006C71BB" w:rsidP="0013656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____________________________________________________________________</w:t>
      </w:r>
      <w:r w:rsidR="00EA4282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__________________________________</w:t>
      </w:r>
      <w:bookmarkEnd w:id="2"/>
      <w:r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                    </w:t>
      </w:r>
      <w:bookmarkStart w:id="3" w:name="_Hlk138845489"/>
      <w:r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______________________________________</w:t>
      </w:r>
      <w:bookmarkEnd w:id="3"/>
    </w:p>
    <w:sectPr w:rsidR="00EA4282" w:rsidSect="007260C2">
      <w:pgSz w:w="11907" w:h="16840" w:code="9"/>
      <w:pgMar w:top="0" w:right="1134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F219" w14:textId="77777777" w:rsidR="00804D84" w:rsidRDefault="00804D84" w:rsidP="006754C2">
      <w:pPr>
        <w:spacing w:after="0" w:line="240" w:lineRule="auto"/>
      </w:pPr>
      <w:r>
        <w:separator/>
      </w:r>
    </w:p>
  </w:endnote>
  <w:endnote w:type="continuationSeparator" w:id="0">
    <w:p w14:paraId="24626748" w14:textId="77777777" w:rsidR="00804D84" w:rsidRDefault="00804D84" w:rsidP="0067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403B" w14:textId="77777777" w:rsidR="00804D84" w:rsidRDefault="00804D84" w:rsidP="006754C2">
      <w:pPr>
        <w:spacing w:after="0" w:line="240" w:lineRule="auto"/>
      </w:pPr>
      <w:r>
        <w:separator/>
      </w:r>
    </w:p>
  </w:footnote>
  <w:footnote w:type="continuationSeparator" w:id="0">
    <w:p w14:paraId="356364D7" w14:textId="77777777" w:rsidR="00804D84" w:rsidRDefault="00804D84" w:rsidP="0067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CE4"/>
    <w:multiLevelType w:val="hybridMultilevel"/>
    <w:tmpl w:val="783868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ACA"/>
    <w:multiLevelType w:val="hybridMultilevel"/>
    <w:tmpl w:val="9F645138"/>
    <w:lvl w:ilvl="0" w:tplc="229030DA">
      <w:start w:val="1"/>
      <w:numFmt w:val="bullet"/>
      <w:lvlText w:val=""/>
      <w:lvlJc w:val="left"/>
      <w:pPr>
        <w:ind w:left="150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6A67FA"/>
    <w:multiLevelType w:val="hybridMultilevel"/>
    <w:tmpl w:val="D212BD04"/>
    <w:lvl w:ilvl="0" w:tplc="268ADE0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3A30AC"/>
    <w:multiLevelType w:val="hybridMultilevel"/>
    <w:tmpl w:val="08E81A76"/>
    <w:lvl w:ilvl="0" w:tplc="BD46B7C2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num w:numId="1" w16cid:durableId="241644434">
    <w:abstractNumId w:val="0"/>
  </w:num>
  <w:num w:numId="2" w16cid:durableId="1153448048">
    <w:abstractNumId w:val="3"/>
  </w:num>
  <w:num w:numId="3" w16cid:durableId="1565724295">
    <w:abstractNumId w:val="1"/>
  </w:num>
  <w:num w:numId="4" w16cid:durableId="19155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85"/>
    <w:rsid w:val="00011DCC"/>
    <w:rsid w:val="00011DFA"/>
    <w:rsid w:val="0001565A"/>
    <w:rsid w:val="00033F47"/>
    <w:rsid w:val="0003667B"/>
    <w:rsid w:val="00036826"/>
    <w:rsid w:val="000369F2"/>
    <w:rsid w:val="00040F22"/>
    <w:rsid w:val="00044B70"/>
    <w:rsid w:val="00064E5A"/>
    <w:rsid w:val="00070068"/>
    <w:rsid w:val="000972C5"/>
    <w:rsid w:val="000A7201"/>
    <w:rsid w:val="000B063E"/>
    <w:rsid w:val="000C3D2E"/>
    <w:rsid w:val="000C6F35"/>
    <w:rsid w:val="000D0CC3"/>
    <w:rsid w:val="000F30C8"/>
    <w:rsid w:val="000F6612"/>
    <w:rsid w:val="0011332C"/>
    <w:rsid w:val="001251FD"/>
    <w:rsid w:val="00133CBB"/>
    <w:rsid w:val="0013656D"/>
    <w:rsid w:val="00150984"/>
    <w:rsid w:val="00155E33"/>
    <w:rsid w:val="001727C7"/>
    <w:rsid w:val="00197D17"/>
    <w:rsid w:val="001A11A5"/>
    <w:rsid w:val="001B3659"/>
    <w:rsid w:val="001D5602"/>
    <w:rsid w:val="001D7072"/>
    <w:rsid w:val="001F1363"/>
    <w:rsid w:val="00226324"/>
    <w:rsid w:val="00235839"/>
    <w:rsid w:val="00245707"/>
    <w:rsid w:val="0025786F"/>
    <w:rsid w:val="00264565"/>
    <w:rsid w:val="002731D6"/>
    <w:rsid w:val="002A4BD3"/>
    <w:rsid w:val="002A7BEF"/>
    <w:rsid w:val="002B21ED"/>
    <w:rsid w:val="002B285D"/>
    <w:rsid w:val="002C0619"/>
    <w:rsid w:val="002C682E"/>
    <w:rsid w:val="002D7B2D"/>
    <w:rsid w:val="002F6CA9"/>
    <w:rsid w:val="003354C2"/>
    <w:rsid w:val="00355DB6"/>
    <w:rsid w:val="003624A9"/>
    <w:rsid w:val="00366264"/>
    <w:rsid w:val="00372455"/>
    <w:rsid w:val="00385348"/>
    <w:rsid w:val="0038574A"/>
    <w:rsid w:val="003F2DB8"/>
    <w:rsid w:val="0042133B"/>
    <w:rsid w:val="00430CC6"/>
    <w:rsid w:val="00436326"/>
    <w:rsid w:val="00443816"/>
    <w:rsid w:val="004457D0"/>
    <w:rsid w:val="00445D94"/>
    <w:rsid w:val="00460419"/>
    <w:rsid w:val="00463222"/>
    <w:rsid w:val="00464A8B"/>
    <w:rsid w:val="00472828"/>
    <w:rsid w:val="0048733D"/>
    <w:rsid w:val="00496D3E"/>
    <w:rsid w:val="004C5C51"/>
    <w:rsid w:val="004D6C04"/>
    <w:rsid w:val="005056AA"/>
    <w:rsid w:val="00514337"/>
    <w:rsid w:val="00516600"/>
    <w:rsid w:val="005241B5"/>
    <w:rsid w:val="00532786"/>
    <w:rsid w:val="00543260"/>
    <w:rsid w:val="00574358"/>
    <w:rsid w:val="00581692"/>
    <w:rsid w:val="005877BC"/>
    <w:rsid w:val="00595FC9"/>
    <w:rsid w:val="005B0209"/>
    <w:rsid w:val="005B18FF"/>
    <w:rsid w:val="005B2815"/>
    <w:rsid w:val="005B3838"/>
    <w:rsid w:val="005E7F54"/>
    <w:rsid w:val="005F35DF"/>
    <w:rsid w:val="00647E8E"/>
    <w:rsid w:val="006754C2"/>
    <w:rsid w:val="006762FF"/>
    <w:rsid w:val="00691B6E"/>
    <w:rsid w:val="00695074"/>
    <w:rsid w:val="006B27CD"/>
    <w:rsid w:val="006C71BB"/>
    <w:rsid w:val="006D4264"/>
    <w:rsid w:val="006D4F5C"/>
    <w:rsid w:val="006E2248"/>
    <w:rsid w:val="006E2940"/>
    <w:rsid w:val="006E4A7C"/>
    <w:rsid w:val="006F638F"/>
    <w:rsid w:val="007019BC"/>
    <w:rsid w:val="00714936"/>
    <w:rsid w:val="007248DC"/>
    <w:rsid w:val="007260C2"/>
    <w:rsid w:val="007262BE"/>
    <w:rsid w:val="00733019"/>
    <w:rsid w:val="00752A3D"/>
    <w:rsid w:val="00752BA0"/>
    <w:rsid w:val="00757660"/>
    <w:rsid w:val="00762F47"/>
    <w:rsid w:val="007637F3"/>
    <w:rsid w:val="00775A5C"/>
    <w:rsid w:val="007801C0"/>
    <w:rsid w:val="0078434A"/>
    <w:rsid w:val="00785EF8"/>
    <w:rsid w:val="00793EF1"/>
    <w:rsid w:val="007B42B5"/>
    <w:rsid w:val="007E02FB"/>
    <w:rsid w:val="007E045C"/>
    <w:rsid w:val="007F5EB4"/>
    <w:rsid w:val="00804D84"/>
    <w:rsid w:val="0082168C"/>
    <w:rsid w:val="0082507D"/>
    <w:rsid w:val="008639E1"/>
    <w:rsid w:val="00876606"/>
    <w:rsid w:val="00891E2A"/>
    <w:rsid w:val="008956B8"/>
    <w:rsid w:val="008C62EB"/>
    <w:rsid w:val="008D7115"/>
    <w:rsid w:val="008E0B28"/>
    <w:rsid w:val="008E6349"/>
    <w:rsid w:val="008F4757"/>
    <w:rsid w:val="009048FC"/>
    <w:rsid w:val="0090729B"/>
    <w:rsid w:val="009103AC"/>
    <w:rsid w:val="00911DFF"/>
    <w:rsid w:val="00924EAC"/>
    <w:rsid w:val="0093484E"/>
    <w:rsid w:val="009377C2"/>
    <w:rsid w:val="009421DD"/>
    <w:rsid w:val="009534F5"/>
    <w:rsid w:val="00956566"/>
    <w:rsid w:val="00962227"/>
    <w:rsid w:val="009837EE"/>
    <w:rsid w:val="00996252"/>
    <w:rsid w:val="009A0A14"/>
    <w:rsid w:val="009A7A41"/>
    <w:rsid w:val="009B32D7"/>
    <w:rsid w:val="009B7D82"/>
    <w:rsid w:val="009C75E6"/>
    <w:rsid w:val="009D4F2D"/>
    <w:rsid w:val="009D6B85"/>
    <w:rsid w:val="00A00B61"/>
    <w:rsid w:val="00A00E9C"/>
    <w:rsid w:val="00A078CA"/>
    <w:rsid w:val="00A16F3B"/>
    <w:rsid w:val="00A311EB"/>
    <w:rsid w:val="00A407EF"/>
    <w:rsid w:val="00A44AAB"/>
    <w:rsid w:val="00A53F2F"/>
    <w:rsid w:val="00A6108A"/>
    <w:rsid w:val="00A63D62"/>
    <w:rsid w:val="00A66B49"/>
    <w:rsid w:val="00A704C3"/>
    <w:rsid w:val="00A75689"/>
    <w:rsid w:val="00A87F27"/>
    <w:rsid w:val="00AA0B80"/>
    <w:rsid w:val="00AA483A"/>
    <w:rsid w:val="00AA515E"/>
    <w:rsid w:val="00AA6F7B"/>
    <w:rsid w:val="00AB7A5F"/>
    <w:rsid w:val="00AC4F70"/>
    <w:rsid w:val="00AD05D2"/>
    <w:rsid w:val="00B00278"/>
    <w:rsid w:val="00B32EF0"/>
    <w:rsid w:val="00B3723A"/>
    <w:rsid w:val="00B42D92"/>
    <w:rsid w:val="00B431E9"/>
    <w:rsid w:val="00B43213"/>
    <w:rsid w:val="00B54C14"/>
    <w:rsid w:val="00B90CA5"/>
    <w:rsid w:val="00BB2AE6"/>
    <w:rsid w:val="00BC66C0"/>
    <w:rsid w:val="00BE4CB2"/>
    <w:rsid w:val="00BF1657"/>
    <w:rsid w:val="00C16A55"/>
    <w:rsid w:val="00C178F4"/>
    <w:rsid w:val="00C275F4"/>
    <w:rsid w:val="00C43F0D"/>
    <w:rsid w:val="00C64FC9"/>
    <w:rsid w:val="00C91D99"/>
    <w:rsid w:val="00C95EFC"/>
    <w:rsid w:val="00CE365F"/>
    <w:rsid w:val="00CE4577"/>
    <w:rsid w:val="00D36CF3"/>
    <w:rsid w:val="00D42BA1"/>
    <w:rsid w:val="00D51915"/>
    <w:rsid w:val="00D5546C"/>
    <w:rsid w:val="00D65CDC"/>
    <w:rsid w:val="00D7316D"/>
    <w:rsid w:val="00D74DFA"/>
    <w:rsid w:val="00D7715D"/>
    <w:rsid w:val="00DA7D9A"/>
    <w:rsid w:val="00DB0A0C"/>
    <w:rsid w:val="00DC18F5"/>
    <w:rsid w:val="00DD519D"/>
    <w:rsid w:val="00DD6C04"/>
    <w:rsid w:val="00DF0E9D"/>
    <w:rsid w:val="00DF1A97"/>
    <w:rsid w:val="00DF3680"/>
    <w:rsid w:val="00E21AD8"/>
    <w:rsid w:val="00E31781"/>
    <w:rsid w:val="00E56D76"/>
    <w:rsid w:val="00E660A7"/>
    <w:rsid w:val="00E70D1F"/>
    <w:rsid w:val="00E76F83"/>
    <w:rsid w:val="00EA4282"/>
    <w:rsid w:val="00EB1E2A"/>
    <w:rsid w:val="00EC6F56"/>
    <w:rsid w:val="00EF33BB"/>
    <w:rsid w:val="00F00ADA"/>
    <w:rsid w:val="00F13A92"/>
    <w:rsid w:val="00F26FFC"/>
    <w:rsid w:val="00F455FF"/>
    <w:rsid w:val="00F47C6F"/>
    <w:rsid w:val="00F752A6"/>
    <w:rsid w:val="00F75D0E"/>
    <w:rsid w:val="00F75EE8"/>
    <w:rsid w:val="00F81EC2"/>
    <w:rsid w:val="00F94D9D"/>
    <w:rsid w:val="00FA1A4D"/>
    <w:rsid w:val="00FA4CBE"/>
    <w:rsid w:val="00FB13D8"/>
    <w:rsid w:val="00FD434A"/>
    <w:rsid w:val="00FE4F97"/>
    <w:rsid w:val="00FF033F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4CB07"/>
  <w15:docId w15:val="{5099B96E-274C-413B-827A-2F0CC66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5E6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675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754C2"/>
  </w:style>
  <w:style w:type="paragraph" w:styleId="Pidipagina">
    <w:name w:val="footer"/>
    <w:basedOn w:val="Normale"/>
    <w:link w:val="PidipaginaCarattere"/>
    <w:uiPriority w:val="99"/>
    <w:rsid w:val="00675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754C2"/>
  </w:style>
  <w:style w:type="table" w:styleId="Grigliatabella">
    <w:name w:val="Table Grid"/>
    <w:basedOn w:val="Tabellanormale"/>
    <w:uiPriority w:val="99"/>
    <w:rsid w:val="00AB7A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45D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Utente</cp:lastModifiedBy>
  <cp:revision>4</cp:revision>
  <cp:lastPrinted>2014-07-17T08:30:00Z</cp:lastPrinted>
  <dcterms:created xsi:type="dcterms:W3CDTF">2023-06-27T16:29:00Z</dcterms:created>
  <dcterms:modified xsi:type="dcterms:W3CDTF">2023-06-28T09:55:00Z</dcterms:modified>
</cp:coreProperties>
</file>