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4138" w14:textId="14B51E9A" w:rsidR="00CB66AA" w:rsidRDefault="00CB66AA" w:rsidP="00406E09">
      <w:pPr>
        <w:spacing w:line="276" w:lineRule="auto"/>
        <w:jc w:val="both"/>
        <w:rPr>
          <w:rStyle w:val="nome1"/>
          <w:rFonts w:ascii="Arial" w:hAnsi="Arial" w:cs="Arial"/>
          <w:bCs w:val="0"/>
          <w:sz w:val="24"/>
          <w:szCs w:val="24"/>
        </w:rPr>
      </w:pPr>
      <w:r>
        <w:rPr>
          <w:rStyle w:val="nome1"/>
          <w:rFonts w:ascii="Arial" w:hAnsi="Arial" w:cs="Arial"/>
          <w:bCs w:val="0"/>
          <w:sz w:val="24"/>
          <w:szCs w:val="24"/>
        </w:rPr>
        <w:t>Moana</w:t>
      </w:r>
      <w:r w:rsidRPr="00CB66AA">
        <w:rPr>
          <w:rStyle w:val="nome1"/>
          <w:rFonts w:ascii="Arial" w:hAnsi="Arial" w:cs="Arial"/>
          <w:bCs w:val="0"/>
          <w:sz w:val="24"/>
          <w:szCs w:val="24"/>
        </w:rPr>
        <w:t xml:space="preserve"> </w:t>
      </w:r>
      <w:r>
        <w:rPr>
          <w:rStyle w:val="nome1"/>
          <w:rFonts w:ascii="Arial" w:hAnsi="Arial" w:cs="Arial"/>
          <w:bCs w:val="0"/>
          <w:sz w:val="24"/>
          <w:szCs w:val="24"/>
        </w:rPr>
        <w:t>Floris</w:t>
      </w:r>
    </w:p>
    <w:p w14:paraId="142164DD" w14:textId="77777777" w:rsidR="00CB66AA" w:rsidRDefault="00CB66AA" w:rsidP="00406E09">
      <w:pPr>
        <w:spacing w:line="276" w:lineRule="auto"/>
        <w:jc w:val="both"/>
        <w:rPr>
          <w:rStyle w:val="nome1"/>
          <w:rFonts w:ascii="Arial" w:hAnsi="Arial" w:cs="Arial"/>
          <w:bCs w:val="0"/>
          <w:sz w:val="24"/>
          <w:szCs w:val="24"/>
        </w:rPr>
      </w:pPr>
    </w:p>
    <w:p w14:paraId="25FC1A00" w14:textId="5F32E919" w:rsidR="00406E09" w:rsidRPr="00406E09" w:rsidRDefault="00406E09" w:rsidP="00406E09">
      <w:pPr>
        <w:spacing w:line="276" w:lineRule="auto"/>
        <w:jc w:val="both"/>
        <w:rPr>
          <w:rStyle w:val="nome1"/>
          <w:rFonts w:ascii="Arial" w:hAnsi="Arial" w:cs="Arial"/>
          <w:bCs w:val="0"/>
          <w:sz w:val="24"/>
          <w:szCs w:val="24"/>
        </w:rPr>
      </w:pPr>
      <w:r w:rsidRPr="00406E09">
        <w:rPr>
          <w:rStyle w:val="nome1"/>
          <w:rFonts w:ascii="Arial" w:hAnsi="Arial" w:cs="Arial"/>
          <w:bCs w:val="0"/>
          <w:sz w:val="24"/>
          <w:szCs w:val="24"/>
        </w:rPr>
        <w:t>Titolo del Progetto di Ricerca</w:t>
      </w:r>
    </w:p>
    <w:p w14:paraId="537E31B0" w14:textId="77777777" w:rsidR="00406E09" w:rsidRPr="00406E09" w:rsidRDefault="00406E09" w:rsidP="00406E09">
      <w:pPr>
        <w:spacing w:line="276" w:lineRule="auto"/>
        <w:jc w:val="both"/>
        <w:rPr>
          <w:rFonts w:ascii="Arial" w:hAnsi="Arial" w:cs="Arial"/>
        </w:rPr>
      </w:pPr>
      <w:r w:rsidRPr="00406E09">
        <w:rPr>
          <w:rFonts w:ascii="Arial" w:hAnsi="Arial" w:cs="Arial"/>
        </w:rPr>
        <w:t>Didattica digitale integrata nella formazione dei docenti di italiano L2 in contesti super diversi: il caso dei minori ospedalizzati.</w:t>
      </w:r>
    </w:p>
    <w:p w14:paraId="2B4515EA" w14:textId="77777777" w:rsidR="00406E09" w:rsidRPr="00406E09" w:rsidRDefault="00406E09" w:rsidP="00406E09">
      <w:pPr>
        <w:spacing w:line="276" w:lineRule="auto"/>
        <w:jc w:val="both"/>
        <w:rPr>
          <w:rFonts w:ascii="Arial" w:hAnsi="Arial" w:cs="Arial"/>
        </w:rPr>
      </w:pPr>
    </w:p>
    <w:p w14:paraId="3A105809" w14:textId="047349C3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/>
        </w:rPr>
      </w:pPr>
      <w:r w:rsidRPr="00406E09">
        <w:rPr>
          <w:rFonts w:ascii="Arial" w:hAnsi="Arial" w:cs="Arial"/>
          <w:b/>
        </w:rPr>
        <w:t>Settore scientifico-disciplinare a cui si riferisce il progetto</w:t>
      </w:r>
    </w:p>
    <w:p w14:paraId="200E1E73" w14:textId="0ADC1B68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Cs/>
        </w:rPr>
      </w:pPr>
      <w:r w:rsidRPr="00406E09">
        <w:rPr>
          <w:rFonts w:ascii="Arial" w:hAnsi="Arial" w:cs="Arial"/>
          <w:bCs/>
        </w:rPr>
        <w:t>LIN02: TEORIE, METODOLOGIE E TECNOLOGIE PER LA DIDATTICA DELLE LINGUE STRANIERE</w:t>
      </w:r>
    </w:p>
    <w:p w14:paraId="391420A6" w14:textId="54355F2A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Cs/>
        </w:rPr>
      </w:pPr>
    </w:p>
    <w:p w14:paraId="708E85C1" w14:textId="26AE36A6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/>
        </w:rPr>
      </w:pPr>
      <w:r w:rsidRPr="00406E09">
        <w:rPr>
          <w:rFonts w:ascii="Arial" w:hAnsi="Arial" w:cs="Arial"/>
          <w:b/>
        </w:rPr>
        <w:t>Tutor</w:t>
      </w:r>
    </w:p>
    <w:p w14:paraId="467EAE6C" w14:textId="51F5734D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Cs/>
        </w:rPr>
      </w:pPr>
      <w:r w:rsidRPr="00406E09">
        <w:rPr>
          <w:rFonts w:ascii="Arial" w:hAnsi="Arial" w:cs="Arial"/>
          <w:bCs/>
        </w:rPr>
        <w:t>Prof.ssa Anna De Meo</w:t>
      </w:r>
    </w:p>
    <w:p w14:paraId="58B2D8B3" w14:textId="77777777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Cs/>
        </w:rPr>
      </w:pPr>
    </w:p>
    <w:p w14:paraId="32D500E1" w14:textId="55E16DF1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/>
        </w:rPr>
      </w:pPr>
      <w:r w:rsidRPr="00406E09">
        <w:rPr>
          <w:rFonts w:ascii="Arial" w:hAnsi="Arial" w:cs="Arial"/>
          <w:b/>
        </w:rPr>
        <w:t xml:space="preserve"> Abstract del Progetto</w:t>
      </w:r>
    </w:p>
    <w:p w14:paraId="308F9733" w14:textId="77777777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Cs/>
        </w:rPr>
      </w:pPr>
      <w:r w:rsidRPr="00406E09">
        <w:rPr>
          <w:rFonts w:ascii="Arial" w:hAnsi="Arial" w:cs="Arial"/>
          <w:bCs/>
        </w:rPr>
        <w:t>Il progetto si propone di approfondire il fenomeno collegato all’uso della didattica digitale integrata (DDI) in un particolare setting didattico, l’ospedale, e di verificare in che misura l’avvento della pandemia ha alterato la propensione degli insegnanti a integrare le nuove tecnologie digitali nella didattica dell’italiano L2 post-pandemia.</w:t>
      </w:r>
    </w:p>
    <w:p w14:paraId="0FA842BE" w14:textId="77777777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Cs/>
        </w:rPr>
      </w:pPr>
      <w:r w:rsidRPr="00406E09">
        <w:rPr>
          <w:rFonts w:ascii="Arial" w:hAnsi="Arial" w:cs="Arial"/>
          <w:bCs/>
        </w:rPr>
        <w:t>L’emergenza sanitaria prodotta dalla diffusione del Covid-19 ha sottoposto il mondo dell’istruzione ad una riflessione più accurata sia sul setting educativo tradizionale sia sul ruolo dell’insegnante.</w:t>
      </w:r>
    </w:p>
    <w:p w14:paraId="451523E0" w14:textId="77777777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Cs/>
        </w:rPr>
      </w:pPr>
      <w:r w:rsidRPr="00406E09">
        <w:rPr>
          <w:rFonts w:ascii="Arial" w:hAnsi="Arial" w:cs="Arial"/>
          <w:bCs/>
        </w:rPr>
        <w:t>Partendo da una rassegna delle politiche educative europee e nazionali per l’integrazione delle tecnologie nella didattica pre-pandemia e durante, sia a livello infrastrutturale sia di sviluppo della competenza digitale negli alunni e nei docenti all’interno delle strutture ospedaliere e attraverso la somministrazione di un questionario, si ripercorrerà l’esperienza di didattica vissuta da insegnati/studenti durante la fase emergenziale evidenziandone sia punti di forza sia gli elementi deficitari delle strategie di insegnamento/apprendimento adottate.</w:t>
      </w:r>
    </w:p>
    <w:p w14:paraId="570E32B2" w14:textId="77777777" w:rsidR="00406E09" w:rsidRPr="00406E09" w:rsidRDefault="00406E09" w:rsidP="00406E09">
      <w:pPr>
        <w:spacing w:line="276" w:lineRule="auto"/>
        <w:jc w:val="both"/>
        <w:rPr>
          <w:rFonts w:ascii="Arial" w:hAnsi="Arial" w:cs="Arial"/>
          <w:bCs/>
        </w:rPr>
      </w:pPr>
      <w:r w:rsidRPr="00406E09">
        <w:rPr>
          <w:rFonts w:ascii="Arial" w:hAnsi="Arial" w:cs="Arial"/>
          <w:bCs/>
        </w:rPr>
        <w:t xml:space="preserve">La proposta intende concorrere, sulla base delle analisi condotte e delle linee guida ministeriali, a sviluppare un quadro di ispirazione organico per la messa a sistema della DDI, per la delineazione di strumenti, metodologie, strategie e soluzioni tecnologiche adeguate agli alunni ospedalizzati stranieri che presentano fragilità nelle condizioni di salute e assicurare loro pari opportunità, mettendoli in condizione, ove possibile, di proseguire lo sviluppo di capacità e competenze al fine di facilitare il loro reinserimento nei contesti di provenienza precedenti l’ospedalizzazione. </w:t>
      </w:r>
    </w:p>
    <w:p w14:paraId="77AFC922" w14:textId="728DB564" w:rsidR="00F72F39" w:rsidRPr="00406E09" w:rsidRDefault="00F72F39">
      <w:pPr>
        <w:rPr>
          <w:rFonts w:ascii="Arial" w:hAnsi="Arial" w:cs="Arial"/>
          <w:b/>
          <w:bCs/>
        </w:rPr>
      </w:pPr>
    </w:p>
    <w:p w14:paraId="636A0AB0" w14:textId="15B99C75" w:rsidR="00406E09" w:rsidRPr="00406E09" w:rsidRDefault="00406E09" w:rsidP="00406E09">
      <w:pPr>
        <w:rPr>
          <w:rFonts w:ascii="Arial" w:hAnsi="Arial" w:cs="Arial"/>
          <w:b/>
          <w:bCs/>
        </w:rPr>
      </w:pPr>
      <w:r w:rsidRPr="00406E09">
        <w:rPr>
          <w:rFonts w:ascii="Arial" w:hAnsi="Arial" w:cs="Arial"/>
          <w:b/>
          <w:bCs/>
        </w:rPr>
        <w:t>Titolo tesi di laurea magistrale</w:t>
      </w:r>
    </w:p>
    <w:p w14:paraId="3A72C416" w14:textId="0CB3FC10" w:rsidR="00406E09" w:rsidRPr="00406E09" w:rsidRDefault="00406E09" w:rsidP="00406E09">
      <w:pPr>
        <w:rPr>
          <w:rFonts w:ascii="Arial" w:hAnsi="Arial" w:cs="Arial"/>
        </w:rPr>
      </w:pPr>
      <w:r w:rsidRPr="00406E09">
        <w:rPr>
          <w:rFonts w:ascii="Arial" w:hAnsi="Arial" w:cs="Arial"/>
        </w:rPr>
        <w:t>L’italiano in ospedale: analisi di interazioni e sperimentazione di un percorso didattico per bambini stranieri ospedalizzati</w:t>
      </w:r>
    </w:p>
    <w:p w14:paraId="6FD9B732" w14:textId="0E55DAA6" w:rsidR="00406E09" w:rsidRPr="00406E09" w:rsidRDefault="00406E09" w:rsidP="00406E09">
      <w:pPr>
        <w:rPr>
          <w:rFonts w:ascii="Arial" w:hAnsi="Arial" w:cs="Arial"/>
        </w:rPr>
      </w:pPr>
    </w:p>
    <w:p w14:paraId="0EB1D1EC" w14:textId="12F87D28" w:rsidR="00406E09" w:rsidRPr="00406E09" w:rsidRDefault="00406E09" w:rsidP="00406E09">
      <w:pPr>
        <w:rPr>
          <w:rFonts w:ascii="Arial" w:hAnsi="Arial" w:cs="Arial"/>
          <w:b/>
          <w:bCs/>
          <w:color w:val="3A3A3A"/>
          <w:spacing w:val="7"/>
          <w:shd w:val="clear" w:color="auto" w:fill="FFFFFF"/>
        </w:rPr>
      </w:pPr>
      <w:r w:rsidRPr="00406E09">
        <w:rPr>
          <w:rFonts w:ascii="Arial" w:hAnsi="Arial" w:cs="Arial"/>
          <w:b/>
          <w:bCs/>
          <w:color w:val="3A3A3A"/>
          <w:spacing w:val="7"/>
          <w:shd w:val="clear" w:color="auto" w:fill="FFFFFF"/>
        </w:rPr>
        <w:t>Indirizzo e-mail:</w:t>
      </w:r>
    </w:p>
    <w:p w14:paraId="61E621E6" w14:textId="3B22E7D9" w:rsidR="00406E09" w:rsidRPr="00406E09" w:rsidRDefault="00406E09" w:rsidP="00406E09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</w:rPr>
      </w:pPr>
      <w:hyperlink r:id="rId5" w:history="1">
        <w:r w:rsidRPr="00406E09">
          <w:rPr>
            <w:rStyle w:val="Collegamentoipertestuale"/>
            <w:rFonts w:ascii="Arial" w:hAnsi="Arial" w:cs="Arial"/>
            <w:b/>
            <w:bCs/>
          </w:rPr>
          <w:t>mohanafloris@gmail.com</w:t>
        </w:r>
      </w:hyperlink>
    </w:p>
    <w:p w14:paraId="129647C2" w14:textId="0FA1402E" w:rsidR="00406E09" w:rsidRPr="00406E09" w:rsidRDefault="00406E09" w:rsidP="00406E09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</w:rPr>
      </w:pPr>
      <w:hyperlink r:id="rId6" w:history="1">
        <w:r w:rsidRPr="00406E09">
          <w:rPr>
            <w:rStyle w:val="Collegamentoipertestuale"/>
            <w:rFonts w:ascii="Arial" w:hAnsi="Arial" w:cs="Arial"/>
            <w:b/>
            <w:bCs/>
          </w:rPr>
          <w:t>moana.floris@unior.it</w:t>
        </w:r>
      </w:hyperlink>
    </w:p>
    <w:p w14:paraId="4159AE26" w14:textId="77777777" w:rsidR="00406E09" w:rsidRPr="00406E09" w:rsidRDefault="00406E09" w:rsidP="00406E09">
      <w:pPr>
        <w:pStyle w:val="Paragrafoelenco"/>
        <w:rPr>
          <w:rFonts w:ascii="Arial" w:hAnsi="Arial" w:cs="Arial"/>
          <w:b/>
          <w:bCs/>
        </w:rPr>
      </w:pPr>
    </w:p>
    <w:sectPr w:rsidR="00406E09" w:rsidRPr="00406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D53"/>
    <w:multiLevelType w:val="hybridMultilevel"/>
    <w:tmpl w:val="FA949622"/>
    <w:lvl w:ilvl="0" w:tplc="133EB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A3A3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09"/>
    <w:rsid w:val="000B44BD"/>
    <w:rsid w:val="00406E09"/>
    <w:rsid w:val="007907F0"/>
    <w:rsid w:val="00CB66AA"/>
    <w:rsid w:val="00F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832E"/>
  <w15:chartTrackingRefBased/>
  <w15:docId w15:val="{BDBE360D-D3EA-46C7-A99B-F7C5C82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6"/>
        <w:szCs w:val="26"/>
        <w:lang w:val="it-IT" w:eastAsia="en-US" w:bidi="ar-SA"/>
      </w:rPr>
    </w:rPrDefault>
    <w:pPrDefault>
      <w:pPr>
        <w:spacing w:after="160" w:line="360" w:lineRule="auto"/>
        <w:ind w:left="1701" w:right="1701"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6E09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me1">
    <w:name w:val="nome1"/>
    <w:rsid w:val="00406E09"/>
    <w:rPr>
      <w:rFonts w:ascii="Verdana" w:hAnsi="Verdana" w:hint="default"/>
      <w:b/>
      <w:bCs/>
      <w:sz w:val="14"/>
      <w:szCs w:val="14"/>
    </w:rPr>
  </w:style>
  <w:style w:type="paragraph" w:styleId="Paragrafoelenco">
    <w:name w:val="List Paragraph"/>
    <w:basedOn w:val="Normale"/>
    <w:uiPriority w:val="34"/>
    <w:qFormat/>
    <w:rsid w:val="00406E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6E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6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ana.floris@unior.it" TargetMode="External"/><Relationship Id="rId5" Type="http://schemas.openxmlformats.org/officeDocument/2006/relationships/hyperlink" Target="mailto:mohanaflor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MOANA FLORIS</dc:creator>
  <cp:keywords/>
  <dc:description/>
  <cp:lastModifiedBy>MOANA FLORIS</cp:lastModifiedBy>
  <cp:revision>2</cp:revision>
  <dcterms:created xsi:type="dcterms:W3CDTF">2022-11-23T10:22:00Z</dcterms:created>
  <dcterms:modified xsi:type="dcterms:W3CDTF">2022-11-23T10:30:00Z</dcterms:modified>
</cp:coreProperties>
</file>