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CA1E" w14:textId="0FE7930A" w:rsidR="00984A08" w:rsidRDefault="00984A08" w:rsidP="00984A08">
      <w:proofErr w:type="spellStart"/>
      <w:r>
        <w:t>CdS</w:t>
      </w:r>
      <w:proofErr w:type="spellEnd"/>
      <w:r>
        <w:t xml:space="preserve"> MAC – COLLOQUIO 12.12.2023: ELENCO AMMESSI </w:t>
      </w:r>
    </w:p>
    <w:p w14:paraId="6EA6E507" w14:textId="74E8329E" w:rsidR="00984A08" w:rsidRDefault="00984A08" w:rsidP="00984A08">
      <w:r>
        <w:t>Barone Anna</w:t>
      </w:r>
    </w:p>
    <w:p w14:paraId="13AD1D4E" w14:textId="77777777" w:rsidR="00984A08" w:rsidRDefault="00984A08" w:rsidP="00984A08">
      <w:proofErr w:type="spellStart"/>
      <w:r>
        <w:t>Fruttaldo</w:t>
      </w:r>
      <w:proofErr w:type="spellEnd"/>
      <w:r>
        <w:t xml:space="preserve"> Davide</w:t>
      </w:r>
    </w:p>
    <w:p w14:paraId="7349F234" w14:textId="77777777" w:rsidR="00984A08" w:rsidRDefault="00984A08" w:rsidP="00984A08">
      <w:r>
        <w:t>Guglia Artem</w:t>
      </w:r>
    </w:p>
    <w:p w14:paraId="76DDAFEB" w14:textId="77777777" w:rsidR="00984A08" w:rsidRDefault="00984A08" w:rsidP="00984A08">
      <w:proofErr w:type="spellStart"/>
      <w:r>
        <w:t>Nyaupane</w:t>
      </w:r>
      <w:proofErr w:type="spellEnd"/>
      <w:r>
        <w:t xml:space="preserve"> </w:t>
      </w:r>
      <w:proofErr w:type="spellStart"/>
      <w:r>
        <w:t>Aanandavardhan</w:t>
      </w:r>
      <w:proofErr w:type="spellEnd"/>
    </w:p>
    <w:p w14:paraId="31B2D477" w14:textId="77777777" w:rsidR="00984A08" w:rsidRDefault="00984A08" w:rsidP="00984A08">
      <w:proofErr w:type="spellStart"/>
      <w:r>
        <w:t>Pallottino</w:t>
      </w:r>
      <w:proofErr w:type="spellEnd"/>
      <w:r>
        <w:t xml:space="preserve"> Savino Mauro</w:t>
      </w:r>
    </w:p>
    <w:p w14:paraId="348DAA14" w14:textId="77777777" w:rsidR="00984A08" w:rsidRDefault="00984A08" w:rsidP="00984A08">
      <w:r>
        <w:t xml:space="preserve">Perez </w:t>
      </w:r>
      <w:proofErr w:type="spellStart"/>
      <w:r>
        <w:t>Trejo</w:t>
      </w:r>
      <w:proofErr w:type="spellEnd"/>
      <w:r>
        <w:t xml:space="preserve"> Elias</w:t>
      </w:r>
    </w:p>
    <w:p w14:paraId="39C29ABB" w14:textId="77777777" w:rsidR="00984A08" w:rsidRDefault="00984A08" w:rsidP="00984A08">
      <w:proofErr w:type="spellStart"/>
      <w:r>
        <w:t>Sicurello</w:t>
      </w:r>
      <w:proofErr w:type="spellEnd"/>
      <w:r>
        <w:t xml:space="preserve"> Luca</w:t>
      </w:r>
    </w:p>
    <w:p w14:paraId="7BE21EB9" w14:textId="79B6CD20" w:rsidR="00513164" w:rsidRDefault="00984A08" w:rsidP="00984A08">
      <w:proofErr w:type="spellStart"/>
      <w:r>
        <w:t>Zalevskyi</w:t>
      </w:r>
      <w:proofErr w:type="spellEnd"/>
      <w:r>
        <w:t xml:space="preserve"> Ioan</w:t>
      </w:r>
    </w:p>
    <w:sectPr w:rsidR="00513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08"/>
    <w:rsid w:val="00024DDD"/>
    <w:rsid w:val="004A3374"/>
    <w:rsid w:val="00513164"/>
    <w:rsid w:val="009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22D7"/>
  <w15:chartTrackingRefBased/>
  <w15:docId w15:val="{D6F99C51-0B6C-4A89-840C-5EB83FC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4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4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4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4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4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4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4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4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4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4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4A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4A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4A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4A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4A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4A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4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4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4A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4A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4A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4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4A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4A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Filigenzi</dc:creator>
  <cp:keywords/>
  <dc:description/>
  <cp:lastModifiedBy>Anna Filigenzi</cp:lastModifiedBy>
  <cp:revision>1</cp:revision>
  <dcterms:created xsi:type="dcterms:W3CDTF">2023-12-14T08:26:00Z</dcterms:created>
  <dcterms:modified xsi:type="dcterms:W3CDTF">2023-12-14T08:28:00Z</dcterms:modified>
</cp:coreProperties>
</file>