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9D3" w:rsidRDefault="006F19D3"/>
    <w:p w:rsidR="00F75318" w:rsidRDefault="006F19D3">
      <w:r>
        <w:t>CALL TIROCINIO CURRICULARE ESTERNO PRESSO:</w:t>
      </w:r>
    </w:p>
    <w:p w:rsidR="00A25579" w:rsidRPr="00A25579" w:rsidRDefault="00A25579">
      <w:pPr>
        <w:rPr>
          <w:b/>
        </w:rPr>
      </w:pPr>
      <w:r w:rsidRPr="00A25579">
        <w:rPr>
          <w:b/>
        </w:rPr>
        <w:t>IC FOSCOLO OBERDAN DI NAPOLI</w:t>
      </w:r>
    </w:p>
    <w:p w:rsidR="00F75318" w:rsidRPr="00A25579" w:rsidRDefault="00A25579">
      <w:pPr>
        <w:rPr>
          <w:b/>
        </w:rPr>
      </w:pPr>
      <w:r w:rsidRPr="00A25579">
        <w:rPr>
          <w:b/>
        </w:rPr>
        <w:t>PIAZZA DEL GESU’ , 2</w:t>
      </w:r>
    </w:p>
    <w:p w:rsidR="00A25579" w:rsidRPr="00A25579" w:rsidRDefault="006F19D3">
      <w:pPr>
        <w:rPr>
          <w:b/>
        </w:rPr>
      </w:pPr>
      <w:r>
        <w:t>STRUTTURA OSPITANTE:</w:t>
      </w:r>
      <w:r w:rsidR="00A25579">
        <w:t xml:space="preserve"> </w:t>
      </w:r>
      <w:r w:rsidR="00A25579" w:rsidRPr="00A25579">
        <w:rPr>
          <w:b/>
        </w:rPr>
        <w:t>IC FOSCOLO OBERDAN</w:t>
      </w:r>
    </w:p>
    <w:p w:rsidR="00F75318" w:rsidRDefault="00F75318"/>
    <w:p w:rsidR="00F75318" w:rsidRDefault="006F19D3">
      <w:r>
        <w:t>TUTOR SEDE:</w:t>
      </w:r>
      <w:r w:rsidR="00A25579">
        <w:t xml:space="preserve"> </w:t>
      </w:r>
      <w:r w:rsidR="00A25579" w:rsidRPr="00A25579">
        <w:rPr>
          <w:b/>
        </w:rPr>
        <w:t>PROF.SSA BIANCA DE FAZIO/PROF.SSA PALMINA ANTONIA SAGARIA</w:t>
      </w:r>
    </w:p>
    <w:p w:rsidR="00F75318" w:rsidRDefault="00F75318"/>
    <w:p w:rsidR="00F75318" w:rsidRDefault="006F19D3">
      <w:r>
        <w:t>REQUISITI RICHIESTI:</w:t>
      </w:r>
    </w:p>
    <w:p w:rsidR="00A25579" w:rsidRPr="00A25579" w:rsidRDefault="00A25579" w:rsidP="00A25579">
      <w:pPr>
        <w:pStyle w:val="Paragrafoelenco"/>
        <w:numPr>
          <w:ilvl w:val="0"/>
          <w:numId w:val="1"/>
        </w:numPr>
        <w:rPr>
          <w:b/>
        </w:rPr>
      </w:pPr>
      <w:r w:rsidRPr="00A25579">
        <w:rPr>
          <w:b/>
        </w:rPr>
        <w:t>BUONA CONOSCENZA DELLA LINGUA ITALIANA</w:t>
      </w:r>
    </w:p>
    <w:p w:rsidR="00A25579" w:rsidRPr="00A25579" w:rsidRDefault="00A25579" w:rsidP="00A25579">
      <w:pPr>
        <w:pStyle w:val="Paragrafoelenco"/>
        <w:numPr>
          <w:ilvl w:val="0"/>
          <w:numId w:val="1"/>
        </w:numPr>
        <w:rPr>
          <w:b/>
        </w:rPr>
      </w:pPr>
      <w:r w:rsidRPr="00A25579">
        <w:rPr>
          <w:b/>
        </w:rPr>
        <w:t>BUONA CONOSCENZA DELLA LINGUA INGLESE</w:t>
      </w:r>
    </w:p>
    <w:p w:rsidR="00A25579" w:rsidRPr="00A25579" w:rsidRDefault="00A25579" w:rsidP="00A25579">
      <w:pPr>
        <w:pStyle w:val="Paragrafoelenco"/>
        <w:numPr>
          <w:ilvl w:val="0"/>
          <w:numId w:val="1"/>
        </w:numPr>
        <w:rPr>
          <w:b/>
        </w:rPr>
      </w:pPr>
      <w:r w:rsidRPr="00A25579">
        <w:rPr>
          <w:b/>
        </w:rPr>
        <w:t>BUONE ATTITUDINI RELAZIONALI</w:t>
      </w:r>
    </w:p>
    <w:p w:rsidR="00F75318" w:rsidRDefault="00F75318"/>
    <w:p w:rsidR="00F75318" w:rsidRDefault="006F19D3">
      <w:r>
        <w:t>ATTIVITA’:</w:t>
      </w:r>
    </w:p>
    <w:p w:rsidR="00A25579" w:rsidRPr="00A25579" w:rsidRDefault="00A25579">
      <w:pPr>
        <w:rPr>
          <w:b/>
        </w:rPr>
      </w:pPr>
      <w:r w:rsidRPr="00A25579">
        <w:rPr>
          <w:b/>
        </w:rPr>
        <w:t>MEDIAZIONE LINGUISTICA E CULTURALE CON ALUNNI NON ITALOFONI</w:t>
      </w:r>
    </w:p>
    <w:p w:rsidR="00F75318" w:rsidRDefault="00F75318"/>
    <w:p w:rsidR="00F75318" w:rsidRDefault="006F19D3">
      <w:r>
        <w:t>OBIETTIVI:</w:t>
      </w:r>
      <w:r w:rsidR="00A25579">
        <w:t xml:space="preserve"> </w:t>
      </w:r>
      <w:r w:rsidR="00A25579" w:rsidRPr="006F19D3">
        <w:rPr>
          <w:b/>
        </w:rPr>
        <w:t>FACILITARE LA COMUNICAZIONE E LA RELAZIONE</w:t>
      </w:r>
    </w:p>
    <w:p w:rsidR="00F75318" w:rsidRDefault="00F75318"/>
    <w:p w:rsidR="00F75318" w:rsidRPr="006F19D3" w:rsidRDefault="006F19D3">
      <w:pPr>
        <w:rPr>
          <w:b/>
        </w:rPr>
      </w:pPr>
      <w:r>
        <w:t xml:space="preserve">PERIODO DELLO STAGE: </w:t>
      </w:r>
      <w:r w:rsidR="00A25579" w:rsidRPr="006F19D3">
        <w:rPr>
          <w:b/>
        </w:rPr>
        <w:t>DAL MESE DI APRILE AL TERMINE DELLE ATTIVITA’ DIDATTICHE</w:t>
      </w:r>
    </w:p>
    <w:p w:rsidR="00F75318" w:rsidRPr="006F19D3" w:rsidRDefault="00F75318">
      <w:pPr>
        <w:rPr>
          <w:b/>
        </w:rPr>
      </w:pPr>
    </w:p>
    <w:p w:rsidR="00F75318" w:rsidRDefault="006F19D3">
      <w:r>
        <w:t>EMAIL AL QUALE MANDARE LA CANDIDATURA:</w:t>
      </w:r>
    </w:p>
    <w:p w:rsidR="00CE2BC3" w:rsidRDefault="00CE2BC3">
      <w:r>
        <w:t>naic8e900c@istruzione.it</w:t>
      </w:r>
    </w:p>
    <w:p w:rsidR="00F75318" w:rsidRDefault="00F75318"/>
    <w:p w:rsidR="00F75318" w:rsidRDefault="006F19D3">
      <w:r>
        <w:t xml:space="preserve">SCADENZA INVIO CANDIDATURE: ENTRO IL </w:t>
      </w:r>
      <w:r w:rsidR="00CE2BC3">
        <w:t>12/04/2024</w:t>
      </w:r>
    </w:p>
    <w:p w:rsidR="00F75318" w:rsidRDefault="00F75318"/>
    <w:p w:rsidR="00F75318" w:rsidRDefault="006F19D3">
      <w:r>
        <w:t>LE MODALITÁ DI SVOLGIMENTO DEI TIROCINI CURRICOLARI SONO PUBBLICATE AL LINK: https//www.unior.it/didattica/view_news/34941/1283/2/modalità-svolgimento-tirocini-curricolari-in-vigore-da-luglio-2022.html</w:t>
      </w:r>
      <w:bookmarkStart w:id="0" w:name="_GoBack"/>
      <w:bookmarkEnd w:id="0"/>
    </w:p>
    <w:p w:rsidR="00F75318" w:rsidRDefault="006F19D3">
      <w:r>
        <w:t>Lo studente che desideri svolgere un tirocinio curriculare in presenza deve essere in possesso dell’attestato del corso di sicurezza sul lavoro (v. normativa corso sulla sicurezza).</w:t>
      </w:r>
    </w:p>
    <w:p w:rsidR="00F75318" w:rsidRDefault="006F19D3">
      <w:r>
        <w:t xml:space="preserve">È stata attivata la piattaforma </w:t>
      </w:r>
      <w:proofErr w:type="spellStart"/>
      <w:r>
        <w:t>moodie</w:t>
      </w:r>
      <w:proofErr w:type="spellEnd"/>
      <w:r>
        <w:t xml:space="preserve"> di ateneo per l’erogazione del corso di sicurezza sul lavoro (v. erogazione corso sicurezza).</w:t>
      </w:r>
    </w:p>
    <w:sectPr w:rsidR="00F753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20F08"/>
    <w:multiLevelType w:val="hybridMultilevel"/>
    <w:tmpl w:val="BC8E0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318"/>
    <w:rsid w:val="006F19D3"/>
    <w:rsid w:val="00A25579"/>
    <w:rsid w:val="00CE2BC3"/>
    <w:rsid w:val="00F7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4339"/>
  <w15:chartTrackingRefBased/>
  <w15:docId w15:val="{A7F2F246-0727-4905-BB4F-45F9C9DF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25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ESPOSITO</dc:creator>
  <cp:keywords/>
  <dc:description/>
  <cp:lastModifiedBy>lenovo</cp:lastModifiedBy>
  <cp:revision>2</cp:revision>
  <cp:lastPrinted>2023-03-08T09:36:00Z</cp:lastPrinted>
  <dcterms:created xsi:type="dcterms:W3CDTF">2024-04-04T12:11:00Z</dcterms:created>
  <dcterms:modified xsi:type="dcterms:W3CDTF">2024-04-04T12:11:00Z</dcterms:modified>
</cp:coreProperties>
</file>