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38BEB" w14:textId="77777777" w:rsidR="004753D1" w:rsidRDefault="004753D1" w:rsidP="004953F8">
      <w:pPr>
        <w:ind w:left="-426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CURRICULUM: STORIA E CIVILTÀ (MAA/2)</w:t>
      </w:r>
    </w:p>
    <w:p w14:paraId="5ADB64AD" w14:textId="77777777" w:rsidR="004753D1" w:rsidRDefault="004753D1" w:rsidP="00E47115">
      <w:pPr>
        <w:spacing w:after="12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05749">
        <w:rPr>
          <w:rFonts w:ascii="Times New Roman" w:hAnsi="Times New Roman" w:cs="Times New Roman"/>
          <w:b/>
          <w:bCs/>
          <w:sz w:val="21"/>
          <w:szCs w:val="21"/>
          <w:u w:val="single"/>
        </w:rPr>
        <w:t>DA COMPILARE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facendo riferimento al</w:t>
      </w:r>
    </w:p>
    <w:p w14:paraId="2DB2246E" w14:textId="429DBD2F" w:rsidR="004753D1" w:rsidRDefault="004753D1" w:rsidP="00400AA8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19071B">
        <w:rPr>
          <w:rFonts w:ascii="Times New Roman" w:hAnsi="Times New Roman" w:cs="Times New Roman"/>
          <w:b/>
          <w:bCs/>
          <w:sz w:val="21"/>
          <w:szCs w:val="21"/>
        </w:rPr>
        <w:t>REGOLAMENTO DIDATTICO – DESCRIZIONE PERCORSI DI STUDIO</w:t>
      </w:r>
      <w:r w:rsidRPr="00B328E3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</w:t>
      </w:r>
      <w:r w:rsidR="00521A56">
        <w:rPr>
          <w:rFonts w:ascii="Times New Roman" w:hAnsi="Times New Roman" w:cs="Times New Roman"/>
          <w:b/>
          <w:bCs/>
          <w:sz w:val="21"/>
          <w:szCs w:val="21"/>
          <w:u w:val="single"/>
        </w:rPr>
        <w:t>4</w:t>
      </w:r>
      <w:r w:rsidRPr="00B328E3">
        <w:rPr>
          <w:rFonts w:ascii="Times New Roman" w:hAnsi="Times New Roman" w:cs="Times New Roman"/>
          <w:b/>
          <w:bCs/>
          <w:sz w:val="21"/>
          <w:szCs w:val="21"/>
          <w:u w:val="single"/>
        </w:rPr>
        <w:t>/2</w:t>
      </w:r>
      <w:r w:rsidR="00AE2463">
        <w:rPr>
          <w:rFonts w:ascii="Times New Roman" w:hAnsi="Times New Roman" w:cs="Times New Roman"/>
          <w:b/>
          <w:bCs/>
          <w:sz w:val="21"/>
          <w:szCs w:val="21"/>
          <w:u w:val="single"/>
        </w:rPr>
        <w:t>4</w:t>
      </w:r>
      <w:r w:rsidR="00521A56">
        <w:rPr>
          <w:rFonts w:ascii="Times New Roman" w:hAnsi="Times New Roman" w:cs="Times New Roman"/>
          <w:b/>
          <w:bCs/>
          <w:sz w:val="21"/>
          <w:szCs w:val="21"/>
          <w:u w:val="single"/>
        </w:rPr>
        <w:t>5</w:t>
      </w:r>
    </w:p>
    <w:p w14:paraId="55E8B89B" w14:textId="092EEA35" w:rsidR="00FE42FC" w:rsidRDefault="00FE42FC" w:rsidP="003D5EF5">
      <w:pPr>
        <w:ind w:left="-426"/>
        <w:jc w:val="center"/>
        <w:rPr>
          <w:rFonts w:ascii="Times New Roman" w:hAnsi="Times New Roman" w:cs="Times New Roman"/>
          <w:b/>
          <w:bCs/>
          <w:color w:val="FF0000"/>
          <w:sz w:val="21"/>
          <w:szCs w:val="21"/>
          <w:u w:val="single"/>
        </w:rPr>
      </w:pPr>
      <w:hyperlink r:id="rId5" w:history="1">
        <w:r w:rsidRPr="00634EEB">
          <w:rPr>
            <w:rStyle w:val="Collegamentoipertestuale"/>
            <w:rFonts w:ascii="Times New Roman" w:hAnsi="Times New Roman"/>
            <w:b/>
            <w:bCs/>
            <w:sz w:val="21"/>
            <w:szCs w:val="21"/>
          </w:rPr>
          <w:t>https://www.unior.it/sites/default/files/2024-06/Percorsi%20formativi.pdf</w:t>
        </w:r>
      </w:hyperlink>
    </w:p>
    <w:p w14:paraId="0D7136DA" w14:textId="29A26425" w:rsidR="004753D1" w:rsidRPr="00B064B6" w:rsidRDefault="004753D1" w:rsidP="003D5EF5">
      <w:pPr>
        <w:ind w:left="-426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</w:pPr>
      <w:r w:rsidRPr="00B064B6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PRIMO ANNO</w:t>
      </w:r>
    </w:p>
    <w:tbl>
      <w:tblPr>
        <w:tblW w:w="972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7780"/>
        <w:gridCol w:w="1060"/>
      </w:tblGrid>
      <w:tr w:rsidR="004753D1" w:rsidRPr="004953F8" w14:paraId="75E03782" w14:textId="77777777">
        <w:trPr>
          <w:trHeight w:val="5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1FB66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n° esame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26465B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Descrizione esame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65E3C8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CFU</w:t>
            </w:r>
          </w:p>
        </w:tc>
      </w:tr>
      <w:tr w:rsidR="004753D1" w:rsidRPr="004953F8" w14:paraId="1725539B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E7DD9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EBEFA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 (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17228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5B553646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52A71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39EF50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 (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Letteratura della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ECE19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713BAE47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072D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F02AD4" w14:textId="77777777" w:rsidR="004753D1" w:rsidRPr="004953F8" w:rsidRDefault="004753D1" w:rsidP="00E47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caratterizzanti (ambito storico, filosofico e geografico)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7ECFF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5CBEB47C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CA1D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EB78CD" w14:textId="77777777" w:rsidR="004753D1" w:rsidRPr="004953F8" w:rsidRDefault="004753D1" w:rsidP="00E47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caratterizzanti (ambito storico, filosofico e geografico)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62823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166E4CC9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D6DC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257949" w14:textId="77777777" w:rsidR="004753D1" w:rsidRPr="004953F8" w:rsidRDefault="004753D1" w:rsidP="00E47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caratterizzanti (ambito storico, filosofico e geografico)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AA44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7096A427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465A8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3C9F12" w14:textId="77777777" w:rsidR="004753D1" w:rsidRPr="004953F8" w:rsidRDefault="004753D1" w:rsidP="00E47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caratterizzanti (ambito archeologico)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AF427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4E7323CA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457D7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Altre Attività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AADB2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(Da definire successivamente)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6504B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2+2+2</w:t>
            </w:r>
          </w:p>
        </w:tc>
      </w:tr>
    </w:tbl>
    <w:p w14:paraId="3230CE5B" w14:textId="77777777" w:rsidR="004753D1" w:rsidRDefault="004753D1" w:rsidP="003D5EF5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56947F6" w14:textId="77777777" w:rsidR="004753D1" w:rsidRPr="00B064B6" w:rsidRDefault="004753D1" w:rsidP="003D5EF5">
      <w:pPr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</w:pPr>
      <w:r w:rsidRPr="00B064B6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SECONDO ANNO</w:t>
      </w:r>
    </w:p>
    <w:tbl>
      <w:tblPr>
        <w:tblW w:w="972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7741"/>
        <w:gridCol w:w="1057"/>
      </w:tblGrid>
      <w:tr w:rsidR="004753D1" w:rsidRPr="004953F8" w14:paraId="13B0C99B" w14:textId="77777777">
        <w:trPr>
          <w:trHeight w:val="5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661D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n° esame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2C0D6C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Descrizione esame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0BCC7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CFU</w:t>
            </w:r>
          </w:p>
        </w:tc>
      </w:tr>
      <w:tr w:rsidR="004753D1" w:rsidRPr="004953F8" w14:paraId="7D173D41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EBE5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906697" w14:textId="77777777" w:rsidR="004753D1" w:rsidRPr="0002106D" w:rsidRDefault="004753D1" w:rsidP="00E47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  </w:t>
            </w:r>
            <w:r>
              <w:rPr>
                <w:rFonts w:ascii="Times New Roman" w:hAnsi="Times New Roman" w:cs="Times New Roman"/>
                <w:sz w:val="16"/>
                <w:szCs w:val="16"/>
                <w:lang w:val="pt-PT" w:eastAsia="zh-CN"/>
              </w:rPr>
              <w:t>(</w:t>
            </w:r>
            <w:r w:rsidRPr="0002106D">
              <w:rPr>
                <w:rFonts w:ascii="Times New Roman" w:hAnsi="Times New Roman" w:cs="Times New Roman"/>
                <w:sz w:val="16"/>
                <w:szCs w:val="16"/>
                <w:lang w:val="pt-PT" w:eastAsia="zh-CN"/>
              </w:rPr>
              <w:t>Lingua asiatica o africana II M</w:t>
            </w:r>
            <w:r>
              <w:rPr>
                <w:rFonts w:ascii="Times New Roman" w:hAnsi="Times New Roman" w:cs="Times New Roman"/>
                <w:sz w:val="16"/>
                <w:szCs w:val="16"/>
                <w:lang w:val="pt-PT"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C83C1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19D2CA94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5E504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7FB4C7" w14:textId="77777777" w:rsidR="004753D1" w:rsidRPr="00E47115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 </w:t>
            </w:r>
            <w:r w:rsidRPr="00E47115">
              <w:rPr>
                <w:rFonts w:ascii="Times New Roman" w:hAnsi="Times New Roman" w:cs="Times New Roman"/>
                <w:spacing w:val="-4"/>
                <w:sz w:val="16"/>
                <w:szCs w:val="16"/>
                <w:lang w:eastAsia="zh-CN"/>
              </w:rPr>
              <w:t>Un esame tra le discipline caratterizzanti (ambito della linguistica, filologia e glottologia)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7068B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2EF96875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5F90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09024F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---------------------------------------------------------------------------------------------------------------------------------------------- (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affini e integrative a seconda delle aree di studi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A793A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0B75286E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27CC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E8880A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---------------------------------------------------------------------------------------------------------------------------------------------- (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affini e integrative a seconda delle aree di studi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7B3A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68E577A4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CAE26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D1A566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----------------------------------------------------------------------------------------------------------------------------------------------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a scelta dello studente (tra le discipline di livello magistrale)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2F95F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57CF0721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BCF61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Tirocinio 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F9F4C" w14:textId="77777777" w:rsidR="004753D1" w:rsidRPr="004953F8" w:rsidRDefault="004753D1" w:rsidP="00E4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3F8">
              <w:rPr>
                <w:rFonts w:ascii="Times New Roman" w:hAnsi="Times New Roman" w:cs="Times New Roman"/>
                <w:sz w:val="16"/>
                <w:szCs w:val="16"/>
              </w:rPr>
              <w:t>Tirocinio formativo e di orientamento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EDF07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</w:p>
        </w:tc>
      </w:tr>
      <w:tr w:rsidR="004753D1" w:rsidRPr="004953F8" w14:paraId="64D54332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152E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Prova finale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75B6A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---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ABB03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</w:p>
        </w:tc>
      </w:tr>
    </w:tbl>
    <w:p w14:paraId="647FBE96" w14:textId="77777777" w:rsidR="004753D1" w:rsidRPr="00E47115" w:rsidRDefault="004753D1" w:rsidP="004953F8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47115">
        <w:rPr>
          <w:rFonts w:ascii="Times New Roman" w:hAnsi="Times New Roman" w:cs="Times New Roman"/>
          <w:b/>
          <w:bCs/>
          <w:sz w:val="32"/>
          <w:szCs w:val="32"/>
        </w:rPr>
        <w:t>Totale complessivo cfu 120</w:t>
      </w:r>
    </w:p>
    <w:p w14:paraId="13BF7023" w14:textId="77777777" w:rsidR="004753D1" w:rsidRDefault="004753D1" w:rsidP="004953F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323DBAEB" w14:textId="77777777" w:rsidR="004753D1" w:rsidRDefault="004753D1" w:rsidP="004953F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Data   _____________      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  <w:t xml:space="preserve">     (Firma) _________________________________________</w:t>
      </w:r>
    </w:p>
    <w:sectPr w:rsidR="004753D1" w:rsidSect="00E4711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CC96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069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F5"/>
    <w:rsid w:val="0002106D"/>
    <w:rsid w:val="000C4491"/>
    <w:rsid w:val="000D19B3"/>
    <w:rsid w:val="001176AD"/>
    <w:rsid w:val="0012288C"/>
    <w:rsid w:val="00183F92"/>
    <w:rsid w:val="0019071B"/>
    <w:rsid w:val="0019262A"/>
    <w:rsid w:val="001C7422"/>
    <w:rsid w:val="001E5A63"/>
    <w:rsid w:val="001E60E2"/>
    <w:rsid w:val="0021116D"/>
    <w:rsid w:val="002557A2"/>
    <w:rsid w:val="00314D08"/>
    <w:rsid w:val="00327ACC"/>
    <w:rsid w:val="00334C69"/>
    <w:rsid w:val="0036432C"/>
    <w:rsid w:val="0039520F"/>
    <w:rsid w:val="003D5EF5"/>
    <w:rsid w:val="00400AA8"/>
    <w:rsid w:val="00423901"/>
    <w:rsid w:val="00440828"/>
    <w:rsid w:val="00462AB0"/>
    <w:rsid w:val="004753D1"/>
    <w:rsid w:val="00493CFE"/>
    <w:rsid w:val="004953F8"/>
    <w:rsid w:val="004C64D6"/>
    <w:rsid w:val="004D1903"/>
    <w:rsid w:val="004F393E"/>
    <w:rsid w:val="00521A56"/>
    <w:rsid w:val="005646CE"/>
    <w:rsid w:val="005C0617"/>
    <w:rsid w:val="005F1A51"/>
    <w:rsid w:val="0066658D"/>
    <w:rsid w:val="006A6EB6"/>
    <w:rsid w:val="006D4891"/>
    <w:rsid w:val="006E06C8"/>
    <w:rsid w:val="006E0E1C"/>
    <w:rsid w:val="006E6BFC"/>
    <w:rsid w:val="006F520A"/>
    <w:rsid w:val="00715B46"/>
    <w:rsid w:val="007242AC"/>
    <w:rsid w:val="00724A40"/>
    <w:rsid w:val="0074395A"/>
    <w:rsid w:val="0076284A"/>
    <w:rsid w:val="00771F91"/>
    <w:rsid w:val="007B1E34"/>
    <w:rsid w:val="007D1213"/>
    <w:rsid w:val="007E2239"/>
    <w:rsid w:val="007F0775"/>
    <w:rsid w:val="008A52C1"/>
    <w:rsid w:val="008D7E19"/>
    <w:rsid w:val="00914988"/>
    <w:rsid w:val="00942438"/>
    <w:rsid w:val="00A0608A"/>
    <w:rsid w:val="00A44C70"/>
    <w:rsid w:val="00A44FCE"/>
    <w:rsid w:val="00A62D79"/>
    <w:rsid w:val="00AB6710"/>
    <w:rsid w:val="00AE2463"/>
    <w:rsid w:val="00B064B6"/>
    <w:rsid w:val="00B23620"/>
    <w:rsid w:val="00B328E3"/>
    <w:rsid w:val="00B34A75"/>
    <w:rsid w:val="00B54B93"/>
    <w:rsid w:val="00B96CC4"/>
    <w:rsid w:val="00BA4A34"/>
    <w:rsid w:val="00BD270F"/>
    <w:rsid w:val="00C05749"/>
    <w:rsid w:val="00C32E42"/>
    <w:rsid w:val="00C41270"/>
    <w:rsid w:val="00CA34E3"/>
    <w:rsid w:val="00CC6159"/>
    <w:rsid w:val="00CE0361"/>
    <w:rsid w:val="00D12142"/>
    <w:rsid w:val="00DA0D17"/>
    <w:rsid w:val="00DB185A"/>
    <w:rsid w:val="00E2466B"/>
    <w:rsid w:val="00E47115"/>
    <w:rsid w:val="00E47F0E"/>
    <w:rsid w:val="00E6377D"/>
    <w:rsid w:val="00EA6972"/>
    <w:rsid w:val="00ED0087"/>
    <w:rsid w:val="00F154CD"/>
    <w:rsid w:val="00F503B2"/>
    <w:rsid w:val="00F53E6F"/>
    <w:rsid w:val="00F61E07"/>
    <w:rsid w:val="00FD377C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A9243"/>
  <w15:docId w15:val="{CB45BD6F-8205-43C4-9ECB-46861FE6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EF5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064B6"/>
    <w:rPr>
      <w:rFonts w:ascii="Times New Roman" w:hAnsi="Times New Roman" w:cs="Times New Roman"/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44C70"/>
    <w:rPr>
      <w:sz w:val="2"/>
    </w:rPr>
  </w:style>
  <w:style w:type="character" w:styleId="Collegamentoipertestuale">
    <w:name w:val="Hyperlink"/>
    <w:uiPriority w:val="99"/>
    <w:rsid w:val="00D12142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D12142"/>
    <w:rPr>
      <w:rFonts w:cs="Times New Roman"/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or.it/sites/default/files/2024-06/Percorsi%20formativ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Curriculum: Storia e Civiltà (MAA/2)</dc:title>
  <dc:subject/>
  <dc:creator>Gala Follaco</dc:creator>
  <cp:keywords/>
  <dc:description/>
  <cp:lastModifiedBy>Licia Pizzi</cp:lastModifiedBy>
  <cp:revision>2</cp:revision>
  <cp:lastPrinted>2019-06-18T11:13:00Z</cp:lastPrinted>
  <dcterms:created xsi:type="dcterms:W3CDTF">2024-06-11T10:43:00Z</dcterms:created>
  <dcterms:modified xsi:type="dcterms:W3CDTF">2024-06-11T10:43:00Z</dcterms:modified>
</cp:coreProperties>
</file>