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3953"/>
      </w:tblGrid>
      <w:tr w:rsidR="00D30BD8" w14:paraId="525EA4D3" w14:textId="77777777" w:rsidTr="00D30BD8">
        <w:tc>
          <w:tcPr>
            <w:tcW w:w="577" w:type="dxa"/>
          </w:tcPr>
          <w:p w14:paraId="45A2723B" w14:textId="5E6B31A2" w:rsidR="00D30BD8" w:rsidRDefault="003645A9" w:rsidP="00D30BD8">
            <w:pPr>
              <w:pStyle w:val="NormaleWeb"/>
              <w:spacing w:before="0" w:beforeAutospacing="0" w:after="0" w:afterAutospacing="0"/>
              <w:ind w:right="-1"/>
              <w:jc w:val="right"/>
              <w:rPr>
                <w:rFonts w:ascii="Arial Narrow" w:hAnsi="Arial Narrow" w:cstheme="minorHAnsi"/>
                <w:color w:val="000000"/>
                <w:szCs w:val="20"/>
              </w:rPr>
            </w:pPr>
            <w:r w:rsidRPr="009D4614">
              <w:rPr>
                <w:rFonts w:ascii="Arial Narrow" w:hAnsi="Arial Narrow" w:cstheme="minorHAnsi"/>
                <w:color w:val="000000"/>
                <w:szCs w:val="20"/>
              </w:rPr>
              <w:softHyphen/>
            </w:r>
            <w:r w:rsidRPr="009D4614">
              <w:rPr>
                <w:rFonts w:ascii="Arial Narrow" w:hAnsi="Arial Narrow" w:cstheme="minorHAnsi"/>
                <w:color w:val="000000"/>
                <w:szCs w:val="20"/>
              </w:rPr>
              <w:softHyphen/>
            </w:r>
            <w:r w:rsidR="00D30BD8">
              <w:rPr>
                <w:rFonts w:ascii="Arial Narrow" w:hAnsi="Arial Narrow" w:cstheme="minorHAnsi"/>
                <w:color w:val="000000"/>
                <w:szCs w:val="20"/>
              </w:rPr>
              <w:t>A</w:t>
            </w:r>
          </w:p>
        </w:tc>
        <w:tc>
          <w:tcPr>
            <w:tcW w:w="3953" w:type="dxa"/>
          </w:tcPr>
          <w:p w14:paraId="04051761" w14:textId="6C6AD824" w:rsidR="00D30BD8" w:rsidRDefault="00D30BD8" w:rsidP="00620E8D">
            <w:pPr>
              <w:pStyle w:val="NormaleWeb"/>
              <w:spacing w:before="0" w:beforeAutospacing="0" w:after="0" w:afterAutospacing="0"/>
              <w:ind w:right="-1"/>
              <w:rPr>
                <w:rFonts w:ascii="Arial Narrow" w:hAnsi="Arial Narrow" w:cstheme="minorHAnsi"/>
                <w:color w:val="00000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Cs w:val="20"/>
              </w:rPr>
              <w:t>Ufficio Procedure e Sistemi Integrati</w:t>
            </w:r>
          </w:p>
        </w:tc>
      </w:tr>
      <w:tr w:rsidR="00D30BD8" w14:paraId="398CFDA9" w14:textId="77777777" w:rsidTr="00D30BD8">
        <w:tc>
          <w:tcPr>
            <w:tcW w:w="577" w:type="dxa"/>
          </w:tcPr>
          <w:p w14:paraId="13E62286" w14:textId="13D63025" w:rsidR="00D30BD8" w:rsidRDefault="00D30BD8" w:rsidP="00D30BD8">
            <w:pPr>
              <w:pStyle w:val="NormaleWeb"/>
              <w:spacing w:before="0" w:beforeAutospacing="0" w:after="0" w:afterAutospacing="0"/>
              <w:ind w:right="-1"/>
              <w:jc w:val="right"/>
              <w:rPr>
                <w:rFonts w:ascii="Arial Narrow" w:hAnsi="Arial Narrow" w:cstheme="minorHAnsi"/>
                <w:color w:val="00000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Cs w:val="20"/>
              </w:rPr>
              <w:t>e pc.</w:t>
            </w:r>
          </w:p>
        </w:tc>
        <w:tc>
          <w:tcPr>
            <w:tcW w:w="3953" w:type="dxa"/>
          </w:tcPr>
          <w:p w14:paraId="7EC7296C" w14:textId="46200C23" w:rsidR="00D30BD8" w:rsidRDefault="00D30BD8" w:rsidP="00620E8D">
            <w:pPr>
              <w:pStyle w:val="NormaleWeb"/>
              <w:spacing w:before="0" w:beforeAutospacing="0" w:after="0" w:afterAutospacing="0"/>
              <w:ind w:right="-1"/>
              <w:rPr>
                <w:rFonts w:ascii="Arial Narrow" w:hAnsi="Arial Narrow" w:cstheme="minorHAnsi"/>
                <w:color w:val="00000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Cs w:val="20"/>
              </w:rPr>
              <w:t xml:space="preserve">Dirigente </w:t>
            </w:r>
            <w:r w:rsidRPr="00C950A0">
              <w:rPr>
                <w:rFonts w:ascii="Arial Narrow" w:hAnsi="Arial Narrow" w:cstheme="minorHAnsi"/>
                <w:color w:val="000000"/>
                <w:szCs w:val="20"/>
              </w:rPr>
              <w:t>Area delle Infrastrutture Edilizie e Digitali</w:t>
            </w:r>
          </w:p>
        </w:tc>
      </w:tr>
    </w:tbl>
    <w:p w14:paraId="62E8753F" w14:textId="420DAFF6" w:rsidR="00DA5188" w:rsidRDefault="00DA5188" w:rsidP="00620E8D">
      <w:pPr>
        <w:pStyle w:val="NormaleWeb"/>
        <w:spacing w:before="0" w:beforeAutospacing="0" w:after="0" w:afterAutospacing="0"/>
        <w:ind w:left="5812" w:right="-1" w:hanging="142"/>
        <w:rPr>
          <w:rFonts w:ascii="Arial Narrow" w:hAnsi="Arial Narrow" w:cstheme="minorHAnsi"/>
          <w:color w:val="000000"/>
          <w:szCs w:val="20"/>
        </w:rPr>
      </w:pPr>
    </w:p>
    <w:p w14:paraId="6B7CC5C4" w14:textId="77777777" w:rsidR="00330E01" w:rsidRDefault="00330E01" w:rsidP="00620E8D">
      <w:pPr>
        <w:pStyle w:val="NormaleWeb"/>
        <w:spacing w:before="0" w:beforeAutospacing="0" w:after="0" w:afterAutospacing="0"/>
        <w:ind w:left="5812" w:right="-1" w:hanging="142"/>
        <w:rPr>
          <w:rFonts w:ascii="Arial Narrow" w:hAnsi="Arial Narrow" w:cstheme="minorHAnsi"/>
          <w:color w:val="000000"/>
          <w:szCs w:val="20"/>
        </w:rPr>
      </w:pPr>
    </w:p>
    <w:sdt>
      <w:sdtPr>
        <w:rPr>
          <w:rFonts w:ascii="Arial Narrow" w:hAnsi="Arial Narrow" w:cstheme="minorHAnsi"/>
          <w:color w:val="000000"/>
          <w:szCs w:val="20"/>
        </w:rPr>
        <w:alias w:val="Inserire Data di compilazione"/>
        <w:tag w:val="DATA"/>
        <w:id w:val="660511956"/>
        <w:placeholder>
          <w:docPart w:val="DefaultPlaceholder_-1854013437"/>
        </w:placeholder>
        <w:showingPlcHdr/>
        <w15:color w:val="993300"/>
        <w:date>
          <w:dateFormat w:val="dd/MM/yyyy"/>
          <w:lid w:val="it-IT"/>
          <w:storeMappedDataAs w:val="dateTime"/>
          <w:calendar w:val="gregorian"/>
        </w:date>
      </w:sdtPr>
      <w:sdtContent>
        <w:p w14:paraId="2D815A06" w14:textId="322EC91C" w:rsidR="00BD0D17" w:rsidRDefault="009D7996" w:rsidP="009D7996">
          <w:pPr>
            <w:pStyle w:val="NormaleWeb"/>
            <w:spacing w:before="0" w:beforeAutospacing="0" w:after="0" w:afterAutospacing="0"/>
            <w:ind w:right="-1"/>
            <w:rPr>
              <w:rFonts w:ascii="Arial Narrow" w:hAnsi="Arial Narrow" w:cstheme="minorHAnsi"/>
              <w:color w:val="000000"/>
              <w:szCs w:val="20"/>
            </w:rPr>
          </w:pPr>
          <w:r w:rsidRPr="00892017">
            <w:rPr>
              <w:rStyle w:val="Testosegnaposto"/>
            </w:rPr>
            <w:t>Fare clic o toccare qui per immettere una data.</w:t>
          </w:r>
        </w:p>
      </w:sdtContent>
    </w:sdt>
    <w:p w14:paraId="16CFB5ED" w14:textId="77777777" w:rsidR="009D7996" w:rsidRDefault="009D7996" w:rsidP="009D7996">
      <w:pPr>
        <w:pStyle w:val="NormaleWeb"/>
        <w:spacing w:before="0" w:beforeAutospacing="0" w:after="0" w:afterAutospacing="0"/>
        <w:ind w:right="-1"/>
        <w:rPr>
          <w:rFonts w:ascii="Arial Narrow" w:hAnsi="Arial Narrow" w:cstheme="minorHAnsi"/>
          <w:color w:val="000000"/>
          <w:szCs w:val="20"/>
        </w:rPr>
      </w:pPr>
    </w:p>
    <w:p w14:paraId="09AD60F4" w14:textId="77777777" w:rsidR="009D7996" w:rsidRPr="009D7996" w:rsidRDefault="009D7996" w:rsidP="009D7996">
      <w:pPr>
        <w:pStyle w:val="NormaleWeb"/>
        <w:spacing w:before="0" w:beforeAutospacing="0" w:after="0" w:afterAutospacing="0"/>
        <w:ind w:right="-1"/>
        <w:rPr>
          <w:rFonts w:ascii="Arial Narrow" w:hAnsi="Arial Narrow" w:cstheme="minorHAnsi"/>
          <w:color w:val="000000"/>
          <w:szCs w:val="20"/>
        </w:rPr>
      </w:pPr>
    </w:p>
    <w:p w14:paraId="0DB27B96" w14:textId="7A923984" w:rsidR="002008FA" w:rsidRPr="009D4614" w:rsidRDefault="00620E8D" w:rsidP="002A0151">
      <w:pPr>
        <w:pStyle w:val="Oggetto"/>
      </w:pPr>
      <w:r>
        <w:t xml:space="preserve">Richiesta di </w:t>
      </w:r>
      <w:r w:rsidR="00563FCF">
        <w:t xml:space="preserve">proroga scadenza dell’indirizzo </w:t>
      </w:r>
      <w:r w:rsidR="006A77A9">
        <w:t>e-mail</w:t>
      </w:r>
      <w:r w:rsidR="00A80698">
        <w:t xml:space="preserve"> per i docenti in quiescenza</w:t>
      </w:r>
    </w:p>
    <w:p w14:paraId="4E85AF10" w14:textId="77777777" w:rsidR="00BD0D17" w:rsidRDefault="00BD0D17" w:rsidP="00442EAB">
      <w:pPr>
        <w:spacing w:line="360" w:lineRule="auto"/>
        <w:rPr>
          <w:rFonts w:ascii="Arial Narrow" w:hAnsi="Arial Narrow"/>
          <w:sz w:val="20"/>
          <w:szCs w:val="20"/>
        </w:rPr>
      </w:pPr>
    </w:p>
    <w:p w14:paraId="010F134D" w14:textId="566776BD" w:rsidR="00DF13FB" w:rsidRDefault="00760632" w:rsidP="00442EA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Il/La sottoscritto/a</w:t>
      </w:r>
      <w:r w:rsidR="006538E1">
        <w:rPr>
          <w:rFonts w:ascii="Arial Narrow" w:hAnsi="Arial Narrow"/>
          <w:sz w:val="20"/>
          <w:szCs w:val="20"/>
        </w:rPr>
        <w:t xml:space="preserve"> </w:t>
      </w:r>
      <w:r w:rsidR="00DF13FB">
        <w:rPr>
          <w:rFonts w:ascii="Arial Narrow" w:hAnsi="Arial Narrow"/>
          <w:sz w:val="20"/>
          <w:szCs w:val="20"/>
        </w:rPr>
        <w:t xml:space="preserve">Nome: </w:t>
      </w:r>
      <w:sdt>
        <w:sdtPr>
          <w:rPr>
            <w:rFonts w:ascii="Arial Narrow" w:hAnsi="Arial Narrow"/>
            <w:sz w:val="20"/>
            <w:szCs w:val="20"/>
          </w:rPr>
          <w:alias w:val="Inserire Nome"/>
          <w:tag w:val="Nome"/>
          <w:id w:val="-819033436"/>
          <w:placeholder>
            <w:docPart w:val="71FDE039DBBD45D2B41DB1F4C0674140"/>
          </w:placeholder>
          <w:showingPlcHdr/>
          <w15:color w:val="993300"/>
        </w:sdtPr>
        <w:sdtEndPr/>
        <w:sdtContent>
          <w:r w:rsidR="00DF13FB" w:rsidRPr="00687433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 Narrow" w:hAnsi="Arial Narrow"/>
          <w:sz w:val="20"/>
          <w:szCs w:val="20"/>
        </w:rPr>
        <w:t xml:space="preserve"> </w:t>
      </w:r>
      <w:r w:rsidR="00DF13FB">
        <w:rPr>
          <w:rFonts w:ascii="Arial Narrow" w:hAnsi="Arial Narrow"/>
          <w:sz w:val="20"/>
          <w:szCs w:val="20"/>
        </w:rPr>
        <w:t xml:space="preserve">Cognome: </w:t>
      </w:r>
      <w:sdt>
        <w:sdtPr>
          <w:rPr>
            <w:rFonts w:ascii="Arial Narrow" w:hAnsi="Arial Narrow"/>
            <w:sz w:val="20"/>
            <w:szCs w:val="20"/>
          </w:rPr>
          <w:alias w:val="Inserire cognome"/>
          <w:tag w:val="Cognome"/>
          <w:id w:val="914747623"/>
          <w:placeholder>
            <w:docPart w:val="8959690388654628A624084517F66E52"/>
          </w:placeholder>
          <w:showingPlcHdr/>
          <w15:color w:val="993300"/>
        </w:sdtPr>
        <w:sdtEndPr/>
        <w:sdtContent>
          <w:r w:rsidR="00DF13FB" w:rsidRPr="00687433">
            <w:rPr>
              <w:rStyle w:val="Testosegnaposto"/>
            </w:rPr>
            <w:t>Fare clic o toccare qui per immettere il testo.</w:t>
          </w:r>
        </w:sdtContent>
      </w:sdt>
    </w:p>
    <w:p w14:paraId="5D2D1A78" w14:textId="77777777" w:rsidR="00BD0D17" w:rsidRDefault="00BD0D17" w:rsidP="00442EAB">
      <w:pPr>
        <w:spacing w:line="360" w:lineRule="auto"/>
        <w:rPr>
          <w:rFonts w:ascii="Arial Narrow" w:hAnsi="Arial Narrow"/>
          <w:sz w:val="20"/>
          <w:szCs w:val="20"/>
        </w:rPr>
      </w:pPr>
    </w:p>
    <w:p w14:paraId="2F88E7DA" w14:textId="77777777" w:rsidR="00725E6A" w:rsidRDefault="007F7231" w:rsidP="00442EA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Avendo ricoperto presso codesto </w:t>
      </w:r>
      <w:r w:rsidR="00DF13FB">
        <w:rPr>
          <w:rFonts w:ascii="Arial Narrow" w:hAnsi="Arial Narrow"/>
          <w:sz w:val="20"/>
          <w:szCs w:val="20"/>
        </w:rPr>
        <w:t>Ateneo</w:t>
      </w:r>
      <w:r>
        <w:rPr>
          <w:rFonts w:ascii="Arial Narrow" w:hAnsi="Arial Narrow"/>
          <w:sz w:val="20"/>
          <w:szCs w:val="20"/>
        </w:rPr>
        <w:t xml:space="preserve"> il ruolo</w:t>
      </w:r>
      <w:r w:rsidR="00DF13FB">
        <w:rPr>
          <w:rFonts w:ascii="Arial Narrow" w:hAnsi="Arial Narrow"/>
          <w:sz w:val="20"/>
          <w:szCs w:val="20"/>
        </w:rPr>
        <w:t xml:space="preserve">: </w:t>
      </w:r>
      <w:sdt>
        <w:sdtPr>
          <w:rPr>
            <w:rFonts w:ascii="Arial Narrow" w:hAnsi="Arial Narrow"/>
            <w:sz w:val="20"/>
            <w:szCs w:val="20"/>
          </w:rPr>
          <w:id w:val="184906159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 Narrow" w:hAnsi="Arial Narrow"/>
                <w:sz w:val="20"/>
                <w:szCs w:val="20"/>
              </w:rPr>
              <w:id w:val="1399870522"/>
              <w:placeholder>
                <w:docPart w:val="D0C67904257F407FA6AB1ECAB05C84EE"/>
              </w:placeholder>
              <w:showingPlcHdr/>
              <w15:color w:val="993300"/>
              <w:comboBox>
                <w:listItem w:value="Scegliere un elemento."/>
                <w:listItem w:displayText="Professore I Fascia" w:value="Professore I Fascia"/>
                <w:listItem w:displayText="Professore II Facia" w:value="Professore II Facia"/>
                <w:listItem w:displayText="Ricercatore" w:value="Ricercatore"/>
              </w:comboBox>
            </w:sdtPr>
            <w:sdtEndPr/>
            <w:sdtContent>
              <w:r w:rsidR="002A0151" w:rsidRPr="00BF18EA">
                <w:rPr>
                  <w:rStyle w:val="Testosegnaposto"/>
                </w:rPr>
                <w:t>Scegliere un elemento.</w:t>
              </w:r>
            </w:sdtContent>
          </w:sdt>
        </w:sdtContent>
      </w:sdt>
      <w:r w:rsidR="00DF13FB">
        <w:rPr>
          <w:rFonts w:ascii="Arial Narrow" w:hAnsi="Arial Narrow"/>
          <w:sz w:val="20"/>
          <w:szCs w:val="20"/>
        </w:rPr>
        <w:t xml:space="preserve"> </w:t>
      </w:r>
    </w:p>
    <w:p w14:paraId="759831E7" w14:textId="77C93332" w:rsidR="00725E6A" w:rsidRDefault="00BD0D17" w:rsidP="00442EA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dal </w:t>
      </w:r>
      <w:sdt>
        <w:sdtPr>
          <w:rPr>
            <w:rFonts w:ascii="Arial Narrow" w:hAnsi="Arial Narrow"/>
            <w:sz w:val="20"/>
            <w:szCs w:val="20"/>
          </w:rPr>
          <w:alias w:val="Inserire Anno di inizio"/>
          <w:tag w:val="Anno di inizio"/>
          <w:id w:val="-1480914295"/>
          <w:placeholder>
            <w:docPart w:val="D643DFCA22174AA2AF0A019FCE5A8040"/>
          </w:placeholder>
          <w:showingPlcHdr/>
          <w15:color w:val="993300"/>
        </w:sdtPr>
        <w:sdtEndPr/>
        <w:sdtContent>
          <w:r w:rsidR="00467745">
            <w:rPr>
              <w:rStyle w:val="Testosegnaposto"/>
            </w:rPr>
            <w:t>ANNO</w:t>
          </w:r>
        </w:sdtContent>
      </w:sdt>
      <w:r w:rsidR="000F2DA7">
        <w:rPr>
          <w:rFonts w:ascii="Arial Narrow" w:hAnsi="Arial Narrow"/>
          <w:sz w:val="20"/>
          <w:szCs w:val="20"/>
        </w:rPr>
        <w:t xml:space="preserve"> al </w:t>
      </w:r>
      <w:sdt>
        <w:sdtPr>
          <w:rPr>
            <w:rFonts w:ascii="Arial Narrow" w:hAnsi="Arial Narrow"/>
            <w:sz w:val="20"/>
            <w:szCs w:val="20"/>
          </w:rPr>
          <w:alias w:val="Inserire Anno di fine servizio"/>
          <w:tag w:val="Anno di fine servizio"/>
          <w:id w:val="-1464496955"/>
          <w:placeholder>
            <w:docPart w:val="5072B81BB1C7400DAF43647D38A1782D"/>
          </w:placeholder>
          <w:showingPlcHdr/>
          <w15:color w:val="993300"/>
        </w:sdtPr>
        <w:sdtEndPr/>
        <w:sdtContent>
          <w:r w:rsidR="00467745">
            <w:rPr>
              <w:rStyle w:val="Testosegnaposto"/>
            </w:rPr>
            <w:t>ANNO</w:t>
          </w:r>
        </w:sdtContent>
      </w:sdt>
    </w:p>
    <w:p w14:paraId="2BDA83DA" w14:textId="32335031" w:rsidR="00DF13FB" w:rsidRDefault="00DF13FB" w:rsidP="00442EA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presso il Dipartimento: </w:t>
      </w:r>
      <w:sdt>
        <w:sdtPr>
          <w:rPr>
            <w:rFonts w:ascii="Arial Narrow" w:hAnsi="Arial Narrow"/>
            <w:sz w:val="20"/>
            <w:szCs w:val="20"/>
          </w:rPr>
          <w:id w:val="73111237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 Narrow" w:hAnsi="Arial Narrow"/>
                <w:sz w:val="20"/>
                <w:szCs w:val="20"/>
              </w:rPr>
              <w:id w:val="-489791543"/>
              <w:placeholder>
                <w:docPart w:val="F40440461E7C4AC0823DA16C2036EE12"/>
              </w:placeholder>
              <w:showingPlcHdr/>
              <w15:color w:val="993300"/>
              <w:comboBox>
                <w:listItem w:value="Scegliere un elemento."/>
                <w:listItem w:displayText="Dipartimento Asia Africa e Mediterraneo" w:value="Dipartimento Asia Africa e Mediterraneo"/>
                <w:listItem w:displayText="Dipartimento Scienze Umane e Sociali" w:value="Dipartimento Scienze Umane e Sociali"/>
                <w:listItem w:displayText="Dipartimento Studi Letterari, Linguistici e Comparati" w:value="Dipartimento Studi Letterari, Linguistici e Comparati"/>
              </w:comboBox>
            </w:sdtPr>
            <w:sdtEndPr/>
            <w:sdtContent>
              <w:r w:rsidR="002A0151" w:rsidRPr="00BF18EA">
                <w:rPr>
                  <w:rStyle w:val="Testosegnaposto"/>
                </w:rPr>
                <w:t>Scegliere un elemento.</w:t>
              </w:r>
            </w:sdtContent>
          </w:sdt>
        </w:sdtContent>
      </w:sdt>
    </w:p>
    <w:p w14:paraId="5D5A46F2" w14:textId="1E5AF701" w:rsidR="00EF73DE" w:rsidRDefault="006A77A9" w:rsidP="002A015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="007F7231">
        <w:rPr>
          <w:rFonts w:ascii="Arial Narrow" w:hAnsi="Arial Narrow"/>
          <w:sz w:val="20"/>
          <w:szCs w:val="20"/>
        </w:rPr>
        <w:t>er esigenze</w:t>
      </w:r>
      <w:r>
        <w:rPr>
          <w:rFonts w:ascii="Arial Narrow" w:hAnsi="Arial Narrow"/>
          <w:sz w:val="20"/>
          <w:szCs w:val="20"/>
        </w:rPr>
        <w:t xml:space="preserve"> </w:t>
      </w:r>
      <w:r w:rsidR="002B06C3">
        <w:rPr>
          <w:rFonts w:ascii="Arial Narrow" w:hAnsi="Arial Narrow"/>
          <w:sz w:val="20"/>
          <w:szCs w:val="20"/>
        </w:rPr>
        <w:t>di ricerca di seguito specificate:</w:t>
      </w:r>
    </w:p>
    <w:p w14:paraId="7BC31DA8" w14:textId="77777777" w:rsidR="002B06C3" w:rsidRDefault="002B06C3" w:rsidP="002A0151">
      <w:pPr>
        <w:rPr>
          <w:rFonts w:ascii="Arial Narrow" w:hAnsi="Arial Narrow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8"/>
      </w:tblGrid>
      <w:tr w:rsidR="00EF73DE" w14:paraId="644CB678" w14:textId="77777777" w:rsidTr="00BD0D17">
        <w:trPr>
          <w:trHeight w:val="1496"/>
        </w:trPr>
        <w:sdt>
          <w:sdtPr>
            <w:id w:val="-1383481545"/>
            <w:placeholder>
              <w:docPart w:val="28BF7623710045B9B37E93D0A791795B"/>
            </w:placeholder>
            <w:showingPlcHdr/>
            <w15:color w:val="993300"/>
          </w:sdtPr>
          <w:sdtEndPr/>
          <w:sdtContent>
            <w:tc>
              <w:tcPr>
                <w:tcW w:w="9598" w:type="dxa"/>
              </w:tcPr>
              <w:p w14:paraId="6FDBF4D6" w14:textId="01B7CBA5" w:rsidR="00EF73DE" w:rsidRPr="002A0151" w:rsidRDefault="00420BFC" w:rsidP="002A0151">
                <w:r>
                  <w:rPr>
                    <w:rStyle w:val="Testosegnaposto"/>
                  </w:rPr>
                  <w:t>Descrivere brevemente le attività scientifiche</w:t>
                </w:r>
                <w:r w:rsidR="00330E01">
                  <w:rPr>
                    <w:rStyle w:val="Testosegnaposto"/>
                  </w:rPr>
                  <w:t xml:space="preserve"> in corso che motivano la proroga richiesta</w:t>
                </w:r>
                <w:r w:rsidRPr="00687433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7CD57857" w14:textId="69842693" w:rsidR="00940919" w:rsidRDefault="00940919" w:rsidP="0044370B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3674BCDB" w14:textId="0649BB5E" w:rsidR="009F2355" w:rsidRDefault="009F2355" w:rsidP="0044370B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Richiede la proroga della scadenza del proprio account istituzionale per il successivo biennio alla data di richiesta.</w:t>
      </w:r>
    </w:p>
    <w:p w14:paraId="58F1A460" w14:textId="4AF839A2" w:rsidR="002008FA" w:rsidRPr="00133199" w:rsidRDefault="002008FA" w:rsidP="00531977">
      <w:pPr>
        <w:rPr>
          <w:rStyle w:val="Enfasidelicata"/>
          <w:rFonts w:ascii="Arial Narrow" w:hAnsi="Arial Narrow" w:cstheme="minorHAnsi"/>
          <w:sz w:val="20"/>
          <w:szCs w:val="20"/>
        </w:rPr>
      </w:pPr>
    </w:p>
    <w:p w14:paraId="2FC7D923" w14:textId="20E1F307" w:rsidR="00133199" w:rsidRDefault="00133199" w:rsidP="00531977">
      <w:pPr>
        <w:rPr>
          <w:rStyle w:val="Enfasidelicata"/>
          <w:rFonts w:ascii="Arial Narrow" w:hAnsi="Arial Narrow" w:cstheme="minorHAnsi"/>
          <w:sz w:val="20"/>
          <w:szCs w:val="20"/>
        </w:rPr>
      </w:pPr>
    </w:p>
    <w:p w14:paraId="626E75A5" w14:textId="77777777" w:rsidR="00BD0D17" w:rsidRPr="00133199" w:rsidRDefault="00BD0D17" w:rsidP="00531977">
      <w:pPr>
        <w:rPr>
          <w:rStyle w:val="Enfasidelicata"/>
          <w:rFonts w:ascii="Arial Narrow" w:hAnsi="Arial Narrow" w:cstheme="minorHAnsi"/>
          <w:sz w:val="20"/>
          <w:szCs w:val="20"/>
        </w:rPr>
      </w:pPr>
    </w:p>
    <w:p w14:paraId="0808E1AB" w14:textId="3C0418F4" w:rsidR="00133199" w:rsidRDefault="00133199" w:rsidP="00BD0D17">
      <w:pPr>
        <w:ind w:left="5387"/>
        <w:jc w:val="center"/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</w:pPr>
      <w:r w:rsidRPr="00133199"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  <w:t xml:space="preserve">Il </w:t>
      </w:r>
      <w:r w:rsidR="00360A14"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  <w:t>Richiedente</w:t>
      </w:r>
    </w:p>
    <w:p w14:paraId="5FF6EC42" w14:textId="77777777" w:rsidR="00360A14" w:rsidRDefault="00360A14" w:rsidP="00BD0D17">
      <w:pPr>
        <w:pBdr>
          <w:bottom w:val="single" w:sz="12" w:space="1" w:color="auto"/>
        </w:pBdr>
        <w:ind w:left="5387"/>
        <w:jc w:val="center"/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</w:pPr>
    </w:p>
    <w:p w14:paraId="12B365B2" w14:textId="77777777" w:rsidR="00360A14" w:rsidRDefault="00360A14" w:rsidP="00BD0D17">
      <w:pPr>
        <w:pBdr>
          <w:bottom w:val="single" w:sz="12" w:space="1" w:color="auto"/>
        </w:pBdr>
        <w:ind w:left="5387"/>
        <w:jc w:val="center"/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</w:pPr>
    </w:p>
    <w:p w14:paraId="4DFF8D3F" w14:textId="77777777" w:rsidR="00360A14" w:rsidRDefault="00360A14" w:rsidP="00BD0D17">
      <w:pPr>
        <w:pBdr>
          <w:bottom w:val="single" w:sz="12" w:space="1" w:color="auto"/>
        </w:pBdr>
        <w:ind w:left="5387"/>
        <w:jc w:val="center"/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</w:pPr>
    </w:p>
    <w:p w14:paraId="6E3E79AD" w14:textId="77777777" w:rsidR="00360A14" w:rsidRDefault="00360A14" w:rsidP="00BD0D17">
      <w:pPr>
        <w:ind w:left="5387"/>
        <w:jc w:val="center"/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</w:pPr>
    </w:p>
    <w:p w14:paraId="095FF3BD" w14:textId="77777777" w:rsidR="00360A14" w:rsidRDefault="00360A14" w:rsidP="00BD0D17">
      <w:pPr>
        <w:ind w:left="5387"/>
        <w:jc w:val="center"/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</w:pPr>
    </w:p>
    <w:p w14:paraId="2FAEDC38" w14:textId="77777777" w:rsidR="00CE3E7D" w:rsidRDefault="00CE3E7D" w:rsidP="00BD0D17">
      <w:pPr>
        <w:ind w:left="5387"/>
        <w:jc w:val="center"/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</w:pPr>
    </w:p>
    <w:p w14:paraId="5EB13495" w14:textId="6125C672" w:rsidR="00360A14" w:rsidRDefault="00360A14" w:rsidP="00BD0D17">
      <w:pPr>
        <w:ind w:left="5387"/>
        <w:jc w:val="center"/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</w:pPr>
      <w:r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  <w:t>Il\La Direttore</w:t>
      </w:r>
      <w:r w:rsidR="00BD0D17"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  <w:t xml:space="preserve">\Direttrice del  </w:t>
      </w:r>
      <w:sdt>
        <w:sdtPr>
          <w:rPr>
            <w:rFonts w:ascii="Arial Narrow" w:hAnsi="Arial Narrow"/>
            <w:sz w:val="20"/>
            <w:szCs w:val="20"/>
          </w:rPr>
          <w:id w:val="-769550201"/>
          <w:placeholder>
            <w:docPart w:val="EDC5497D33ED4273B321BEBC42BCC425"/>
          </w:placeholder>
          <w:showingPlcHdr/>
          <w15:color w:val="993300"/>
          <w:comboBox>
            <w:listItem w:value="Scegliere un elemento."/>
            <w:listItem w:displayText="Dipartimento Asia Africa e Mediterraneo" w:value="Dipartimento Asia Africa e Mediterraneo"/>
            <w:listItem w:displayText="Dipartimento Scienze Umane e Sociali" w:value="Dipartimento Scienze Umane e Sociali"/>
            <w:listItem w:displayText="Dipartimento Studi Letterari, Linguistici e Comparati" w:value="Dipartimento Studi Letterari, Linguistici e Comparati"/>
          </w:comboBox>
        </w:sdtPr>
        <w:sdtEndPr/>
        <w:sdtContent>
          <w:r w:rsidR="00BD0D17" w:rsidRPr="00BF18EA">
            <w:rPr>
              <w:rStyle w:val="Testosegnaposto"/>
            </w:rPr>
            <w:t>Scegliere un elemento.</w:t>
          </w:r>
        </w:sdtContent>
      </w:sdt>
    </w:p>
    <w:p w14:paraId="1CDA87CC" w14:textId="77777777" w:rsidR="00BD0D17" w:rsidRDefault="00BD0D17" w:rsidP="00BD0D17">
      <w:pPr>
        <w:pBdr>
          <w:bottom w:val="single" w:sz="12" w:space="1" w:color="auto"/>
        </w:pBdr>
        <w:ind w:left="5387"/>
        <w:jc w:val="center"/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</w:pPr>
    </w:p>
    <w:p w14:paraId="47D73D8D" w14:textId="77777777" w:rsidR="00BD0D17" w:rsidRDefault="00BD0D17" w:rsidP="00BD0D17">
      <w:pPr>
        <w:pBdr>
          <w:bottom w:val="single" w:sz="12" w:space="1" w:color="auto"/>
        </w:pBdr>
        <w:ind w:left="5387"/>
        <w:jc w:val="center"/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</w:pPr>
    </w:p>
    <w:p w14:paraId="57AB0936" w14:textId="77777777" w:rsidR="00BD0D17" w:rsidRDefault="00BD0D17" w:rsidP="00BD0D17">
      <w:pPr>
        <w:pBdr>
          <w:bottom w:val="single" w:sz="12" w:space="1" w:color="auto"/>
        </w:pBdr>
        <w:ind w:left="5387"/>
        <w:jc w:val="center"/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</w:pPr>
    </w:p>
    <w:p w14:paraId="0E454DD8" w14:textId="77777777" w:rsidR="00BD0D17" w:rsidRPr="00CE3E7D" w:rsidRDefault="00BD0D17" w:rsidP="00CE3E7D">
      <w:pPr>
        <w:ind w:left="6946"/>
        <w:jc w:val="center"/>
        <w:rPr>
          <w:rStyle w:val="Enfasidelicata"/>
          <w:rFonts w:ascii="Arial Narrow" w:hAnsi="Arial Narrow" w:cstheme="minorHAnsi"/>
          <w:b/>
          <w:bCs/>
          <w:i w:val="0"/>
          <w:iCs w:val="0"/>
          <w:sz w:val="20"/>
          <w:szCs w:val="20"/>
        </w:rPr>
      </w:pPr>
    </w:p>
    <w:sectPr w:rsidR="00BD0D17" w:rsidRPr="00CE3E7D" w:rsidSect="0055580E">
      <w:headerReference w:type="default" r:id="rId8"/>
      <w:footerReference w:type="default" r:id="rId9"/>
      <w:pgSz w:w="11906" w:h="16838"/>
      <w:pgMar w:top="22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0C32" w14:textId="77777777" w:rsidR="00D51042" w:rsidRDefault="00D51042" w:rsidP="00BF7E68">
      <w:r>
        <w:separator/>
      </w:r>
    </w:p>
  </w:endnote>
  <w:endnote w:type="continuationSeparator" w:id="0">
    <w:p w14:paraId="3F18A484" w14:textId="77777777" w:rsidR="00D51042" w:rsidRDefault="00D51042" w:rsidP="00BF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7723" w14:textId="67518088" w:rsidR="002A641F" w:rsidRPr="00E613CD" w:rsidRDefault="002A641F" w:rsidP="00E613CD">
    <w:pPr>
      <w:pStyle w:val="Pidipagina"/>
      <w:divId w:val="1534731506"/>
      <w:rPr>
        <w:rStyle w:val="Collegamentoipertestuale"/>
        <w:color w:val="262626" w:themeColor="text1" w:themeTint="D9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A002" w14:textId="77777777" w:rsidR="00D51042" w:rsidRDefault="00D51042" w:rsidP="00BF7E68">
      <w:r>
        <w:separator/>
      </w:r>
    </w:p>
  </w:footnote>
  <w:footnote w:type="continuationSeparator" w:id="0">
    <w:p w14:paraId="662776C8" w14:textId="77777777" w:rsidR="00D51042" w:rsidRDefault="00D51042" w:rsidP="00BF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6D7F" w14:textId="429E3557" w:rsidR="00C55A82" w:rsidRDefault="00221226" w:rsidP="00C55A82">
    <w:pPr>
      <w:pStyle w:val="Intestazione"/>
    </w:pPr>
    <w:r w:rsidRPr="003645A9">
      <w:rPr>
        <w:noProof/>
        <w:lang w:eastAsia="it-IT"/>
      </w:rPr>
      <w:drawing>
        <wp:inline distT="0" distB="0" distL="0" distR="0" wp14:anchorId="3D544E25" wp14:editId="4A7124E5">
          <wp:extent cx="2050749" cy="806994"/>
          <wp:effectExtent l="0" t="0" r="698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749" cy="806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199B"/>
    <w:multiLevelType w:val="multilevel"/>
    <w:tmpl w:val="0CB8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777E8"/>
    <w:multiLevelType w:val="hybridMultilevel"/>
    <w:tmpl w:val="9F9EEAA0"/>
    <w:lvl w:ilvl="0" w:tplc="F3886B1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42236"/>
    <w:multiLevelType w:val="hybridMultilevel"/>
    <w:tmpl w:val="5D981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81492">
    <w:abstractNumId w:val="0"/>
  </w:num>
  <w:num w:numId="2" w16cid:durableId="998268388">
    <w:abstractNumId w:val="2"/>
  </w:num>
  <w:num w:numId="3" w16cid:durableId="159084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WNrUfRQ2OxOe/q3GC4y/c6ecxAvWIjGFNty+OcZ5P6DCx0X9G2FbvECdtDAxQdNhncTmgJwCFwjaki3KvyU/A==" w:salt="Wdils485+PdkDIFGVrapS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2C"/>
    <w:rsid w:val="00017EAF"/>
    <w:rsid w:val="00040D67"/>
    <w:rsid w:val="00042CEF"/>
    <w:rsid w:val="0004706E"/>
    <w:rsid w:val="00047A84"/>
    <w:rsid w:val="00050800"/>
    <w:rsid w:val="00050EA8"/>
    <w:rsid w:val="00053405"/>
    <w:rsid w:val="00060A95"/>
    <w:rsid w:val="00064458"/>
    <w:rsid w:val="000735C5"/>
    <w:rsid w:val="00074AC4"/>
    <w:rsid w:val="00076259"/>
    <w:rsid w:val="00080865"/>
    <w:rsid w:val="00083DC6"/>
    <w:rsid w:val="000A7DE1"/>
    <w:rsid w:val="000B34D9"/>
    <w:rsid w:val="000B36EE"/>
    <w:rsid w:val="000D57A5"/>
    <w:rsid w:val="000F1DA1"/>
    <w:rsid w:val="000F2DA7"/>
    <w:rsid w:val="00133199"/>
    <w:rsid w:val="001403A1"/>
    <w:rsid w:val="00156AF5"/>
    <w:rsid w:val="0016246D"/>
    <w:rsid w:val="00167A17"/>
    <w:rsid w:val="00181BF4"/>
    <w:rsid w:val="0018376A"/>
    <w:rsid w:val="00187FD2"/>
    <w:rsid w:val="0019458F"/>
    <w:rsid w:val="0019488B"/>
    <w:rsid w:val="001B413B"/>
    <w:rsid w:val="001D081B"/>
    <w:rsid w:val="001D766C"/>
    <w:rsid w:val="001D775B"/>
    <w:rsid w:val="002008FA"/>
    <w:rsid w:val="00206177"/>
    <w:rsid w:val="002077FF"/>
    <w:rsid w:val="00214C83"/>
    <w:rsid w:val="0021533D"/>
    <w:rsid w:val="00216EF2"/>
    <w:rsid w:val="00221226"/>
    <w:rsid w:val="002269B7"/>
    <w:rsid w:val="00235654"/>
    <w:rsid w:val="0024525E"/>
    <w:rsid w:val="00250888"/>
    <w:rsid w:val="00254923"/>
    <w:rsid w:val="0026332F"/>
    <w:rsid w:val="0027078D"/>
    <w:rsid w:val="002723DC"/>
    <w:rsid w:val="00274146"/>
    <w:rsid w:val="00277D19"/>
    <w:rsid w:val="00282B14"/>
    <w:rsid w:val="00282FDB"/>
    <w:rsid w:val="002A0151"/>
    <w:rsid w:val="002A344C"/>
    <w:rsid w:val="002A641F"/>
    <w:rsid w:val="002B06C3"/>
    <w:rsid w:val="002E39FD"/>
    <w:rsid w:val="002E45D2"/>
    <w:rsid w:val="002E4C0E"/>
    <w:rsid w:val="003032A3"/>
    <w:rsid w:val="003163B2"/>
    <w:rsid w:val="00324791"/>
    <w:rsid w:val="00330E01"/>
    <w:rsid w:val="00332977"/>
    <w:rsid w:val="00336ED2"/>
    <w:rsid w:val="00340821"/>
    <w:rsid w:val="003412DE"/>
    <w:rsid w:val="00343926"/>
    <w:rsid w:val="0034739F"/>
    <w:rsid w:val="00353027"/>
    <w:rsid w:val="0035536E"/>
    <w:rsid w:val="00360A14"/>
    <w:rsid w:val="003626A7"/>
    <w:rsid w:val="003645A9"/>
    <w:rsid w:val="003704D9"/>
    <w:rsid w:val="00376C20"/>
    <w:rsid w:val="003773A7"/>
    <w:rsid w:val="003856C7"/>
    <w:rsid w:val="00390B9C"/>
    <w:rsid w:val="0039237E"/>
    <w:rsid w:val="003A25E5"/>
    <w:rsid w:val="003A49CD"/>
    <w:rsid w:val="003A5B56"/>
    <w:rsid w:val="003A74C3"/>
    <w:rsid w:val="003B5088"/>
    <w:rsid w:val="003D642E"/>
    <w:rsid w:val="003F14B2"/>
    <w:rsid w:val="003F3036"/>
    <w:rsid w:val="00400556"/>
    <w:rsid w:val="004048F2"/>
    <w:rsid w:val="004077F8"/>
    <w:rsid w:val="00415DC4"/>
    <w:rsid w:val="00420BFC"/>
    <w:rsid w:val="00422CF5"/>
    <w:rsid w:val="0042534F"/>
    <w:rsid w:val="00431FA3"/>
    <w:rsid w:val="00433C97"/>
    <w:rsid w:val="00435266"/>
    <w:rsid w:val="004379DC"/>
    <w:rsid w:val="00442EAB"/>
    <w:rsid w:val="0044370B"/>
    <w:rsid w:val="00453066"/>
    <w:rsid w:val="00455DAD"/>
    <w:rsid w:val="00464D6C"/>
    <w:rsid w:val="00467745"/>
    <w:rsid w:val="00477D3A"/>
    <w:rsid w:val="004A2249"/>
    <w:rsid w:val="004A23F5"/>
    <w:rsid w:val="004B2C41"/>
    <w:rsid w:val="004B67FE"/>
    <w:rsid w:val="004C0BE1"/>
    <w:rsid w:val="004D2EE0"/>
    <w:rsid w:val="004D5631"/>
    <w:rsid w:val="004F48D9"/>
    <w:rsid w:val="0050129F"/>
    <w:rsid w:val="00502C64"/>
    <w:rsid w:val="00503729"/>
    <w:rsid w:val="005074DD"/>
    <w:rsid w:val="00526D2B"/>
    <w:rsid w:val="00531977"/>
    <w:rsid w:val="00540EA9"/>
    <w:rsid w:val="00551DC3"/>
    <w:rsid w:val="00552B8A"/>
    <w:rsid w:val="0055580E"/>
    <w:rsid w:val="00563FCF"/>
    <w:rsid w:val="005759EE"/>
    <w:rsid w:val="005875DD"/>
    <w:rsid w:val="005A0D84"/>
    <w:rsid w:val="005A1C87"/>
    <w:rsid w:val="005A7C1D"/>
    <w:rsid w:val="005A7C3D"/>
    <w:rsid w:val="005C0575"/>
    <w:rsid w:val="005C4C7F"/>
    <w:rsid w:val="005E075A"/>
    <w:rsid w:val="00620E8D"/>
    <w:rsid w:val="0062633E"/>
    <w:rsid w:val="00643144"/>
    <w:rsid w:val="00646746"/>
    <w:rsid w:val="006538E1"/>
    <w:rsid w:val="00653BA2"/>
    <w:rsid w:val="00661CC0"/>
    <w:rsid w:val="00663A0D"/>
    <w:rsid w:val="00670750"/>
    <w:rsid w:val="00674CA1"/>
    <w:rsid w:val="00683591"/>
    <w:rsid w:val="006914E2"/>
    <w:rsid w:val="006953D2"/>
    <w:rsid w:val="006A07DB"/>
    <w:rsid w:val="006A77A9"/>
    <w:rsid w:val="006D2120"/>
    <w:rsid w:val="006D27F1"/>
    <w:rsid w:val="006F368D"/>
    <w:rsid w:val="006F4B40"/>
    <w:rsid w:val="006F53B2"/>
    <w:rsid w:val="006F5BEC"/>
    <w:rsid w:val="006F73FA"/>
    <w:rsid w:val="007028EC"/>
    <w:rsid w:val="00721B9C"/>
    <w:rsid w:val="00725E6A"/>
    <w:rsid w:val="0073727C"/>
    <w:rsid w:val="007400AE"/>
    <w:rsid w:val="00740D0D"/>
    <w:rsid w:val="007417F8"/>
    <w:rsid w:val="00741DA5"/>
    <w:rsid w:val="0075392D"/>
    <w:rsid w:val="00760632"/>
    <w:rsid w:val="007731DF"/>
    <w:rsid w:val="007839CB"/>
    <w:rsid w:val="0078529B"/>
    <w:rsid w:val="0078685B"/>
    <w:rsid w:val="00794D22"/>
    <w:rsid w:val="00796AD1"/>
    <w:rsid w:val="007B53E2"/>
    <w:rsid w:val="007C4349"/>
    <w:rsid w:val="007C6138"/>
    <w:rsid w:val="007D022D"/>
    <w:rsid w:val="007D371B"/>
    <w:rsid w:val="007E27FB"/>
    <w:rsid w:val="007F04EC"/>
    <w:rsid w:val="007F7231"/>
    <w:rsid w:val="00803CE7"/>
    <w:rsid w:val="008079B6"/>
    <w:rsid w:val="0081074C"/>
    <w:rsid w:val="00817F30"/>
    <w:rsid w:val="00821BBC"/>
    <w:rsid w:val="00835DDD"/>
    <w:rsid w:val="00840412"/>
    <w:rsid w:val="00844955"/>
    <w:rsid w:val="00887B67"/>
    <w:rsid w:val="00891458"/>
    <w:rsid w:val="008A7342"/>
    <w:rsid w:val="008B6918"/>
    <w:rsid w:val="008B77B6"/>
    <w:rsid w:val="008C0D2C"/>
    <w:rsid w:val="008C5A62"/>
    <w:rsid w:val="008D0DF6"/>
    <w:rsid w:val="008E697A"/>
    <w:rsid w:val="008F045B"/>
    <w:rsid w:val="008F0E08"/>
    <w:rsid w:val="008F45B2"/>
    <w:rsid w:val="008F548F"/>
    <w:rsid w:val="009122BE"/>
    <w:rsid w:val="00935AC2"/>
    <w:rsid w:val="00940919"/>
    <w:rsid w:val="009434F1"/>
    <w:rsid w:val="00945777"/>
    <w:rsid w:val="009560BA"/>
    <w:rsid w:val="0095656C"/>
    <w:rsid w:val="009705DA"/>
    <w:rsid w:val="009768BC"/>
    <w:rsid w:val="00976ACE"/>
    <w:rsid w:val="009851FA"/>
    <w:rsid w:val="009A0E5A"/>
    <w:rsid w:val="009A6D4F"/>
    <w:rsid w:val="009B0CFD"/>
    <w:rsid w:val="009B52BB"/>
    <w:rsid w:val="009C1578"/>
    <w:rsid w:val="009D4614"/>
    <w:rsid w:val="009D64CF"/>
    <w:rsid w:val="009D6A36"/>
    <w:rsid w:val="009D7996"/>
    <w:rsid w:val="009E024D"/>
    <w:rsid w:val="009F2355"/>
    <w:rsid w:val="00A019D5"/>
    <w:rsid w:val="00A03A3F"/>
    <w:rsid w:val="00A10F81"/>
    <w:rsid w:val="00A20B48"/>
    <w:rsid w:val="00A30D71"/>
    <w:rsid w:val="00A33BE2"/>
    <w:rsid w:val="00A34590"/>
    <w:rsid w:val="00A413E6"/>
    <w:rsid w:val="00A45080"/>
    <w:rsid w:val="00A5281B"/>
    <w:rsid w:val="00A65D3A"/>
    <w:rsid w:val="00A72F0C"/>
    <w:rsid w:val="00A7409B"/>
    <w:rsid w:val="00A75F6D"/>
    <w:rsid w:val="00A80698"/>
    <w:rsid w:val="00A82897"/>
    <w:rsid w:val="00A82DCB"/>
    <w:rsid w:val="00A86C93"/>
    <w:rsid w:val="00AC16CF"/>
    <w:rsid w:val="00AD6DDE"/>
    <w:rsid w:val="00AE1433"/>
    <w:rsid w:val="00AE492D"/>
    <w:rsid w:val="00AF1574"/>
    <w:rsid w:val="00AF1E45"/>
    <w:rsid w:val="00B01FF4"/>
    <w:rsid w:val="00B1172F"/>
    <w:rsid w:val="00B11845"/>
    <w:rsid w:val="00B20A17"/>
    <w:rsid w:val="00B226AE"/>
    <w:rsid w:val="00B46A5E"/>
    <w:rsid w:val="00B50958"/>
    <w:rsid w:val="00B52826"/>
    <w:rsid w:val="00B64B8C"/>
    <w:rsid w:val="00B64CB1"/>
    <w:rsid w:val="00B73349"/>
    <w:rsid w:val="00B97888"/>
    <w:rsid w:val="00BC32D7"/>
    <w:rsid w:val="00BC5530"/>
    <w:rsid w:val="00BC613A"/>
    <w:rsid w:val="00BC7F45"/>
    <w:rsid w:val="00BD0D17"/>
    <w:rsid w:val="00BF6E3E"/>
    <w:rsid w:val="00BF7E68"/>
    <w:rsid w:val="00C02CA7"/>
    <w:rsid w:val="00C13E1A"/>
    <w:rsid w:val="00C148AA"/>
    <w:rsid w:val="00C21E27"/>
    <w:rsid w:val="00C32510"/>
    <w:rsid w:val="00C33849"/>
    <w:rsid w:val="00C34343"/>
    <w:rsid w:val="00C41100"/>
    <w:rsid w:val="00C44405"/>
    <w:rsid w:val="00C47BA2"/>
    <w:rsid w:val="00C55A82"/>
    <w:rsid w:val="00C72B76"/>
    <w:rsid w:val="00C950A0"/>
    <w:rsid w:val="00CC6B14"/>
    <w:rsid w:val="00CD2272"/>
    <w:rsid w:val="00CD4E01"/>
    <w:rsid w:val="00CE3E7D"/>
    <w:rsid w:val="00CE4621"/>
    <w:rsid w:val="00CE50D2"/>
    <w:rsid w:val="00CF1E7D"/>
    <w:rsid w:val="00CF2564"/>
    <w:rsid w:val="00D00CFB"/>
    <w:rsid w:val="00D04641"/>
    <w:rsid w:val="00D173CC"/>
    <w:rsid w:val="00D23FB0"/>
    <w:rsid w:val="00D30BD8"/>
    <w:rsid w:val="00D36082"/>
    <w:rsid w:val="00D36D5B"/>
    <w:rsid w:val="00D51042"/>
    <w:rsid w:val="00D52C7D"/>
    <w:rsid w:val="00D64676"/>
    <w:rsid w:val="00DA5188"/>
    <w:rsid w:val="00DA5E83"/>
    <w:rsid w:val="00DA60AE"/>
    <w:rsid w:val="00DB33DB"/>
    <w:rsid w:val="00DB58E8"/>
    <w:rsid w:val="00DB6020"/>
    <w:rsid w:val="00DB7BAF"/>
    <w:rsid w:val="00DC0F3C"/>
    <w:rsid w:val="00DC2365"/>
    <w:rsid w:val="00DC23D3"/>
    <w:rsid w:val="00DD2259"/>
    <w:rsid w:val="00DE26A7"/>
    <w:rsid w:val="00DE2DE3"/>
    <w:rsid w:val="00DE41F6"/>
    <w:rsid w:val="00DE70BD"/>
    <w:rsid w:val="00DF13FB"/>
    <w:rsid w:val="00E0002A"/>
    <w:rsid w:val="00E038EB"/>
    <w:rsid w:val="00E11547"/>
    <w:rsid w:val="00E16B09"/>
    <w:rsid w:val="00E267CA"/>
    <w:rsid w:val="00E30529"/>
    <w:rsid w:val="00E36B3C"/>
    <w:rsid w:val="00E372B9"/>
    <w:rsid w:val="00E408A1"/>
    <w:rsid w:val="00E53FA3"/>
    <w:rsid w:val="00E55EC8"/>
    <w:rsid w:val="00E613CD"/>
    <w:rsid w:val="00E666E8"/>
    <w:rsid w:val="00E744D2"/>
    <w:rsid w:val="00E922D6"/>
    <w:rsid w:val="00E94BA7"/>
    <w:rsid w:val="00EB2986"/>
    <w:rsid w:val="00EB50F5"/>
    <w:rsid w:val="00EB7576"/>
    <w:rsid w:val="00EC235F"/>
    <w:rsid w:val="00EC3B28"/>
    <w:rsid w:val="00ED66ED"/>
    <w:rsid w:val="00EF44DE"/>
    <w:rsid w:val="00EF605E"/>
    <w:rsid w:val="00EF61C7"/>
    <w:rsid w:val="00EF73DE"/>
    <w:rsid w:val="00F174CE"/>
    <w:rsid w:val="00F22659"/>
    <w:rsid w:val="00F310C6"/>
    <w:rsid w:val="00F374DA"/>
    <w:rsid w:val="00F5164F"/>
    <w:rsid w:val="00F601CA"/>
    <w:rsid w:val="00F772DD"/>
    <w:rsid w:val="00F8786E"/>
    <w:rsid w:val="00FC4EAB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5A7ED"/>
  <w15:chartTrackingRefBased/>
  <w15:docId w15:val="{2B6A9ABC-3011-4A4F-B6B4-D41F5366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849"/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BE2"/>
    <w:pPr>
      <w:keepNext/>
      <w:keepLines/>
      <w:spacing w:before="240"/>
      <w:outlineLvl w:val="0"/>
    </w:pPr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3BE2"/>
    <w:pPr>
      <w:keepNext/>
      <w:keepLines/>
      <w:spacing w:before="40"/>
      <w:outlineLvl w:val="1"/>
    </w:pPr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69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7E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E68"/>
  </w:style>
  <w:style w:type="paragraph" w:styleId="Pidipagina">
    <w:name w:val="footer"/>
    <w:basedOn w:val="Normale"/>
    <w:link w:val="PidipaginaCarattere"/>
    <w:uiPriority w:val="99"/>
    <w:unhideWhenUsed/>
    <w:rsid w:val="002008FA"/>
    <w:pPr>
      <w:tabs>
        <w:tab w:val="center" w:pos="4819"/>
        <w:tab w:val="right" w:pos="9638"/>
      </w:tabs>
    </w:pPr>
    <w:rPr>
      <w:rFonts w:ascii="Gill Sans MT" w:hAnsi="Gill Sans MT"/>
      <w:color w:val="262626" w:themeColor="text1" w:themeTint="D9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8FA"/>
    <w:rPr>
      <w:rFonts w:ascii="Gill Sans MT" w:hAnsi="Gill Sans MT"/>
      <w:color w:val="262626" w:themeColor="text1" w:themeTint="D9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BE2"/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3BE2"/>
    <w:pPr>
      <w:numPr>
        <w:ilvl w:val="1"/>
      </w:numPr>
      <w:spacing w:after="160"/>
    </w:pPr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3BE2"/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A33BE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3B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3BE2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3B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3BE2"/>
    <w:rPr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3BE2"/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3BE2"/>
    <w:pPr>
      <w:contextualSpacing/>
    </w:pPr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3BE2"/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F8786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786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786E"/>
    <w:rPr>
      <w:color w:val="954F72" w:themeColor="followedHyperlink"/>
      <w:u w:val="single"/>
    </w:rPr>
  </w:style>
  <w:style w:type="paragraph" w:styleId="NormaleWeb">
    <w:name w:val="Normal (Web)"/>
    <w:basedOn w:val="Normale"/>
    <w:link w:val="NormaleWebCarattere"/>
    <w:uiPriority w:val="99"/>
    <w:unhideWhenUsed/>
    <w:rsid w:val="0020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2008FA"/>
    <w:rPr>
      <w:i/>
      <w:iCs/>
      <w:color w:val="404040" w:themeColor="text1" w:themeTint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D2C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697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foelenco">
    <w:name w:val="List Paragraph"/>
    <w:basedOn w:val="Normale"/>
    <w:uiPriority w:val="34"/>
    <w:qFormat/>
    <w:rsid w:val="003A49CD"/>
    <w:pPr>
      <w:ind w:left="720"/>
      <w:contextualSpacing/>
    </w:pPr>
  </w:style>
  <w:style w:type="table" w:styleId="Grigliatabella">
    <w:name w:val="Table Grid"/>
    <w:basedOn w:val="Tabellanormale"/>
    <w:uiPriority w:val="39"/>
    <w:rsid w:val="007F0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26D2B"/>
    <w:rPr>
      <w:color w:val="808080"/>
    </w:rPr>
  </w:style>
  <w:style w:type="paragraph" w:customStyle="1" w:styleId="Oggetto">
    <w:name w:val="Oggetto"/>
    <w:basedOn w:val="NormaleWeb"/>
    <w:link w:val="OggettoCarattere"/>
    <w:qFormat/>
    <w:rsid w:val="002A0151"/>
    <w:pPr>
      <w:spacing w:before="0" w:beforeAutospacing="0" w:after="0" w:afterAutospacing="0" w:line="360" w:lineRule="auto"/>
      <w:jc w:val="both"/>
    </w:pPr>
    <w:rPr>
      <w:rFonts w:ascii="Arial Narrow" w:hAnsi="Arial Narrow" w:cs="Gill Sans"/>
      <w:b/>
      <w:bCs/>
      <w:color w:val="000000"/>
      <w:sz w:val="24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2A0151"/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OggettoCarattere">
    <w:name w:val="Oggetto Carattere"/>
    <w:basedOn w:val="NormaleWebCarattere"/>
    <w:link w:val="Oggetto"/>
    <w:rsid w:val="002A0151"/>
    <w:rPr>
      <w:rFonts w:ascii="Arial Narrow" w:eastAsia="Times New Roman" w:hAnsi="Arial Narrow" w:cs="Gill Sans"/>
      <w:b/>
      <w:bCs/>
      <w:color w:val="000000"/>
      <w:sz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0B34D9"/>
    <w:rPr>
      <w:rFonts w:eastAsiaTheme="minorEastAsia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B34D9"/>
    <w:rPr>
      <w:rFonts w:eastAsiaTheme="minorEastAsia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97820C-F442-4AD3-9887-DB55E9649033}"/>
      </w:docPartPr>
      <w:docPartBody>
        <w:p w:rsidR="004D61F9" w:rsidRDefault="00920DA1">
          <w:r w:rsidRPr="0068743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FDE039DBBD45D2B41DB1F4C06741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AB2D4-E380-4CA6-B80D-CAE9087BE846}"/>
      </w:docPartPr>
      <w:docPartBody>
        <w:p w:rsidR="004D61F9" w:rsidRDefault="004D61F9" w:rsidP="004D61F9">
          <w:pPr>
            <w:pStyle w:val="71FDE039DBBD45D2B41DB1F4C06741401"/>
          </w:pPr>
          <w:r w:rsidRPr="0068743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59690388654628A624084517F66E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DCDE64-AD50-4784-958F-30BA63B2CA76}"/>
      </w:docPartPr>
      <w:docPartBody>
        <w:p w:rsidR="004D61F9" w:rsidRDefault="004D61F9" w:rsidP="004D61F9">
          <w:pPr>
            <w:pStyle w:val="8959690388654628A624084517F66E521"/>
          </w:pPr>
          <w:r w:rsidRPr="0068743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C67904257F407FA6AB1ECAB05C84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526B72-14F5-4326-AD27-8187A2B3333F}"/>
      </w:docPartPr>
      <w:docPartBody>
        <w:p w:rsidR="004D61F9" w:rsidRDefault="004D61F9" w:rsidP="004D61F9">
          <w:pPr>
            <w:pStyle w:val="D0C67904257F407FA6AB1ECAB05C84EE1"/>
          </w:pPr>
          <w:r w:rsidRPr="00BF18EA">
            <w:rPr>
              <w:rStyle w:val="Testosegnaposto"/>
            </w:rPr>
            <w:t>Scegliere un elemento.</w:t>
          </w:r>
        </w:p>
      </w:docPartBody>
    </w:docPart>
    <w:docPart>
      <w:docPartPr>
        <w:name w:val="F40440461E7C4AC0823DA16C2036EE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E1A46B-FAFB-4836-8523-F01BDABD9FC6}"/>
      </w:docPartPr>
      <w:docPartBody>
        <w:p w:rsidR="004D61F9" w:rsidRDefault="004D61F9" w:rsidP="004D61F9">
          <w:pPr>
            <w:pStyle w:val="F40440461E7C4AC0823DA16C2036EE121"/>
          </w:pPr>
          <w:r w:rsidRPr="00BF18EA">
            <w:rPr>
              <w:rStyle w:val="Testosegnaposto"/>
            </w:rPr>
            <w:t>Scegliere un elemento.</w:t>
          </w:r>
        </w:p>
      </w:docPartBody>
    </w:docPart>
    <w:docPart>
      <w:docPartPr>
        <w:name w:val="EDC5497D33ED4273B321BEBC42BCC4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16F6B1-D9CD-4197-9AF7-F0615B205D4D}"/>
      </w:docPartPr>
      <w:docPartBody>
        <w:p w:rsidR="00821162" w:rsidRDefault="004D61F9" w:rsidP="004D61F9">
          <w:pPr>
            <w:pStyle w:val="EDC5497D33ED4273B321BEBC42BCC4251"/>
          </w:pPr>
          <w:r w:rsidRPr="00BF18EA">
            <w:rPr>
              <w:rStyle w:val="Testosegnaposto"/>
            </w:rPr>
            <w:t>Scegliere un elemento.</w:t>
          </w:r>
        </w:p>
      </w:docPartBody>
    </w:docPart>
    <w:docPart>
      <w:docPartPr>
        <w:name w:val="5072B81BB1C7400DAF43647D38A178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03103A-02E0-4078-876A-12191C4A6817}"/>
      </w:docPartPr>
      <w:docPartBody>
        <w:p w:rsidR="00821162" w:rsidRDefault="004D61F9" w:rsidP="004D61F9">
          <w:pPr>
            <w:pStyle w:val="5072B81BB1C7400DAF43647D38A1782D1"/>
          </w:pPr>
          <w:r>
            <w:rPr>
              <w:rStyle w:val="Testosegnaposto"/>
            </w:rPr>
            <w:t>ANNO</w:t>
          </w:r>
        </w:p>
      </w:docPartBody>
    </w:docPart>
    <w:docPart>
      <w:docPartPr>
        <w:name w:val="D643DFCA22174AA2AF0A019FCE5A80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74E84-F471-4292-9E60-F8D038673DE6}"/>
      </w:docPartPr>
      <w:docPartBody>
        <w:p w:rsidR="00821162" w:rsidRDefault="004D61F9" w:rsidP="004D61F9">
          <w:pPr>
            <w:pStyle w:val="D643DFCA22174AA2AF0A019FCE5A8040"/>
          </w:pPr>
          <w:r>
            <w:rPr>
              <w:rStyle w:val="Testosegnaposto"/>
            </w:rPr>
            <w:t>ANNO</w:t>
          </w:r>
        </w:p>
      </w:docPartBody>
    </w:docPart>
    <w:docPart>
      <w:docPartPr>
        <w:name w:val="28BF7623710045B9B37E93D0A79179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C2C0AD-C383-4208-95E8-B273146FDFCA}"/>
      </w:docPartPr>
      <w:docPartBody>
        <w:p w:rsidR="00821162" w:rsidRDefault="004D61F9" w:rsidP="004D61F9">
          <w:pPr>
            <w:pStyle w:val="28BF7623710045B9B37E93D0A791795B"/>
          </w:pPr>
          <w:r>
            <w:rPr>
              <w:rStyle w:val="Testosegnaposto"/>
            </w:rPr>
            <w:t>Descrivere brevemente le attività scientifiche in corso che motivano la proroga richiesta</w:t>
          </w:r>
          <w:r w:rsidRPr="00687433">
            <w:rPr>
              <w:rStyle w:val="Testosegnaposto"/>
            </w:rPr>
            <w:t>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C2B931-7BA8-4D8B-82C5-0D108261A481}"/>
      </w:docPartPr>
      <w:docPartBody>
        <w:p w:rsidR="00000000" w:rsidRDefault="00A91CA9">
          <w:r w:rsidRPr="00892017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A1"/>
    <w:rsid w:val="004D61F9"/>
    <w:rsid w:val="006B631B"/>
    <w:rsid w:val="00821162"/>
    <w:rsid w:val="00920DA1"/>
    <w:rsid w:val="00A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91CA9"/>
    <w:rPr>
      <w:color w:val="808080"/>
    </w:rPr>
  </w:style>
  <w:style w:type="paragraph" w:customStyle="1" w:styleId="71FDE039DBBD45D2B41DB1F4C06741401">
    <w:name w:val="71FDE039DBBD45D2B41DB1F4C06741401"/>
    <w:rsid w:val="004D61F9"/>
    <w:pPr>
      <w:spacing w:after="0" w:line="240" w:lineRule="auto"/>
    </w:pPr>
    <w:rPr>
      <w:rFonts w:eastAsiaTheme="minorHAnsi"/>
      <w:sz w:val="21"/>
      <w:szCs w:val="24"/>
      <w:lang w:eastAsia="en-US"/>
    </w:rPr>
  </w:style>
  <w:style w:type="paragraph" w:customStyle="1" w:styleId="8959690388654628A624084517F66E521">
    <w:name w:val="8959690388654628A624084517F66E521"/>
    <w:rsid w:val="004D61F9"/>
    <w:pPr>
      <w:spacing w:after="0" w:line="240" w:lineRule="auto"/>
    </w:pPr>
    <w:rPr>
      <w:rFonts w:eastAsiaTheme="minorHAnsi"/>
      <w:sz w:val="21"/>
      <w:szCs w:val="24"/>
      <w:lang w:eastAsia="en-US"/>
    </w:rPr>
  </w:style>
  <w:style w:type="paragraph" w:customStyle="1" w:styleId="D0C67904257F407FA6AB1ECAB05C84EE1">
    <w:name w:val="D0C67904257F407FA6AB1ECAB05C84EE1"/>
    <w:rsid w:val="004D61F9"/>
    <w:pPr>
      <w:spacing w:after="0" w:line="240" w:lineRule="auto"/>
    </w:pPr>
    <w:rPr>
      <w:rFonts w:eastAsiaTheme="minorHAnsi"/>
      <w:sz w:val="21"/>
      <w:szCs w:val="24"/>
      <w:lang w:eastAsia="en-US"/>
    </w:rPr>
  </w:style>
  <w:style w:type="paragraph" w:customStyle="1" w:styleId="D643DFCA22174AA2AF0A019FCE5A8040">
    <w:name w:val="D643DFCA22174AA2AF0A019FCE5A8040"/>
    <w:rsid w:val="004D61F9"/>
    <w:pPr>
      <w:spacing w:after="0" w:line="240" w:lineRule="auto"/>
    </w:pPr>
    <w:rPr>
      <w:rFonts w:eastAsiaTheme="minorHAnsi"/>
      <w:sz w:val="21"/>
      <w:szCs w:val="24"/>
      <w:lang w:eastAsia="en-US"/>
    </w:rPr>
  </w:style>
  <w:style w:type="paragraph" w:customStyle="1" w:styleId="5072B81BB1C7400DAF43647D38A1782D1">
    <w:name w:val="5072B81BB1C7400DAF43647D38A1782D1"/>
    <w:rsid w:val="004D61F9"/>
    <w:pPr>
      <w:spacing w:after="0" w:line="240" w:lineRule="auto"/>
    </w:pPr>
    <w:rPr>
      <w:rFonts w:eastAsiaTheme="minorHAnsi"/>
      <w:sz w:val="21"/>
      <w:szCs w:val="24"/>
      <w:lang w:eastAsia="en-US"/>
    </w:rPr>
  </w:style>
  <w:style w:type="paragraph" w:customStyle="1" w:styleId="F40440461E7C4AC0823DA16C2036EE121">
    <w:name w:val="F40440461E7C4AC0823DA16C2036EE121"/>
    <w:rsid w:val="004D61F9"/>
    <w:pPr>
      <w:spacing w:after="0" w:line="240" w:lineRule="auto"/>
    </w:pPr>
    <w:rPr>
      <w:rFonts w:eastAsiaTheme="minorHAnsi"/>
      <w:sz w:val="21"/>
      <w:szCs w:val="24"/>
      <w:lang w:eastAsia="en-US"/>
    </w:rPr>
  </w:style>
  <w:style w:type="paragraph" w:customStyle="1" w:styleId="28BF7623710045B9B37E93D0A791795B">
    <w:name w:val="28BF7623710045B9B37E93D0A791795B"/>
    <w:rsid w:val="004D61F9"/>
    <w:pPr>
      <w:spacing w:after="0" w:line="240" w:lineRule="auto"/>
    </w:pPr>
    <w:rPr>
      <w:rFonts w:eastAsiaTheme="minorHAnsi"/>
      <w:sz w:val="21"/>
      <w:szCs w:val="24"/>
      <w:lang w:eastAsia="en-US"/>
    </w:rPr>
  </w:style>
  <w:style w:type="paragraph" w:customStyle="1" w:styleId="EDC5497D33ED4273B321BEBC42BCC4251">
    <w:name w:val="EDC5497D33ED4273B321BEBC42BCC4251"/>
    <w:rsid w:val="004D61F9"/>
    <w:pPr>
      <w:spacing w:after="0" w:line="240" w:lineRule="auto"/>
    </w:pPr>
    <w:rPr>
      <w:rFonts w:eastAsiaTheme="minorHAnsi"/>
      <w:sz w:val="21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CFE2EF-E5A5-48B5-9DD3-EE655D3E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 Montola</cp:lastModifiedBy>
  <cp:revision>143</cp:revision>
  <cp:lastPrinted>2024-03-04T09:46:00Z</cp:lastPrinted>
  <dcterms:created xsi:type="dcterms:W3CDTF">2022-03-10T09:26:00Z</dcterms:created>
  <dcterms:modified xsi:type="dcterms:W3CDTF">2024-06-14T07:12:00Z</dcterms:modified>
</cp:coreProperties>
</file>