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E0026" w14:textId="77777777" w:rsidR="00DA374B" w:rsidRDefault="00DA374B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</w:p>
    <w:p w14:paraId="24E659F1" w14:textId="77777777" w:rsidR="00DA374B" w:rsidRDefault="00DA374B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</w:p>
    <w:p w14:paraId="3B109DE3" w14:textId="0763C3AA" w:rsidR="00DA374B" w:rsidRPr="00DA374B" w:rsidRDefault="00DA374B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  <w:r w:rsidRPr="00DA374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 xml:space="preserve">Corso di laurea magistrale in </w:t>
      </w:r>
      <w:bookmarkStart w:id="0" w:name="_Hlk169039339"/>
      <w:r w:rsidRPr="00DA37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14:numForm w14:val="oldStyle"/>
        </w:rPr>
        <w:t>Saperi umanistici e tecnologie digitali</w:t>
      </w:r>
      <w:r w:rsidRPr="00DA374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 xml:space="preserve"> (</w:t>
      </w:r>
      <w:r w:rsidR="00460A3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MDH)</w:t>
      </w:r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 xml:space="preserve"> |</w:t>
      </w:r>
      <w:r w:rsidRPr="00DA374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c</w:t>
      </w:r>
      <w:r w:rsidRPr="00DA374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lasse LM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-43</w:t>
      </w:r>
    </w:p>
    <w:p w14:paraId="707A7474" w14:textId="3293F3CC" w:rsidR="00DA374B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  <w:r w:rsidRPr="00DA374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 xml:space="preserve">Domanda di ammissione </w:t>
      </w:r>
      <w:r w:rsidR="00DA374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per l’anno accademico</w:t>
      </w:r>
      <w:r w:rsidR="00DA374B" w:rsidRPr="00DA374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 xml:space="preserve"> 2024-2025</w:t>
      </w:r>
    </w:p>
    <w:p w14:paraId="6C9BDF14" w14:textId="24D2684C" w:rsidR="00907027" w:rsidRPr="00DA374B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</w:p>
    <w:p w14:paraId="32C9E300" w14:textId="77777777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</w:p>
    <w:p w14:paraId="24326F38" w14:textId="1CAC1B2B" w:rsidR="00907027" w:rsidRPr="007973A7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Il/la sottoscritto/a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_________________________________________________________________</w:t>
      </w:r>
    </w:p>
    <w:p w14:paraId="3DE171F0" w14:textId="1F4FB7ED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nat__ a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_________________________________________il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_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_____________________________</w:t>
      </w:r>
    </w:p>
    <w:p w14:paraId="0CDCDFAE" w14:textId="2139CCC2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residente a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______________________________________________________________________</w:t>
      </w:r>
    </w:p>
    <w:p w14:paraId="107DC15F" w14:textId="279B25A3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tel. _________________ cell. ________________ e-mail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_________________________________</w:t>
      </w:r>
    </w:p>
    <w:p w14:paraId="437024F7" w14:textId="77777777" w:rsidR="00907027" w:rsidRPr="007973A7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4046EE33" w14:textId="4E053649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laureato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 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ab/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ab/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ab/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      </w:t>
      </w:r>
      <w:r w:rsidR="007973A7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laureando/a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  </w:t>
      </w:r>
    </w:p>
    <w:p w14:paraId="7C2CE587" w14:textId="77777777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numForm w14:val="oldStyle"/>
        </w:rPr>
      </w:pPr>
    </w:p>
    <w:p w14:paraId="616E656D" w14:textId="4CE53E40" w:rsidR="00907027" w:rsidRPr="007973A7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l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aurea triennale                           □ specialistica o magistrale              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         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         □ quadriennale</w:t>
      </w:r>
    </w:p>
    <w:p w14:paraId="6335EA53" w14:textId="65E6E113" w:rsidR="00907027" w:rsidRPr="007973A7" w:rsidRDefault="00DA374B" w:rsidP="0079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i</w:t>
      </w:r>
      <w:r w:rsidR="00907027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n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</w:t>
      </w:r>
      <w:r w:rsidR="00907027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______________________________________________________________________________</w:t>
      </w:r>
    </w:p>
    <w:p w14:paraId="6239A9DA" w14:textId="77777777" w:rsidR="007973A7" w:rsidRPr="007973A7" w:rsidRDefault="007973A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266B694A" w14:textId="39007949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conseguita  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il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__/___/_____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con votazione finale 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___/___</w:t>
      </w:r>
    </w:p>
    <w:p w14:paraId="0826017E" w14:textId="77777777" w:rsidR="007973A7" w:rsidRPr="007973A7" w:rsidRDefault="007973A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01B30E62" w14:textId="59360336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da conseguire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entro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_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_____________________________________________________________</w:t>
      </w:r>
    </w:p>
    <w:p w14:paraId="4D3B788D" w14:textId="77777777" w:rsidR="00907027" w:rsidRPr="007973A7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7D8CA6D7" w14:textId="6EB7289C" w:rsidR="00907027" w:rsidRPr="007973A7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presso l’Università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________________________________________________________________</w:t>
      </w:r>
    </w:p>
    <w:p w14:paraId="58A619E7" w14:textId="77777777" w:rsidR="007973A7" w:rsidRPr="007973A7" w:rsidRDefault="007973A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</w:p>
    <w:p w14:paraId="17E99359" w14:textId="3513EE34" w:rsidR="0090702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CHIEDE</w:t>
      </w:r>
    </w:p>
    <w:p w14:paraId="3285D713" w14:textId="77777777" w:rsidR="00515FAB" w:rsidRPr="007973A7" w:rsidRDefault="00515FAB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14:numForm w14:val="oldStyle"/>
        </w:rPr>
      </w:pPr>
    </w:p>
    <w:p w14:paraId="76C67FF1" w14:textId="68DA3CD4" w:rsidR="00907027" w:rsidRPr="007973A7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l’ammissione al Corso di Laurea Magistrale in </w:t>
      </w:r>
      <w:r w:rsidR="007973A7" w:rsidRPr="007973A7">
        <w:rPr>
          <w:rFonts w:ascii="Times New Roman" w:hAnsi="Times New Roman" w:cs="Times New Roman"/>
          <w:i/>
          <w:iCs/>
          <w:color w:val="000000"/>
          <w:sz w:val="24"/>
          <w:szCs w:val="24"/>
          <w14:numForm w14:val="oldStyle"/>
        </w:rPr>
        <w:t xml:space="preserve">Saperi umanistici e tecnologie digitali </w:t>
      </w:r>
      <w:r w:rsidR="007973A7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(MDH)</w:t>
      </w:r>
    </w:p>
    <w:p w14:paraId="53B214BB" w14:textId="77777777" w:rsidR="007973A7" w:rsidRPr="007973A7" w:rsidRDefault="007973A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</w:p>
    <w:p w14:paraId="38272CBF" w14:textId="175C86F5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E SCEGLIE IL SEGUENTE CURRICULUM</w:t>
      </w:r>
    </w:p>
    <w:p w14:paraId="51EC8050" w14:textId="77777777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</w:p>
    <w:p w14:paraId="790B710C" w14:textId="12326B36" w:rsidR="007973A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  </w:t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Tecnologie per l’industria culturale e creativa</w:t>
      </w:r>
      <w:r w:rsidRPr="007973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14:numForm w14:val="oldStyle"/>
        </w:rPr>
        <w:t xml:space="preserve"> </w:t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(</w:t>
      </w:r>
      <w:r w:rsidR="00B4134D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L</w:t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 xml:space="preserve">MDH/1)  </w:t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ab/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ab/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ab/>
      </w:r>
    </w:p>
    <w:p w14:paraId="79037099" w14:textId="3347A274" w:rsidR="0090702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  </w:t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Metodologie digitali per il patrimonio culturale</w:t>
      </w:r>
      <w:r w:rsidRPr="007973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14:numForm w14:val="oldStyle"/>
        </w:rPr>
        <w:t xml:space="preserve"> </w:t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(</w:t>
      </w:r>
      <w:r w:rsidR="00B4134D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L</w:t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MDH/2)</w:t>
      </w:r>
    </w:p>
    <w:p w14:paraId="6D7A0BE6" w14:textId="77777777" w:rsidR="007973A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2EC9BB88" w14:textId="34835E7C" w:rsidR="00907027" w:rsidRPr="007973A7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Ai fini della valutazione per l’ammissione alla suddetta laurea magistrale</w:t>
      </w:r>
      <w:r w:rsidR="007973A7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,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il/la sottoscritto/a allega:</w:t>
      </w:r>
    </w:p>
    <w:p w14:paraId="776A91CD" w14:textId="77777777" w:rsidR="007973A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26AF93FE" w14:textId="2CB1C90E" w:rsidR="00515FAB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</w:t>
      </w:r>
      <w:r w:rsidR="007973A7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a</w:t>
      </w:r>
      <w:r w:rsidR="00F60C03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uto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certificazione</w:t>
      </w:r>
      <w:r w:rsidR="00B622E5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 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del possesso del titolo di laurea </w:t>
      </w:r>
      <w:r w:rsidR="00DE4297" w:rsidRPr="00DE429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con indicazione degli esami, dei relativi settori scientifico-disciplinari, dei CFU e dei voti conseguiti</w:t>
      </w:r>
    </w:p>
    <w:p w14:paraId="7794871F" w14:textId="77777777" w:rsidR="00DE4297" w:rsidRDefault="00DE429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39474599" w14:textId="5398C44D" w:rsidR="007973A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oppure</w:t>
      </w:r>
    </w:p>
    <w:p w14:paraId="6F32B0DA" w14:textId="77777777" w:rsidR="007973A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27203B57" w14:textId="7234D094" w:rsidR="007973A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□ certificato di laurea con indicazione degli esami, dei relativi settori scientifico-disciplinari, dei CFU e dei voti conseguiti</w:t>
      </w:r>
    </w:p>
    <w:p w14:paraId="34F036C3" w14:textId="77777777" w:rsidR="00515FAB" w:rsidRDefault="00515FAB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159701FA" w14:textId="38CD3ED5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oppure</w:t>
      </w:r>
    </w:p>
    <w:p w14:paraId="4CD169CD" w14:textId="77777777" w:rsidR="007973A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5D338127" w14:textId="043782D7" w:rsidR="00907027" w:rsidRPr="007973A7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</w:t>
      </w:r>
      <w:r w:rsidR="007973A7" w:rsidRPr="007973A7">
        <w:rPr>
          <w:rFonts w:ascii="Times New Roman" w:hAnsi="Times New Roman" w:cs="Times New Roman"/>
          <w:color w:val="000000"/>
          <w:spacing w:val="-4"/>
          <w:sz w:val="24"/>
          <w:szCs w:val="24"/>
          <w14:numForm w14:val="oldStyle"/>
        </w:rPr>
        <w:t>a</w:t>
      </w:r>
      <w:r w:rsidR="00F60C03" w:rsidRPr="007973A7">
        <w:rPr>
          <w:rFonts w:ascii="Times New Roman" w:hAnsi="Times New Roman" w:cs="Times New Roman"/>
          <w:color w:val="000000"/>
          <w:spacing w:val="-4"/>
          <w:sz w:val="24"/>
          <w:szCs w:val="24"/>
          <w14:numForm w14:val="oldStyle"/>
        </w:rPr>
        <w:t>utocertificazione</w:t>
      </w:r>
      <w:r w:rsidRPr="007973A7">
        <w:rPr>
          <w:rFonts w:ascii="Times New Roman" w:hAnsi="Times New Roman" w:cs="Times New Roman"/>
          <w:color w:val="000000"/>
          <w:spacing w:val="-4"/>
          <w:sz w:val="24"/>
          <w:szCs w:val="24"/>
          <w14:numForm w14:val="oldStyle"/>
        </w:rPr>
        <w:t xml:space="preserve"> del piano di studi con l’elenco completo di tutti gli insegnamenti (sostenuti e da sostenere), con indicazione dei relativi CFU e dei </w:t>
      </w:r>
      <w:r w:rsidR="007973A7" w:rsidRPr="007973A7">
        <w:rPr>
          <w:rFonts w:ascii="Times New Roman" w:hAnsi="Times New Roman" w:cs="Times New Roman"/>
          <w:color w:val="000000"/>
          <w:spacing w:val="-4"/>
          <w:sz w:val="24"/>
          <w:szCs w:val="24"/>
          <w14:numForm w14:val="oldStyle"/>
        </w:rPr>
        <w:t>settori scientifico-disciplinari</w:t>
      </w:r>
    </w:p>
    <w:p w14:paraId="225F5C3B" w14:textId="77777777" w:rsidR="00515FAB" w:rsidRPr="007973A7" w:rsidRDefault="00515FAB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13EC0A18" w14:textId="6CDA4E18" w:rsidR="007973A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Data</w:t>
      </w:r>
    </w:p>
    <w:p w14:paraId="3B3AABB0" w14:textId="3F621ABA" w:rsidR="007973A7" w:rsidRPr="007973A7" w:rsidRDefault="007973A7" w:rsidP="00515FAB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Firma</w:t>
      </w:r>
    </w:p>
    <w:sectPr w:rsidR="007973A7" w:rsidRPr="007973A7" w:rsidSect="00E56333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C244E" w14:textId="77777777" w:rsidR="003438C5" w:rsidRDefault="003438C5" w:rsidP="00DA374B">
      <w:pPr>
        <w:spacing w:after="0" w:line="240" w:lineRule="auto"/>
      </w:pPr>
      <w:r>
        <w:separator/>
      </w:r>
    </w:p>
  </w:endnote>
  <w:endnote w:type="continuationSeparator" w:id="0">
    <w:p w14:paraId="3BC4FD43" w14:textId="77777777" w:rsidR="003438C5" w:rsidRDefault="003438C5" w:rsidP="00DA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843A0" w14:textId="77777777" w:rsidR="003438C5" w:rsidRDefault="003438C5" w:rsidP="00DA374B">
      <w:pPr>
        <w:spacing w:after="0" w:line="240" w:lineRule="auto"/>
      </w:pPr>
      <w:r>
        <w:separator/>
      </w:r>
    </w:p>
  </w:footnote>
  <w:footnote w:type="continuationSeparator" w:id="0">
    <w:p w14:paraId="455BAFB7" w14:textId="77777777" w:rsidR="003438C5" w:rsidRDefault="003438C5" w:rsidP="00DA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9B008" w14:textId="0E7D49AA" w:rsidR="00DA374B" w:rsidRPr="00DA374B" w:rsidRDefault="00DA374B" w:rsidP="00DA374B">
    <w:pPr>
      <w:pStyle w:val="Intestazione"/>
    </w:pPr>
    <w:r>
      <w:rPr>
        <w:noProof/>
      </w:rPr>
      <w:drawing>
        <wp:inline distT="0" distB="0" distL="0" distR="0" wp14:anchorId="38BE64F0" wp14:editId="610B89A7">
          <wp:extent cx="2647581" cy="829945"/>
          <wp:effectExtent l="0" t="0" r="635" b="8255"/>
          <wp:docPr id="127636534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874" cy="83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CA"/>
    <w:rsid w:val="00011B9D"/>
    <w:rsid w:val="0003594B"/>
    <w:rsid w:val="00064E5A"/>
    <w:rsid w:val="00065FA8"/>
    <w:rsid w:val="000C2883"/>
    <w:rsid w:val="000F46D9"/>
    <w:rsid w:val="00226638"/>
    <w:rsid w:val="00280437"/>
    <w:rsid w:val="002C3468"/>
    <w:rsid w:val="002F7746"/>
    <w:rsid w:val="00317C0D"/>
    <w:rsid w:val="003438C5"/>
    <w:rsid w:val="00350592"/>
    <w:rsid w:val="00386BC3"/>
    <w:rsid w:val="00392565"/>
    <w:rsid w:val="003E6327"/>
    <w:rsid w:val="00460A3B"/>
    <w:rsid w:val="00472828"/>
    <w:rsid w:val="00481DE4"/>
    <w:rsid w:val="004D33E8"/>
    <w:rsid w:val="004F4BEE"/>
    <w:rsid w:val="00506382"/>
    <w:rsid w:val="00515FAB"/>
    <w:rsid w:val="00554765"/>
    <w:rsid w:val="0057693D"/>
    <w:rsid w:val="005F1A51"/>
    <w:rsid w:val="006C3F3A"/>
    <w:rsid w:val="007248DC"/>
    <w:rsid w:val="007311D9"/>
    <w:rsid w:val="00744A61"/>
    <w:rsid w:val="007973A7"/>
    <w:rsid w:val="00852728"/>
    <w:rsid w:val="008600EF"/>
    <w:rsid w:val="00870ECA"/>
    <w:rsid w:val="00891E2A"/>
    <w:rsid w:val="00907027"/>
    <w:rsid w:val="00910CD5"/>
    <w:rsid w:val="0092383A"/>
    <w:rsid w:val="00927DB0"/>
    <w:rsid w:val="00A04E12"/>
    <w:rsid w:val="00A257AE"/>
    <w:rsid w:val="00AA6F7B"/>
    <w:rsid w:val="00B4134D"/>
    <w:rsid w:val="00B43213"/>
    <w:rsid w:val="00B622E5"/>
    <w:rsid w:val="00BC30DC"/>
    <w:rsid w:val="00BE4A85"/>
    <w:rsid w:val="00C052C9"/>
    <w:rsid w:val="00C451F3"/>
    <w:rsid w:val="00CA6DA7"/>
    <w:rsid w:val="00D22792"/>
    <w:rsid w:val="00D5546C"/>
    <w:rsid w:val="00D70FA0"/>
    <w:rsid w:val="00DA374B"/>
    <w:rsid w:val="00DB310E"/>
    <w:rsid w:val="00DE4297"/>
    <w:rsid w:val="00DF2355"/>
    <w:rsid w:val="00E25866"/>
    <w:rsid w:val="00E46E4E"/>
    <w:rsid w:val="00E56333"/>
    <w:rsid w:val="00E70D1F"/>
    <w:rsid w:val="00E87305"/>
    <w:rsid w:val="00EA4D0E"/>
    <w:rsid w:val="00EE6FC9"/>
    <w:rsid w:val="00F516C0"/>
    <w:rsid w:val="00F60C03"/>
    <w:rsid w:val="00F81809"/>
    <w:rsid w:val="00FC6C01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04284C"/>
  <w15:docId w15:val="{38F77042-5272-4AAD-B48F-AF3B1D5F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EC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6FC9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6FC9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E6FC9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6FC9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E6FC9"/>
    <w:pPr>
      <w:keepNext/>
      <w:overflowPunct w:val="0"/>
      <w:autoSpaceDE w:val="0"/>
      <w:autoSpaceDN w:val="0"/>
      <w:adjustRightInd w:val="0"/>
      <w:spacing w:after="0" w:line="240" w:lineRule="auto"/>
      <w:ind w:left="1843" w:hanging="1843"/>
      <w:jc w:val="both"/>
      <w:textAlignment w:val="baseline"/>
      <w:outlineLvl w:val="4"/>
    </w:pPr>
    <w:rPr>
      <w:rFonts w:eastAsia="Calibri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E6FC9"/>
    <w:rPr>
      <w:rFonts w:ascii="Cambria" w:hAnsi="Cambria"/>
      <w:b/>
      <w:color w:val="365F91"/>
      <w:sz w:val="28"/>
    </w:rPr>
  </w:style>
  <w:style w:type="character" w:customStyle="1" w:styleId="Titolo2Carattere">
    <w:name w:val="Titolo 2 Carattere"/>
    <w:link w:val="Titolo2"/>
    <w:uiPriority w:val="99"/>
    <w:semiHidden/>
    <w:locked/>
    <w:rsid w:val="00EE6FC9"/>
    <w:rPr>
      <w:rFonts w:ascii="Cambria" w:hAnsi="Cambria"/>
      <w:b/>
      <w:color w:val="4F81BD"/>
      <w:sz w:val="26"/>
    </w:rPr>
  </w:style>
  <w:style w:type="character" w:customStyle="1" w:styleId="Titolo3Carattere">
    <w:name w:val="Titolo 3 Carattere"/>
    <w:link w:val="Titolo3"/>
    <w:uiPriority w:val="99"/>
    <w:semiHidden/>
    <w:locked/>
    <w:rsid w:val="00EE6FC9"/>
    <w:rPr>
      <w:rFonts w:ascii="Cambria" w:hAnsi="Cambria"/>
      <w:b/>
      <w:color w:val="4F81BD"/>
    </w:rPr>
  </w:style>
  <w:style w:type="character" w:customStyle="1" w:styleId="Titolo4Carattere">
    <w:name w:val="Titolo 4 Carattere"/>
    <w:link w:val="Titolo4"/>
    <w:uiPriority w:val="99"/>
    <w:semiHidden/>
    <w:locked/>
    <w:rsid w:val="00EE6FC9"/>
    <w:rPr>
      <w:rFonts w:ascii="Cambria" w:hAnsi="Cambria"/>
      <w:b/>
      <w:i/>
      <w:color w:val="4F81BD"/>
    </w:rPr>
  </w:style>
  <w:style w:type="character" w:customStyle="1" w:styleId="Titolo5Carattere">
    <w:name w:val="Titolo 5 Carattere"/>
    <w:link w:val="Titolo5"/>
    <w:uiPriority w:val="99"/>
    <w:locked/>
    <w:rsid w:val="00EE6FC9"/>
    <w:rPr>
      <w:rFonts w:ascii="Times New Roman" w:hAnsi="Times New Roman"/>
      <w:b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7182B"/>
    <w:rPr>
      <w:rFonts w:ascii="Times New Roman" w:eastAsia="Times New Roman" w:hAnsi="Times New Roman" w:cs="Times New Roman"/>
      <w:sz w:val="0"/>
      <w:szCs w:val="0"/>
    </w:rPr>
  </w:style>
  <w:style w:type="character" w:styleId="Enfasigrassetto">
    <w:name w:val="Strong"/>
    <w:uiPriority w:val="99"/>
    <w:qFormat/>
    <w:rsid w:val="00EE6FC9"/>
    <w:rPr>
      <w:rFonts w:cs="Times New Roman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DA3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74B"/>
    <w:rPr>
      <w:rFonts w:eastAsia="Times New Roman"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A3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74B"/>
    <w:rPr>
      <w:rFonts w:eastAsia="Times New Roman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73A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73A7"/>
    <w:rPr>
      <w:rFonts w:eastAsia="Times New Roman" w:cs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7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42DB-E561-4170-8F18-A9B8891A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“L’ORIENTALE”</vt:lpstr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“L’ORIENTALE”</dc:title>
  <dc:subject/>
  <dc:creator>Valued Acer Customer</dc:creator>
  <cp:keywords/>
  <dc:description/>
  <cp:lastModifiedBy>Giuseppe Porzio</cp:lastModifiedBy>
  <cp:revision>9</cp:revision>
  <dcterms:created xsi:type="dcterms:W3CDTF">2024-05-30T11:00:00Z</dcterms:created>
  <dcterms:modified xsi:type="dcterms:W3CDTF">2024-07-22T13:49:00Z</dcterms:modified>
</cp:coreProperties>
</file>