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DB53A" w14:textId="1213CA10" w:rsidR="0082286C" w:rsidRDefault="00147726">
      <w:r>
        <w:t>CALL TIROCINIO CURRICULARE ESTERNO</w:t>
      </w:r>
    </w:p>
    <w:p w14:paraId="33DE3668" w14:textId="77777777" w:rsidR="0082286C" w:rsidRDefault="0082286C"/>
    <w:p w14:paraId="6EDA006E" w14:textId="6F04D29C" w:rsidR="0082286C" w:rsidRPr="00127EF6" w:rsidRDefault="00147726">
      <w:pPr>
        <w:rPr>
          <w:b/>
          <w:bCs/>
        </w:rPr>
      </w:pPr>
      <w:r>
        <w:t>ENTE/AZIENDA OSPITANTE</w:t>
      </w:r>
      <w:r w:rsidR="00BA3EB2">
        <w:t xml:space="preserve">: </w:t>
      </w:r>
      <w:r w:rsidR="00BA3EB2" w:rsidRPr="00127EF6">
        <w:rPr>
          <w:b/>
          <w:bCs/>
        </w:rPr>
        <w:t>MIRABILIS RELAIS SRL</w:t>
      </w:r>
    </w:p>
    <w:p w14:paraId="3C4F7532" w14:textId="77777777" w:rsidR="0082286C" w:rsidRDefault="0082286C"/>
    <w:p w14:paraId="4F4FD51B" w14:textId="5110C4C2" w:rsidR="0082286C" w:rsidRDefault="00147726">
      <w:r>
        <w:t>SEDE:</w:t>
      </w:r>
      <w:r w:rsidR="00BA3EB2">
        <w:t xml:space="preserve"> VICO CARCERI SAN FELICE 28, NAPOLI </w:t>
      </w:r>
    </w:p>
    <w:p w14:paraId="44AF53C3" w14:textId="77777777" w:rsidR="0082286C" w:rsidRDefault="0082286C"/>
    <w:p w14:paraId="152D2959" w14:textId="1C3B77B2" w:rsidR="0082286C" w:rsidRDefault="00147726">
      <w:r>
        <w:t xml:space="preserve">TUTOR ENTE/AZIENDA ESTERNA: </w:t>
      </w:r>
      <w:r w:rsidR="00BA3EB2">
        <w:t xml:space="preserve">GABRIELLA RAININGER </w:t>
      </w:r>
    </w:p>
    <w:p w14:paraId="0097F614" w14:textId="77777777" w:rsidR="0082286C" w:rsidRDefault="0082286C"/>
    <w:p w14:paraId="60C82053" w14:textId="17E98F30" w:rsidR="0082286C" w:rsidRDefault="00147726">
      <w:r>
        <w:t>REQUISITI RICHIESTI:</w:t>
      </w:r>
      <w:r w:rsidR="00BA3EB2">
        <w:t xml:space="preserve"> OTTIMA CONOSCENZA DELL’INGLESE, BUONA CONOSCENZA DI UNA SECONDA LINGUA STRANIERA, COMPETENZ</w:t>
      </w:r>
      <w:r w:rsidR="0014610B">
        <w:t>E</w:t>
      </w:r>
      <w:r w:rsidR="00BA3EB2">
        <w:t xml:space="preserve"> INFORMATICHE (MICROSOFT OFFICE</w:t>
      </w:r>
      <w:r w:rsidR="0014610B">
        <w:t xml:space="preserve"> 365</w:t>
      </w:r>
      <w:r w:rsidR="00BA3EB2">
        <w:t xml:space="preserve"> E G</w:t>
      </w:r>
      <w:r w:rsidR="0014610B">
        <w:t>OOGLE G</w:t>
      </w:r>
      <w:r w:rsidR="00BA3EB2">
        <w:t xml:space="preserve"> SUITE)</w:t>
      </w:r>
      <w:r w:rsidR="0014610B">
        <w:t xml:space="preserve">, OTTIMO STANDING E SPICCATE DOTI COMUNICATIVE, EMPATIA E ORIENTAMENTO ALL’OSPITE, CAPACITA’ DI PROBLEM SOLVING, PROPENSIONE AL LAVORO DI SQUADRA. </w:t>
      </w:r>
    </w:p>
    <w:p w14:paraId="788CFFCB" w14:textId="77777777" w:rsidR="0082286C" w:rsidRDefault="0082286C"/>
    <w:p w14:paraId="543E0CC6" w14:textId="4CA8E077" w:rsidR="0082286C" w:rsidRDefault="00147726">
      <w:r>
        <w:t xml:space="preserve">ATTIVITA’: </w:t>
      </w:r>
      <w:r w:rsidR="0014610B">
        <w:t>ACCOGLIENZA ED ASSISTENZA OSPITI DAL CHECK-IN AL CHECK-OUT, COORDINAMENTO CON ALTRE AREE FUNZIONALI PER SODDISFARE LE ESIGENZE DEGLI OSPITI IN MANIERA EFFICACE ED EFFICIENTE, UTILIZZO GESTIONALE ALBERGHIERO, GESTIONE CORRISPONDENZA CON PARTNER COMMERCIALI, CORRETTA TENUTA DEL SISTEMA DI ARCHIVIAZIONE DOCUMENTALE, SUPPORTO NELLA GESTIONE DEI RECLAMI E CURA DELLA RELAZIONE CON GLI OSPITI.</w:t>
      </w:r>
    </w:p>
    <w:p w14:paraId="6B7CF5D9" w14:textId="77777777" w:rsidR="0082286C" w:rsidRDefault="0082286C"/>
    <w:p w14:paraId="33F07194" w14:textId="4E4522E5" w:rsidR="0082286C" w:rsidRDefault="00147726">
      <w:r>
        <w:t xml:space="preserve">OBIETTIVI: </w:t>
      </w:r>
      <w:r w:rsidR="005066E8">
        <w:t>A</w:t>
      </w:r>
      <w:r w:rsidR="00480DAD">
        <w:t>PPRENDIMENTO DELLE PRINCIPALI ATTIVITA’ GESTIONALI ED AMMINISTRATIVE DI UNA STRUTTURA RICETTIVA EXTRA-ALBERGHIERA</w:t>
      </w:r>
    </w:p>
    <w:p w14:paraId="2A421C66" w14:textId="77777777" w:rsidR="0082286C" w:rsidRDefault="0082286C"/>
    <w:p w14:paraId="45484288" w14:textId="1CA6F59A" w:rsidR="0082286C" w:rsidRDefault="00147726">
      <w:r>
        <w:t xml:space="preserve">PERIODO DELLO STAGE: dal </w:t>
      </w:r>
      <w:r w:rsidR="00480DAD">
        <w:t>24.07.2024 al 24.10.2024</w:t>
      </w:r>
    </w:p>
    <w:p w14:paraId="002D2E35" w14:textId="77777777" w:rsidR="0082286C" w:rsidRDefault="0082286C"/>
    <w:p w14:paraId="60524FB7" w14:textId="0AD89731" w:rsidR="0082286C" w:rsidRDefault="00147726">
      <w:r>
        <w:t xml:space="preserve">ACCESSO ALL’ENTE/AZIENDA: </w:t>
      </w:r>
      <w:r w:rsidR="00480DAD">
        <w:t xml:space="preserve">GLI ORARI E I GIORNI VARIANO A SECONDA DEI CHECK-IN E CHECK-OUT DEGLI OSPITI </w:t>
      </w:r>
    </w:p>
    <w:p w14:paraId="50C8FC9E" w14:textId="77777777" w:rsidR="0082286C" w:rsidRDefault="0082286C"/>
    <w:p w14:paraId="49901928" w14:textId="19C7351B" w:rsidR="0082286C" w:rsidRDefault="00147726">
      <w:r>
        <w:t>EMAIL DELL’</w:t>
      </w:r>
      <w:r w:rsidRPr="00147726">
        <w:t xml:space="preserve"> </w:t>
      </w:r>
      <w:r>
        <w:t xml:space="preserve">ENTE/AZIENDA ALLA QUALE MANDARE LA CANDIDATURA: </w:t>
      </w:r>
      <w:r w:rsidR="00480DAD">
        <w:t>candidature@mirabilisrelais.com</w:t>
      </w:r>
    </w:p>
    <w:p w14:paraId="3821F29E" w14:textId="77777777" w:rsidR="0082286C" w:rsidRDefault="0082286C"/>
    <w:p w14:paraId="09655E22" w14:textId="22300D80" w:rsidR="0082286C" w:rsidRDefault="00147726">
      <w:r>
        <w:t xml:space="preserve">SCADENZA INVIO CANDIDATURE: ENTRO IL </w:t>
      </w:r>
      <w:r w:rsidR="00480DAD">
        <w:t>16.07.2024</w:t>
      </w:r>
    </w:p>
    <w:p w14:paraId="10D903D0" w14:textId="77777777" w:rsidR="0082286C" w:rsidRDefault="003B6A75" w:rsidP="003B6A75">
      <w:r>
        <w:br/>
        <w:t>Le modalità di svolgimento dei tirocini curriculari sono pubblicate sul sito web d’Ateneo: www.unior.it</w:t>
      </w:r>
    </w:p>
    <w:p w14:paraId="707404A6" w14:textId="77777777" w:rsidR="0082286C" w:rsidRDefault="00147726">
      <w:r>
        <w:t>Lo studente che desideri svolgere un tirocinio curriculare in presenza deve essere in possesso dell’attestato del corso di sicurezza sul lavoro (v. normativa corso sulla sicurezza).</w:t>
      </w:r>
    </w:p>
    <w:p w14:paraId="2DE33616" w14:textId="77777777" w:rsidR="0082286C" w:rsidRDefault="00147726">
      <w:r>
        <w:t>È sta</w:t>
      </w:r>
      <w:r w:rsidR="007C680A">
        <w:t xml:space="preserve">ta attivata la piattaforma </w:t>
      </w:r>
      <w:proofErr w:type="spellStart"/>
      <w:r w:rsidR="007C680A">
        <w:t>moodl</w:t>
      </w:r>
      <w:r>
        <w:t>e</w:t>
      </w:r>
      <w:proofErr w:type="spellEnd"/>
      <w:r>
        <w:t xml:space="preserve"> di ateneo per l’erogazione del corso di sicurezza sul lavoro (v. erogazione corso sicurezza).</w:t>
      </w:r>
    </w:p>
    <w:sectPr w:rsidR="0082286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86C"/>
    <w:rsid w:val="00127EF6"/>
    <w:rsid w:val="0014610B"/>
    <w:rsid w:val="00147726"/>
    <w:rsid w:val="003B6A75"/>
    <w:rsid w:val="00480DAD"/>
    <w:rsid w:val="005066E8"/>
    <w:rsid w:val="00590F62"/>
    <w:rsid w:val="007C680A"/>
    <w:rsid w:val="0082286C"/>
    <w:rsid w:val="00AD631A"/>
    <w:rsid w:val="00B453A6"/>
    <w:rsid w:val="00BA3EB2"/>
    <w:rsid w:val="00DA0145"/>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8A9B5"/>
  <w15:chartTrackingRefBased/>
  <w15:docId w15:val="{A7F2F246-0727-4905-BB4F-45F9C9DF4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Pr>
      <w:rFonts w:ascii="Segoe UI" w:hAnsi="Segoe UI" w:cs="Segoe UI"/>
      <w:sz w:val="18"/>
      <w:szCs w:val="18"/>
    </w:rPr>
  </w:style>
  <w:style w:type="character" w:styleId="Collegamentoipertestuale">
    <w:name w:val="Hyperlink"/>
    <w:basedOn w:val="Carpredefinitoparagrafo"/>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259</Words>
  <Characters>1477</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ESPOSITO</dc:creator>
  <cp:keywords/>
  <dc:description/>
  <cp:lastModifiedBy>Cristina Esposito</cp:lastModifiedBy>
  <cp:revision>2</cp:revision>
  <cp:lastPrinted>2023-03-08T09:36:00Z</cp:lastPrinted>
  <dcterms:created xsi:type="dcterms:W3CDTF">2024-07-04T08:22:00Z</dcterms:created>
  <dcterms:modified xsi:type="dcterms:W3CDTF">2024-07-04T08:22:00Z</dcterms:modified>
</cp:coreProperties>
</file>