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6222" w14:textId="3C4EABDF" w:rsidR="009B4B71" w:rsidRPr="00CE5C23" w:rsidRDefault="00CF7D68" w:rsidP="00CE5C23">
      <w:pPr>
        <w:tabs>
          <w:tab w:val="center" w:pos="1800"/>
          <w:tab w:val="center" w:pos="1862"/>
        </w:tabs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Area Servizi alla Didattica e Ricerca</w:t>
      </w:r>
    </w:p>
    <w:p w14:paraId="38558BD1" w14:textId="77777777" w:rsidR="00D540EB" w:rsidRPr="00CE5C23" w:rsidRDefault="00D540EB" w:rsidP="00D540EB">
      <w:pPr>
        <w:tabs>
          <w:tab w:val="center" w:pos="1680"/>
          <w:tab w:val="center" w:pos="1800"/>
          <w:tab w:val="center" w:pos="1862"/>
        </w:tabs>
        <w:spacing w:before="80"/>
        <w:ind w:right="-1136"/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44E1A61F" w14:textId="4DEADA3D" w:rsidR="00836EBC" w:rsidRDefault="00D540EB" w:rsidP="00D4691B">
      <w:pPr>
        <w:tabs>
          <w:tab w:val="center" w:pos="1680"/>
          <w:tab w:val="center" w:pos="1800"/>
          <w:tab w:val="center" w:pos="1862"/>
        </w:tabs>
        <w:spacing w:before="80"/>
        <w:ind w:right="85"/>
        <w:jc w:val="right"/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</w:pP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  <w:t xml:space="preserve"> 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  <w:t xml:space="preserve">  </w:t>
      </w:r>
      <w:r w:rsidR="009B4B71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Tabella </w:t>
      </w:r>
      <w:r w:rsidR="00C320AF" w:rsidRPr="00CE5C23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3437CB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12</w:t>
      </w:r>
      <w:r w:rsidR="00E01EFC" w:rsidRPr="00CE5C23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192EEF" w:rsidRPr="00CE5C23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 </w:t>
      </w:r>
      <w:r w:rsidR="00114C87" w:rsidRPr="00CE5C23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- T</w:t>
      </w:r>
      <w:r w:rsidR="009B4B71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A N Z A N I A</w:t>
      </w:r>
    </w:p>
    <w:p w14:paraId="1FAEBAE5" w14:textId="77777777" w:rsidR="009B4B71" w:rsidRPr="00CE5C23" w:rsidRDefault="009B4B71" w:rsidP="00D4691B">
      <w:pPr>
        <w:tabs>
          <w:tab w:val="center" w:pos="1680"/>
          <w:tab w:val="center" w:pos="1800"/>
          <w:tab w:val="center" w:pos="1862"/>
        </w:tabs>
        <w:spacing w:before="80"/>
        <w:ind w:right="85"/>
        <w:jc w:val="right"/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</w:pPr>
    </w:p>
    <w:tbl>
      <w:tblPr>
        <w:tblW w:w="153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752"/>
        <w:gridCol w:w="1560"/>
        <w:gridCol w:w="1492"/>
        <w:gridCol w:w="1614"/>
        <w:gridCol w:w="6981"/>
      </w:tblGrid>
      <w:tr w:rsidR="009B4B71" w:rsidRPr="00CE5C23" w14:paraId="5BB0E239" w14:textId="77777777" w:rsidTr="009B4B71">
        <w:tc>
          <w:tcPr>
            <w:tcW w:w="1963" w:type="dxa"/>
            <w:shd w:val="clear" w:color="auto" w:fill="auto"/>
            <w:vAlign w:val="center"/>
          </w:tcPr>
          <w:p w14:paraId="0D44AF8C" w14:textId="77777777" w:rsidR="00836EBC" w:rsidRPr="00CE5C23" w:rsidRDefault="00836EBC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ind w:right="4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Paese di destinazione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F0F44DC" w14:textId="77777777" w:rsidR="00836EBC" w:rsidRPr="00CE5C23" w:rsidRDefault="00836EBC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Università ospitante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D16BD6" w14:textId="77777777" w:rsidR="00836EBC" w:rsidRPr="00CE5C23" w:rsidRDefault="00836EBC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Docente referente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822C843" w14:textId="77777777" w:rsidR="00836EBC" w:rsidRPr="00CE5C23" w:rsidRDefault="00836EBC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Durata Mobilità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9696BCF" w14:textId="77777777" w:rsidR="00836EBC" w:rsidRPr="00CE5C23" w:rsidRDefault="00CE5C23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Studenti in M</w:t>
            </w:r>
            <w:r w:rsidR="00836EBC"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obilità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3C59CA41" w14:textId="77777777" w:rsidR="00836EBC" w:rsidRPr="00CE5C23" w:rsidRDefault="00CE5C23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C</w:t>
            </w:r>
            <w:r w:rsidR="00836EBC"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 xml:space="preserve">ontributi e </w:t>
            </w:r>
            <w:r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A</w:t>
            </w:r>
            <w:r w:rsidR="00836EBC"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gevolazioni</w:t>
            </w:r>
          </w:p>
        </w:tc>
      </w:tr>
      <w:tr w:rsidR="009B4B71" w:rsidRPr="00CE5C23" w14:paraId="20B98E12" w14:textId="77777777" w:rsidTr="009B4B71">
        <w:tc>
          <w:tcPr>
            <w:tcW w:w="1963" w:type="dxa"/>
            <w:shd w:val="clear" w:color="auto" w:fill="auto"/>
            <w:vAlign w:val="center"/>
          </w:tcPr>
          <w:p w14:paraId="2BE390E8" w14:textId="77777777" w:rsidR="00E01EFC" w:rsidRDefault="00E01EFC" w:rsidP="009B4B71">
            <w:pPr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</w:pPr>
            <w:r w:rsidRPr="00CE5C23"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  <w:t>TANZANIA</w:t>
            </w:r>
          </w:p>
          <w:p w14:paraId="543AD2D8" w14:textId="77777777" w:rsidR="005D1403" w:rsidRPr="00CE5C23" w:rsidRDefault="005D1403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046C2B5" wp14:editId="25A8545A">
                  <wp:extent cx="1109345" cy="739775"/>
                  <wp:effectExtent l="0" t="0" r="0" b="0"/>
                  <wp:docPr id="4" name="Immagine 4" descr="Bandiera della Tanz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diera della Tanz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FB79C01" w14:textId="77777777" w:rsidR="00E01EFC" w:rsidRPr="00CE5C23" w:rsidRDefault="00E01EFC" w:rsidP="00CE5C23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</w:pPr>
            <w:r w:rsidRPr="00CE5C23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 xml:space="preserve">Dar es </w:t>
            </w:r>
            <w:proofErr w:type="spellStart"/>
            <w:r w:rsidRPr="00CE5C23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>Salaam</w:t>
            </w:r>
            <w:proofErr w:type="spellEnd"/>
            <w:r w:rsidRPr="00CE5C23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E5C23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>University</w:t>
            </w:r>
            <w:proofErr w:type="spellEnd"/>
          </w:p>
          <w:p w14:paraId="71E8D602" w14:textId="77777777" w:rsidR="00E01EFC" w:rsidRPr="005D1403" w:rsidRDefault="00E01EFC" w:rsidP="00CE5C23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</w:pPr>
            <w:r w:rsidRPr="00CE5C23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 xml:space="preserve">Dar es </w:t>
            </w:r>
            <w:proofErr w:type="spellStart"/>
            <w:r w:rsidRPr="00CE5C23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>Salaam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C67107A" w14:textId="77777777" w:rsidR="00E01EFC" w:rsidRPr="00CE5C23" w:rsidRDefault="009B4B71" w:rsidP="00CE5C23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 xml:space="preserve">Flavia </w:t>
            </w:r>
            <w:r w:rsidR="00E01EFC" w:rsidRPr="00CE5C23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>Aiello</w:t>
            </w:r>
          </w:p>
        </w:tc>
        <w:tc>
          <w:tcPr>
            <w:tcW w:w="1492" w:type="dxa"/>
            <w:vAlign w:val="center"/>
          </w:tcPr>
          <w:p w14:paraId="68EFD4A3" w14:textId="77777777" w:rsidR="00E01EFC" w:rsidRPr="00CE5C23" w:rsidRDefault="00E01EFC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proofErr w:type="gramStart"/>
            <w:r w:rsidRPr="00CE5C23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4</w:t>
            </w:r>
            <w:proofErr w:type="gramEnd"/>
            <w:r w:rsidRPr="00CE5C23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 mesi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3BD5385" w14:textId="0D69E54D" w:rsidR="00E01EFC" w:rsidRPr="00CE5C23" w:rsidRDefault="009B4B71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n. </w:t>
            </w:r>
            <w:r w:rsidR="00AC2AE8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1</w:t>
            </w:r>
          </w:p>
          <w:p w14:paraId="2139FB25" w14:textId="77777777" w:rsidR="009B4B71" w:rsidRDefault="009B4B71" w:rsidP="00CE5C23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destinatari: </w:t>
            </w:r>
          </w:p>
          <w:p w14:paraId="48648E83" w14:textId="77777777" w:rsidR="00E01EFC" w:rsidRPr="00CE5C23" w:rsidRDefault="00E01EFC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 w:rsidRPr="00CE5C23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iscritti Laurea/Laurea Magistrale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54BC09C9" w14:textId="20824025" w:rsidR="00E01EFC" w:rsidRPr="00CE5C23" w:rsidRDefault="00AC2AE8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2.000,0</w:t>
            </w:r>
            <w:r w:rsidR="00E01EFC" w:rsidRPr="00CE5C23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0 euro ciascuno</w:t>
            </w:r>
          </w:p>
          <w:p w14:paraId="4CD047D3" w14:textId="77777777" w:rsidR="00E01EFC" w:rsidRPr="00CE5C23" w:rsidRDefault="009B4B71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Gli </w:t>
            </w:r>
            <w:r w:rsidR="00E01EFC" w:rsidRPr="00CE5C23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studenti vincitori sono esentati dal pagamento di qualsiasi tassa e spesa per l’iscrizione e la frequenza ai corsi</w:t>
            </w:r>
          </w:p>
          <w:p w14:paraId="6D604164" w14:textId="77777777" w:rsidR="00E01EFC" w:rsidRPr="00CE5C23" w:rsidRDefault="00E01EFC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 w:rsidRPr="00CE5C23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Eventuali spese di registrazione sono a carico degli studenti</w:t>
            </w:r>
          </w:p>
        </w:tc>
      </w:tr>
    </w:tbl>
    <w:p w14:paraId="098BFC05" w14:textId="77777777" w:rsidR="00E5759D" w:rsidRDefault="00E5759D" w:rsidP="00BA6068">
      <w:pPr>
        <w:pStyle w:val="Testonormale"/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5A4FF720" w14:textId="77777777" w:rsidR="009B4B71" w:rsidRPr="00CE5C23" w:rsidRDefault="009B4B71" w:rsidP="00BA6068">
      <w:pPr>
        <w:pStyle w:val="Testonormale"/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48C86004" w14:textId="77777777" w:rsidR="00375DCD" w:rsidRPr="00CE5C23" w:rsidRDefault="00375DCD" w:rsidP="00375DCD">
      <w:pPr>
        <w:pStyle w:val="Testonormale"/>
        <w:spacing w:before="100"/>
        <w:jc w:val="center"/>
        <w:rPr>
          <w:rFonts w:asciiTheme="minorHAnsi" w:eastAsia="Arial Unicode MS" w:hAnsiTheme="minorHAnsi" w:cstheme="minorHAnsi"/>
          <w:b/>
          <w:i/>
          <w:color w:val="44546A" w:themeColor="text2"/>
          <w:sz w:val="22"/>
          <w:szCs w:val="22"/>
          <w:u w:color="000000"/>
          <w:bdr w:val="nil"/>
          <w:lang w:eastAsia="ja-JP"/>
        </w:rPr>
      </w:pPr>
      <w:r w:rsidRPr="00CE5C23"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  <w:t xml:space="preserve">Requisiti di ammissione </w:t>
      </w:r>
    </w:p>
    <w:p w14:paraId="4A1847AE" w14:textId="77777777" w:rsidR="00375DCD" w:rsidRPr="00CE5C23" w:rsidRDefault="00375DCD" w:rsidP="00375DCD">
      <w:pPr>
        <w:pStyle w:val="Testonormale"/>
        <w:spacing w:after="120"/>
        <w:jc w:val="center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2082A9F7" w14:textId="77777777" w:rsidR="00CE5C23" w:rsidRDefault="00E01EFC" w:rsidP="00CE5C23">
      <w:pPr>
        <w:pStyle w:val="Testonormale"/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>Sono ammessi alla selezione gli studenti che, oltre</w:t>
      </w:r>
      <w:r w:rsidRPr="00CE5C23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 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>ai requisiti di ammissione generali previsti dal Bando (Art.</w:t>
      </w:r>
      <w:r w:rsidR="005D1403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4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>), siano in possesso del seguente ulteriore requisito:</w:t>
      </w:r>
    </w:p>
    <w:p w14:paraId="4FBF34B5" w14:textId="42E3EA46" w:rsidR="00E01EFC" w:rsidRPr="00CE5C23" w:rsidRDefault="00E01EFC" w:rsidP="00CE5C23">
      <w:pPr>
        <w:pStyle w:val="Testonormale"/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>voto di 2</w:t>
      </w:r>
      <w:r w:rsidR="00FF0DFC">
        <w:rPr>
          <w:rFonts w:asciiTheme="minorHAnsi" w:hAnsiTheme="minorHAnsi" w:cstheme="minorHAnsi"/>
          <w:color w:val="44546A" w:themeColor="text2"/>
          <w:sz w:val="22"/>
          <w:szCs w:val="22"/>
        </w:rPr>
        <w:t>7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/30 senza arrotondamento </w:t>
      </w:r>
      <w:r w:rsidR="005D1403">
        <w:rPr>
          <w:rFonts w:asciiTheme="minorHAnsi" w:hAnsiTheme="minorHAnsi" w:cstheme="minorHAnsi"/>
          <w:color w:val="44546A" w:themeColor="text2"/>
          <w:sz w:val="22"/>
          <w:szCs w:val="22"/>
        </w:rPr>
        <w:t>risultante dalla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media degli esami di Lingua swahili sostenuti alla Laurea (per gli studenti del corso di laurea) o alla Laurea magistrale (per gli studenti biennalisti). Se lo studente iscritto alla Laurea magistrale non ha ancora sostenuto esami di Lingua swahili si terrà conto della media ottenuta al triennio. </w:t>
      </w:r>
    </w:p>
    <w:p w14:paraId="7555E4A2" w14:textId="77777777" w:rsidR="00BC19E3" w:rsidRPr="00CE5C23" w:rsidRDefault="00BC19E3" w:rsidP="00BC19E3">
      <w:pPr>
        <w:pStyle w:val="Testonormale"/>
        <w:spacing w:after="120"/>
        <w:jc w:val="center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7B3115BB" w14:textId="77777777" w:rsidR="00BA6068" w:rsidRPr="00CE5C23" w:rsidRDefault="00BA6068" w:rsidP="00C320AF">
      <w:pPr>
        <w:pStyle w:val="Testonormale"/>
        <w:tabs>
          <w:tab w:val="left" w:pos="426"/>
        </w:tabs>
        <w:jc w:val="both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251BA2F1" w14:textId="77777777" w:rsidR="00E5759D" w:rsidRPr="00CE5C23" w:rsidRDefault="00E5759D" w:rsidP="00C320AF">
      <w:pPr>
        <w:pStyle w:val="Testonormale"/>
        <w:tabs>
          <w:tab w:val="left" w:pos="426"/>
        </w:tabs>
        <w:jc w:val="both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sectPr w:rsidR="00E5759D" w:rsidRPr="00CE5C23" w:rsidSect="00CE5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09B2" w14:textId="77777777" w:rsidR="00DF28B4" w:rsidRDefault="00DF28B4">
      <w:r>
        <w:separator/>
      </w:r>
    </w:p>
  </w:endnote>
  <w:endnote w:type="continuationSeparator" w:id="0">
    <w:p w14:paraId="5CFFD71F" w14:textId="77777777" w:rsidR="00DF28B4" w:rsidRDefault="00D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AF7E8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953D53" w14:textId="77777777" w:rsidR="00C645A5" w:rsidRDefault="00C645A5" w:rsidP="00C645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F3C7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020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D0CFC" w14:textId="77777777" w:rsidR="00C645A5" w:rsidRDefault="00C645A5" w:rsidP="00C645A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B9C2" w14:textId="77777777" w:rsidR="00AA7686" w:rsidRDefault="00AA7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8BD4F" w14:textId="77777777" w:rsidR="00DF28B4" w:rsidRDefault="00DF28B4">
      <w:r>
        <w:separator/>
      </w:r>
    </w:p>
  </w:footnote>
  <w:footnote w:type="continuationSeparator" w:id="0">
    <w:p w14:paraId="26FAEBA0" w14:textId="77777777" w:rsidR="00DF28B4" w:rsidRDefault="00D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F3A6" w14:textId="77777777" w:rsidR="00AA7686" w:rsidRDefault="00AA76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9B05" w14:textId="77777777" w:rsidR="00AA7686" w:rsidRDefault="005D1403">
    <w:pPr>
      <w:pStyle w:val="Intestazione"/>
    </w:pPr>
    <w:r>
      <w:rPr>
        <w:noProof/>
      </w:rPr>
      <w:drawing>
        <wp:inline distT="0" distB="0" distL="0" distR="0" wp14:anchorId="7747A7AA" wp14:editId="12F80D10">
          <wp:extent cx="2048510" cy="8045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40D9" w14:textId="77777777" w:rsidR="00AA7686" w:rsidRDefault="00AA76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6AF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3"/>
      <w:numFmt w:val="lowerLetter"/>
      <w:lvlText w:val="%1."/>
      <w:lvlJc w:val="left"/>
      <w:pPr>
        <w:tabs>
          <w:tab w:val="num" w:pos="486"/>
        </w:tabs>
        <w:ind w:left="486" w:hanging="4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3D57AC"/>
    <w:multiLevelType w:val="hybridMultilevel"/>
    <w:tmpl w:val="50F2CF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2CF1"/>
    <w:multiLevelType w:val="hybridMultilevel"/>
    <w:tmpl w:val="6E70175C"/>
    <w:lvl w:ilvl="0" w:tplc="0410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A7D1D5C"/>
    <w:multiLevelType w:val="hybridMultilevel"/>
    <w:tmpl w:val="9C563A24"/>
    <w:lvl w:ilvl="0" w:tplc="2D06CF1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b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F4592E"/>
    <w:multiLevelType w:val="hybridMultilevel"/>
    <w:tmpl w:val="18F48F7E"/>
    <w:lvl w:ilvl="0" w:tplc="CB46E202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7865"/>
    <w:multiLevelType w:val="hybridMultilevel"/>
    <w:tmpl w:val="9F88B5B4"/>
    <w:lvl w:ilvl="0" w:tplc="56CA1B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3D3B"/>
    <w:multiLevelType w:val="hybridMultilevel"/>
    <w:tmpl w:val="7ED652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511DB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430E8"/>
    <w:multiLevelType w:val="hybridMultilevel"/>
    <w:tmpl w:val="485667F4"/>
    <w:lvl w:ilvl="0" w:tplc="FFF061FA">
      <w:numFmt w:val="bullet"/>
      <w:suff w:val="space"/>
      <w:lvlText w:val="-"/>
      <w:lvlJc w:val="left"/>
      <w:pPr>
        <w:ind w:left="160" w:hanging="160"/>
      </w:pPr>
      <w:rPr>
        <w:rFonts w:ascii="Times" w:eastAsia="平成明朝" w:hAnsi="Time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807C90"/>
    <w:multiLevelType w:val="hybridMultilevel"/>
    <w:tmpl w:val="0CE649F6"/>
    <w:lvl w:ilvl="0" w:tplc="D9CAA22C">
      <w:start w:val="850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87C"/>
    <w:multiLevelType w:val="singleLevel"/>
    <w:tmpl w:val="4BD6E0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C1D0F43"/>
    <w:multiLevelType w:val="hybridMultilevel"/>
    <w:tmpl w:val="3B00F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903"/>
    <w:multiLevelType w:val="hybridMultilevel"/>
    <w:tmpl w:val="E7C29A0A"/>
    <w:lvl w:ilvl="0" w:tplc="0410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48D5"/>
    <w:multiLevelType w:val="hybridMultilevel"/>
    <w:tmpl w:val="9C32D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125B6"/>
    <w:multiLevelType w:val="hybridMultilevel"/>
    <w:tmpl w:val="CBA298B6"/>
    <w:lvl w:ilvl="0" w:tplc="0450A9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7EF2"/>
    <w:multiLevelType w:val="hybridMultilevel"/>
    <w:tmpl w:val="3AF2D05C"/>
    <w:lvl w:ilvl="0" w:tplc="8584C15A">
      <w:start w:val="2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E44BE"/>
    <w:multiLevelType w:val="hybridMultilevel"/>
    <w:tmpl w:val="DBD61CB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B41DC"/>
    <w:multiLevelType w:val="hybridMultilevel"/>
    <w:tmpl w:val="FB349D5A"/>
    <w:lvl w:ilvl="0" w:tplc="ACDE5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065CCA"/>
    <w:multiLevelType w:val="singleLevel"/>
    <w:tmpl w:val="D77C61AC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1" w15:restartNumberingAfterBreak="0">
    <w:nsid w:val="6BCB1D3A"/>
    <w:multiLevelType w:val="hybridMultilevel"/>
    <w:tmpl w:val="70945E54"/>
    <w:lvl w:ilvl="0" w:tplc="BE0C887C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6592"/>
    <w:multiLevelType w:val="hybridMultilevel"/>
    <w:tmpl w:val="7E0C26E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41447C"/>
    <w:multiLevelType w:val="hybridMultilevel"/>
    <w:tmpl w:val="366E6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01D4F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4A3E3A"/>
    <w:multiLevelType w:val="hybridMultilevel"/>
    <w:tmpl w:val="0744206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88507375">
    <w:abstractNumId w:val="24"/>
  </w:num>
  <w:num w:numId="2" w16cid:durableId="1308124770">
    <w:abstractNumId w:val="9"/>
  </w:num>
  <w:num w:numId="3" w16cid:durableId="211576554">
    <w:abstractNumId w:val="12"/>
  </w:num>
  <w:num w:numId="4" w16cid:durableId="1661959968">
    <w:abstractNumId w:val="20"/>
  </w:num>
  <w:num w:numId="5" w16cid:durableId="1509099871">
    <w:abstractNumId w:val="1"/>
  </w:num>
  <w:num w:numId="6" w16cid:durableId="1711026061">
    <w:abstractNumId w:val="2"/>
  </w:num>
  <w:num w:numId="7" w16cid:durableId="911549641">
    <w:abstractNumId w:val="1"/>
  </w:num>
  <w:num w:numId="8" w16cid:durableId="1993288554">
    <w:abstractNumId w:val="18"/>
  </w:num>
  <w:num w:numId="9" w16cid:durableId="978999996">
    <w:abstractNumId w:val="10"/>
  </w:num>
  <w:num w:numId="10" w16cid:durableId="1693260331">
    <w:abstractNumId w:val="11"/>
  </w:num>
  <w:num w:numId="11" w16cid:durableId="1596094766">
    <w:abstractNumId w:val="21"/>
  </w:num>
  <w:num w:numId="12" w16cid:durableId="302925510">
    <w:abstractNumId w:val="6"/>
  </w:num>
  <w:num w:numId="13" w16cid:durableId="1896358564">
    <w:abstractNumId w:val="3"/>
  </w:num>
  <w:num w:numId="14" w16cid:durableId="1523206893">
    <w:abstractNumId w:val="17"/>
  </w:num>
  <w:num w:numId="15" w16cid:durableId="1972438212">
    <w:abstractNumId w:val="5"/>
  </w:num>
  <w:num w:numId="16" w16cid:durableId="1405103700">
    <w:abstractNumId w:val="7"/>
  </w:num>
  <w:num w:numId="17" w16cid:durableId="1416168805">
    <w:abstractNumId w:val="4"/>
  </w:num>
  <w:num w:numId="18" w16cid:durableId="986907055">
    <w:abstractNumId w:val="15"/>
  </w:num>
  <w:num w:numId="19" w16cid:durableId="1098872260">
    <w:abstractNumId w:val="25"/>
  </w:num>
  <w:num w:numId="20" w16cid:durableId="850333614">
    <w:abstractNumId w:val="16"/>
  </w:num>
  <w:num w:numId="21" w16cid:durableId="82723457">
    <w:abstractNumId w:val="23"/>
  </w:num>
  <w:num w:numId="22" w16cid:durableId="2007974704">
    <w:abstractNumId w:val="19"/>
  </w:num>
  <w:num w:numId="23" w16cid:durableId="1602949086">
    <w:abstractNumId w:val="0"/>
  </w:num>
  <w:num w:numId="24" w16cid:durableId="1619989414">
    <w:abstractNumId w:val="13"/>
  </w:num>
  <w:num w:numId="25" w16cid:durableId="1899704952">
    <w:abstractNumId w:val="14"/>
  </w:num>
  <w:num w:numId="26" w16cid:durableId="980766377">
    <w:abstractNumId w:val="8"/>
  </w:num>
  <w:num w:numId="27" w16cid:durableId="478075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B"/>
    <w:rsid w:val="00000DC7"/>
    <w:rsid w:val="000019C4"/>
    <w:rsid w:val="00003AC3"/>
    <w:rsid w:val="000075DF"/>
    <w:rsid w:val="00007DD7"/>
    <w:rsid w:val="000121BC"/>
    <w:rsid w:val="00013685"/>
    <w:rsid w:val="000159B9"/>
    <w:rsid w:val="00017592"/>
    <w:rsid w:val="0002584D"/>
    <w:rsid w:val="000339EA"/>
    <w:rsid w:val="00036E9A"/>
    <w:rsid w:val="00045368"/>
    <w:rsid w:val="000570F0"/>
    <w:rsid w:val="00061364"/>
    <w:rsid w:val="00065E42"/>
    <w:rsid w:val="00080BE0"/>
    <w:rsid w:val="00080DBB"/>
    <w:rsid w:val="00093286"/>
    <w:rsid w:val="000958CE"/>
    <w:rsid w:val="000A0AD3"/>
    <w:rsid w:val="000A393A"/>
    <w:rsid w:val="000A5724"/>
    <w:rsid w:val="000A6E83"/>
    <w:rsid w:val="000B0D33"/>
    <w:rsid w:val="000B64F2"/>
    <w:rsid w:val="000C161C"/>
    <w:rsid w:val="000C1ACF"/>
    <w:rsid w:val="000C6CD1"/>
    <w:rsid w:val="000D7083"/>
    <w:rsid w:val="000E2302"/>
    <w:rsid w:val="000E4C46"/>
    <w:rsid w:val="000E7417"/>
    <w:rsid w:val="000E7625"/>
    <w:rsid w:val="000F1991"/>
    <w:rsid w:val="000F56A3"/>
    <w:rsid w:val="00110206"/>
    <w:rsid w:val="00113574"/>
    <w:rsid w:val="00114C87"/>
    <w:rsid w:val="001263AA"/>
    <w:rsid w:val="00126813"/>
    <w:rsid w:val="0012761B"/>
    <w:rsid w:val="001330FF"/>
    <w:rsid w:val="00134E4E"/>
    <w:rsid w:val="0013627E"/>
    <w:rsid w:val="00141D12"/>
    <w:rsid w:val="00167187"/>
    <w:rsid w:val="001728A2"/>
    <w:rsid w:val="00174434"/>
    <w:rsid w:val="001925FB"/>
    <w:rsid w:val="00192EEF"/>
    <w:rsid w:val="0019530A"/>
    <w:rsid w:val="001A0718"/>
    <w:rsid w:val="001A0EDC"/>
    <w:rsid w:val="001A6DD7"/>
    <w:rsid w:val="001B5DC7"/>
    <w:rsid w:val="001C1DF2"/>
    <w:rsid w:val="001D7E23"/>
    <w:rsid w:val="001E277C"/>
    <w:rsid w:val="001F055D"/>
    <w:rsid w:val="001F2AA7"/>
    <w:rsid w:val="001F4CE9"/>
    <w:rsid w:val="001F7A54"/>
    <w:rsid w:val="00217E27"/>
    <w:rsid w:val="002228AC"/>
    <w:rsid w:val="00223822"/>
    <w:rsid w:val="00232989"/>
    <w:rsid w:val="00234D64"/>
    <w:rsid w:val="0023640B"/>
    <w:rsid w:val="00242761"/>
    <w:rsid w:val="00243499"/>
    <w:rsid w:val="0025057C"/>
    <w:rsid w:val="00251924"/>
    <w:rsid w:val="00266B1A"/>
    <w:rsid w:val="00266DB6"/>
    <w:rsid w:val="00291E5F"/>
    <w:rsid w:val="002A0E51"/>
    <w:rsid w:val="002A6681"/>
    <w:rsid w:val="002A74DB"/>
    <w:rsid w:val="002A79B9"/>
    <w:rsid w:val="002C5C47"/>
    <w:rsid w:val="002E196D"/>
    <w:rsid w:val="003006ED"/>
    <w:rsid w:val="00322C1C"/>
    <w:rsid w:val="00322E99"/>
    <w:rsid w:val="00330B94"/>
    <w:rsid w:val="00332D7E"/>
    <w:rsid w:val="003437CB"/>
    <w:rsid w:val="003551E4"/>
    <w:rsid w:val="00365CDE"/>
    <w:rsid w:val="00375DCD"/>
    <w:rsid w:val="00382EDE"/>
    <w:rsid w:val="003854A3"/>
    <w:rsid w:val="00385E76"/>
    <w:rsid w:val="003905C2"/>
    <w:rsid w:val="00391528"/>
    <w:rsid w:val="003935A2"/>
    <w:rsid w:val="003A2785"/>
    <w:rsid w:val="003A425B"/>
    <w:rsid w:val="003B4647"/>
    <w:rsid w:val="003C012D"/>
    <w:rsid w:val="003C381D"/>
    <w:rsid w:val="003D324E"/>
    <w:rsid w:val="003E0098"/>
    <w:rsid w:val="003E6661"/>
    <w:rsid w:val="003F1CB5"/>
    <w:rsid w:val="003F7643"/>
    <w:rsid w:val="0040132A"/>
    <w:rsid w:val="004054AE"/>
    <w:rsid w:val="00422858"/>
    <w:rsid w:val="00427D03"/>
    <w:rsid w:val="00435542"/>
    <w:rsid w:val="00436BDB"/>
    <w:rsid w:val="004431EA"/>
    <w:rsid w:val="00447134"/>
    <w:rsid w:val="00460F88"/>
    <w:rsid w:val="00480E1F"/>
    <w:rsid w:val="00482670"/>
    <w:rsid w:val="00484C8B"/>
    <w:rsid w:val="004A6BED"/>
    <w:rsid w:val="004C1591"/>
    <w:rsid w:val="004C5953"/>
    <w:rsid w:val="004C6AC9"/>
    <w:rsid w:val="004D424D"/>
    <w:rsid w:val="004D61F5"/>
    <w:rsid w:val="004E2597"/>
    <w:rsid w:val="004E5809"/>
    <w:rsid w:val="004E7A91"/>
    <w:rsid w:val="004F182A"/>
    <w:rsid w:val="004F2BF5"/>
    <w:rsid w:val="004F378A"/>
    <w:rsid w:val="004F520F"/>
    <w:rsid w:val="004F5FED"/>
    <w:rsid w:val="005005C4"/>
    <w:rsid w:val="005145C5"/>
    <w:rsid w:val="00517E0A"/>
    <w:rsid w:val="005208BF"/>
    <w:rsid w:val="00525EEF"/>
    <w:rsid w:val="00525F01"/>
    <w:rsid w:val="0052653C"/>
    <w:rsid w:val="00526B81"/>
    <w:rsid w:val="00550B11"/>
    <w:rsid w:val="00554555"/>
    <w:rsid w:val="005647DF"/>
    <w:rsid w:val="0057018D"/>
    <w:rsid w:val="00573650"/>
    <w:rsid w:val="00586C1C"/>
    <w:rsid w:val="005A091B"/>
    <w:rsid w:val="005A4932"/>
    <w:rsid w:val="005B5788"/>
    <w:rsid w:val="005C5BDB"/>
    <w:rsid w:val="005D1403"/>
    <w:rsid w:val="005F35A8"/>
    <w:rsid w:val="005F3827"/>
    <w:rsid w:val="0061657B"/>
    <w:rsid w:val="0062582F"/>
    <w:rsid w:val="006269E8"/>
    <w:rsid w:val="00631247"/>
    <w:rsid w:val="006323C4"/>
    <w:rsid w:val="00635F94"/>
    <w:rsid w:val="006376B9"/>
    <w:rsid w:val="00640CD8"/>
    <w:rsid w:val="006413BA"/>
    <w:rsid w:val="006416D5"/>
    <w:rsid w:val="00645A9E"/>
    <w:rsid w:val="006710F9"/>
    <w:rsid w:val="006805EA"/>
    <w:rsid w:val="00680AD5"/>
    <w:rsid w:val="00682629"/>
    <w:rsid w:val="00690443"/>
    <w:rsid w:val="00695474"/>
    <w:rsid w:val="00697278"/>
    <w:rsid w:val="006A4A14"/>
    <w:rsid w:val="006A7170"/>
    <w:rsid w:val="006E5AFB"/>
    <w:rsid w:val="006F3F81"/>
    <w:rsid w:val="006F4265"/>
    <w:rsid w:val="006F7F02"/>
    <w:rsid w:val="00700B51"/>
    <w:rsid w:val="00711032"/>
    <w:rsid w:val="00715127"/>
    <w:rsid w:val="00716DC0"/>
    <w:rsid w:val="007173F3"/>
    <w:rsid w:val="00722762"/>
    <w:rsid w:val="00735E37"/>
    <w:rsid w:val="007735B7"/>
    <w:rsid w:val="00787922"/>
    <w:rsid w:val="00790840"/>
    <w:rsid w:val="00790AAC"/>
    <w:rsid w:val="00796F20"/>
    <w:rsid w:val="007A1096"/>
    <w:rsid w:val="007A5D69"/>
    <w:rsid w:val="007B7270"/>
    <w:rsid w:val="007C213A"/>
    <w:rsid w:val="007C31D0"/>
    <w:rsid w:val="007D1140"/>
    <w:rsid w:val="007D19BD"/>
    <w:rsid w:val="007D1D13"/>
    <w:rsid w:val="007E3602"/>
    <w:rsid w:val="007E5F0D"/>
    <w:rsid w:val="007F1025"/>
    <w:rsid w:val="007F23C2"/>
    <w:rsid w:val="008059A9"/>
    <w:rsid w:val="00811CDE"/>
    <w:rsid w:val="00821195"/>
    <w:rsid w:val="00835E1E"/>
    <w:rsid w:val="00836EBC"/>
    <w:rsid w:val="008473BE"/>
    <w:rsid w:val="00851F95"/>
    <w:rsid w:val="008618C3"/>
    <w:rsid w:val="0086226B"/>
    <w:rsid w:val="008A1D65"/>
    <w:rsid w:val="008E0E28"/>
    <w:rsid w:val="008E42AB"/>
    <w:rsid w:val="008E4B01"/>
    <w:rsid w:val="00917ACF"/>
    <w:rsid w:val="00930DBC"/>
    <w:rsid w:val="009333FD"/>
    <w:rsid w:val="00940232"/>
    <w:rsid w:val="00944864"/>
    <w:rsid w:val="00951560"/>
    <w:rsid w:val="00952878"/>
    <w:rsid w:val="00973A14"/>
    <w:rsid w:val="009A39C9"/>
    <w:rsid w:val="009B2B4B"/>
    <w:rsid w:val="009B3AEA"/>
    <w:rsid w:val="009B4B71"/>
    <w:rsid w:val="009D24F7"/>
    <w:rsid w:val="009D4AD8"/>
    <w:rsid w:val="009D6010"/>
    <w:rsid w:val="009D65CF"/>
    <w:rsid w:val="009E09F0"/>
    <w:rsid w:val="009F038A"/>
    <w:rsid w:val="009F2AF5"/>
    <w:rsid w:val="00A0272E"/>
    <w:rsid w:val="00A0443E"/>
    <w:rsid w:val="00A05C8F"/>
    <w:rsid w:val="00A1029D"/>
    <w:rsid w:val="00A23496"/>
    <w:rsid w:val="00A40D07"/>
    <w:rsid w:val="00A419DC"/>
    <w:rsid w:val="00A45614"/>
    <w:rsid w:val="00A7081B"/>
    <w:rsid w:val="00A72DD2"/>
    <w:rsid w:val="00A80D47"/>
    <w:rsid w:val="00A85A4A"/>
    <w:rsid w:val="00A8668D"/>
    <w:rsid w:val="00A965F3"/>
    <w:rsid w:val="00AA7686"/>
    <w:rsid w:val="00AB0548"/>
    <w:rsid w:val="00AB1581"/>
    <w:rsid w:val="00AB4919"/>
    <w:rsid w:val="00AB74EF"/>
    <w:rsid w:val="00AC2AE8"/>
    <w:rsid w:val="00AC378F"/>
    <w:rsid w:val="00AC736D"/>
    <w:rsid w:val="00AD4828"/>
    <w:rsid w:val="00AD6258"/>
    <w:rsid w:val="00AE3ECA"/>
    <w:rsid w:val="00AF50C7"/>
    <w:rsid w:val="00AF5BCF"/>
    <w:rsid w:val="00B17B4D"/>
    <w:rsid w:val="00B2474B"/>
    <w:rsid w:val="00B42F2D"/>
    <w:rsid w:val="00B46BDE"/>
    <w:rsid w:val="00B57B8C"/>
    <w:rsid w:val="00B60215"/>
    <w:rsid w:val="00B74ACD"/>
    <w:rsid w:val="00B870DA"/>
    <w:rsid w:val="00B877F7"/>
    <w:rsid w:val="00BA1F08"/>
    <w:rsid w:val="00BA6068"/>
    <w:rsid w:val="00BC19E3"/>
    <w:rsid w:val="00BC5B9F"/>
    <w:rsid w:val="00BC6BBE"/>
    <w:rsid w:val="00BE49E6"/>
    <w:rsid w:val="00BE562C"/>
    <w:rsid w:val="00BF2700"/>
    <w:rsid w:val="00BF59A2"/>
    <w:rsid w:val="00BF61BD"/>
    <w:rsid w:val="00C06F8D"/>
    <w:rsid w:val="00C07D64"/>
    <w:rsid w:val="00C20D00"/>
    <w:rsid w:val="00C22FDC"/>
    <w:rsid w:val="00C268DA"/>
    <w:rsid w:val="00C314E6"/>
    <w:rsid w:val="00C31DF4"/>
    <w:rsid w:val="00C320AF"/>
    <w:rsid w:val="00C352A8"/>
    <w:rsid w:val="00C35863"/>
    <w:rsid w:val="00C37216"/>
    <w:rsid w:val="00C469D1"/>
    <w:rsid w:val="00C5664C"/>
    <w:rsid w:val="00C63723"/>
    <w:rsid w:val="00C63F98"/>
    <w:rsid w:val="00C645A5"/>
    <w:rsid w:val="00C65B41"/>
    <w:rsid w:val="00C65C17"/>
    <w:rsid w:val="00C6768F"/>
    <w:rsid w:val="00C81981"/>
    <w:rsid w:val="00CC4B98"/>
    <w:rsid w:val="00CC4F56"/>
    <w:rsid w:val="00CC6D4A"/>
    <w:rsid w:val="00CD3FDC"/>
    <w:rsid w:val="00CE5C23"/>
    <w:rsid w:val="00CF4233"/>
    <w:rsid w:val="00CF70A3"/>
    <w:rsid w:val="00CF7D68"/>
    <w:rsid w:val="00D029FE"/>
    <w:rsid w:val="00D10299"/>
    <w:rsid w:val="00D11EB0"/>
    <w:rsid w:val="00D12607"/>
    <w:rsid w:val="00D15577"/>
    <w:rsid w:val="00D2026C"/>
    <w:rsid w:val="00D21918"/>
    <w:rsid w:val="00D345D0"/>
    <w:rsid w:val="00D352B5"/>
    <w:rsid w:val="00D40F35"/>
    <w:rsid w:val="00D4691B"/>
    <w:rsid w:val="00D47781"/>
    <w:rsid w:val="00D540EB"/>
    <w:rsid w:val="00D56DEB"/>
    <w:rsid w:val="00D6257F"/>
    <w:rsid w:val="00D63528"/>
    <w:rsid w:val="00D66234"/>
    <w:rsid w:val="00D82991"/>
    <w:rsid w:val="00DA4C52"/>
    <w:rsid w:val="00DB0005"/>
    <w:rsid w:val="00DB01E3"/>
    <w:rsid w:val="00DB5B80"/>
    <w:rsid w:val="00DB6213"/>
    <w:rsid w:val="00DC4169"/>
    <w:rsid w:val="00DC52FA"/>
    <w:rsid w:val="00DC7262"/>
    <w:rsid w:val="00DD0140"/>
    <w:rsid w:val="00DD159B"/>
    <w:rsid w:val="00DD37B8"/>
    <w:rsid w:val="00DF21E0"/>
    <w:rsid w:val="00DF28B4"/>
    <w:rsid w:val="00E0174B"/>
    <w:rsid w:val="00E01EFC"/>
    <w:rsid w:val="00E02475"/>
    <w:rsid w:val="00E03191"/>
    <w:rsid w:val="00E06545"/>
    <w:rsid w:val="00E0655F"/>
    <w:rsid w:val="00E411AA"/>
    <w:rsid w:val="00E4160D"/>
    <w:rsid w:val="00E43550"/>
    <w:rsid w:val="00E440F1"/>
    <w:rsid w:val="00E44354"/>
    <w:rsid w:val="00E46326"/>
    <w:rsid w:val="00E4752B"/>
    <w:rsid w:val="00E5759D"/>
    <w:rsid w:val="00E63AEB"/>
    <w:rsid w:val="00E67B3F"/>
    <w:rsid w:val="00E7083B"/>
    <w:rsid w:val="00E76945"/>
    <w:rsid w:val="00E8136A"/>
    <w:rsid w:val="00E82346"/>
    <w:rsid w:val="00E8372A"/>
    <w:rsid w:val="00E8634B"/>
    <w:rsid w:val="00EB25E4"/>
    <w:rsid w:val="00EB341F"/>
    <w:rsid w:val="00EB74F7"/>
    <w:rsid w:val="00EE4634"/>
    <w:rsid w:val="00EE75C1"/>
    <w:rsid w:val="00EE7839"/>
    <w:rsid w:val="00F066A4"/>
    <w:rsid w:val="00F232CC"/>
    <w:rsid w:val="00F26293"/>
    <w:rsid w:val="00F34BCE"/>
    <w:rsid w:val="00F43C49"/>
    <w:rsid w:val="00F51AB5"/>
    <w:rsid w:val="00F57126"/>
    <w:rsid w:val="00F644D2"/>
    <w:rsid w:val="00F64769"/>
    <w:rsid w:val="00F72C0F"/>
    <w:rsid w:val="00F848CA"/>
    <w:rsid w:val="00F906C3"/>
    <w:rsid w:val="00FA1593"/>
    <w:rsid w:val="00FB0D34"/>
    <w:rsid w:val="00FB1985"/>
    <w:rsid w:val="00FB7683"/>
    <w:rsid w:val="00FC1AD5"/>
    <w:rsid w:val="00FC55D7"/>
    <w:rsid w:val="00FD5586"/>
    <w:rsid w:val="00FD7AC9"/>
    <w:rsid w:val="00FF0D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BF3CE6"/>
  <w15:chartTrackingRefBased/>
  <w15:docId w15:val="{D71DC188-ADD6-42B5-A51F-8E8FA0C4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平成明朝"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3969"/>
      <w:jc w:val="center"/>
      <w:outlineLvl w:val="1"/>
    </w:pPr>
    <w:rPr>
      <w:rFonts w:ascii="Garamond" w:hAnsi="Garamond"/>
      <w:smallCap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平成明朝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eastAsia="平成明朝"/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aliases w:val=" Carattere,Carattere"/>
    <w:basedOn w:val="Normale"/>
    <w:link w:val="TestonormaleCarattere"/>
    <w:rPr>
      <w:rFonts w:ascii="Courier New" w:eastAsia="平成明朝" w:hAnsi="Courier New"/>
    </w:rPr>
  </w:style>
  <w:style w:type="paragraph" w:styleId="Testodelblocco">
    <w:name w:val="Block Text"/>
    <w:basedOn w:val="Normale"/>
    <w:pPr>
      <w:ind w:left="-993" w:right="-567"/>
      <w:jc w:val="center"/>
    </w:pPr>
    <w:rPr>
      <w:b/>
      <w:color w:val="000080"/>
      <w:sz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eastAsia="平成明朝"/>
      <w:sz w:val="24"/>
    </w:rPr>
  </w:style>
  <w:style w:type="paragraph" w:styleId="Didascalia">
    <w:name w:val="caption"/>
    <w:basedOn w:val="Normale"/>
    <w:next w:val="Normale"/>
    <w:qFormat/>
    <w:pPr>
      <w:ind w:left="-851" w:right="-567"/>
      <w:jc w:val="center"/>
    </w:pPr>
    <w:rPr>
      <w:rFonts w:eastAsia="平成明朝"/>
      <w:b/>
      <w:smallCaps/>
      <w:color w:val="000080"/>
      <w:sz w:val="28"/>
    </w:rPr>
  </w:style>
  <w:style w:type="paragraph" w:styleId="Pidipagina">
    <w:name w:val="footer"/>
    <w:basedOn w:val="Normale"/>
    <w:semiHidden/>
    <w:rsid w:val="00126F5A"/>
    <w:pPr>
      <w:tabs>
        <w:tab w:val="center" w:pos="4252"/>
        <w:tab w:val="right" w:pos="8504"/>
      </w:tabs>
      <w:snapToGrid w:val="0"/>
    </w:pPr>
  </w:style>
  <w:style w:type="character" w:styleId="Numeropagina">
    <w:name w:val="page number"/>
    <w:basedOn w:val="Carpredefinitoparagrafo"/>
    <w:rsid w:val="00126F5A"/>
  </w:style>
  <w:style w:type="character" w:styleId="Collegamentoipertestuale">
    <w:name w:val="Hyperlink"/>
    <w:rsid w:val="00851CD5"/>
    <w:rPr>
      <w:color w:val="0000FF"/>
      <w:u w:val="single"/>
    </w:rPr>
  </w:style>
  <w:style w:type="paragraph" w:customStyle="1" w:styleId="Normal1">
    <w:name w:val="Normal1"/>
    <w:rsid w:val="0028100B"/>
  </w:style>
  <w:style w:type="paragraph" w:customStyle="1" w:styleId="Testonorm">
    <w:name w:val="Testo norm"/>
    <w:basedOn w:val="Normal1"/>
    <w:rsid w:val="0028100B"/>
    <w:rPr>
      <w:rFonts w:ascii="Courier New" w:eastAsia="平成明朝" w:hAnsi="Courier New" w:cs="Courier New"/>
    </w:rPr>
  </w:style>
  <w:style w:type="character" w:customStyle="1" w:styleId="Collegame">
    <w:name w:val="Collegame"/>
    <w:rsid w:val="0028100B"/>
    <w:rPr>
      <w:color w:val="0000FF"/>
      <w:u w:val="single"/>
    </w:rPr>
  </w:style>
  <w:style w:type="character" w:customStyle="1" w:styleId="TestonormaleCarattere">
    <w:name w:val="Testo normale Carattere"/>
    <w:aliases w:val=" Carattere Carattere,Carattere Carattere"/>
    <w:link w:val="Testonormale"/>
    <w:rsid w:val="00700B51"/>
    <w:rPr>
      <w:rFonts w:ascii="Courier New" w:eastAsia="平成明朝" w:hAnsi="Courier New"/>
    </w:rPr>
  </w:style>
  <w:style w:type="paragraph" w:styleId="Testofumetto">
    <w:name w:val="Balloon Text"/>
    <w:basedOn w:val="Normale"/>
    <w:link w:val="TestofumettoCarattere"/>
    <w:rsid w:val="00EB25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B25E4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AA7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A7686"/>
    <w:rPr>
      <w:lang w:eastAsia="it-IT"/>
    </w:rPr>
  </w:style>
  <w:style w:type="table" w:styleId="Grigliatabella">
    <w:name w:val="Table Grid"/>
    <w:basedOn w:val="Tabellanormale"/>
    <w:rsid w:val="0083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69"/>
    <w:qFormat/>
    <w:rsid w:val="00836EBC"/>
    <w:rPr>
      <w:b/>
      <w:bCs/>
      <w:i/>
      <w:iCs/>
      <w:spacing w:val="5"/>
    </w:rPr>
  </w:style>
  <w:style w:type="paragraph" w:styleId="Nessunaspaziatura">
    <w:name w:val="No Spacing"/>
    <w:uiPriority w:val="99"/>
    <w:qFormat/>
    <w:rsid w:val="0093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CD3D-5D22-48DE-AF2D-136EA797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 Universitario Orientale</dc:creator>
  <cp:keywords/>
  <cp:lastModifiedBy>Ester Mezzone</cp:lastModifiedBy>
  <cp:revision>5</cp:revision>
  <cp:lastPrinted>2024-05-22T06:59:00Z</cp:lastPrinted>
  <dcterms:created xsi:type="dcterms:W3CDTF">2024-05-14T13:05:00Z</dcterms:created>
  <dcterms:modified xsi:type="dcterms:W3CDTF">2024-06-12T08:59:00Z</dcterms:modified>
</cp:coreProperties>
</file>