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01AD2" w14:textId="15E65058" w:rsidR="00536217" w:rsidRPr="00536217" w:rsidRDefault="00E32D2E" w:rsidP="00536217">
      <w:pPr>
        <w:tabs>
          <w:tab w:val="center" w:pos="1800"/>
          <w:tab w:val="center" w:pos="1862"/>
        </w:tabs>
        <w:rPr>
          <w:rFonts w:ascii="Calibri" w:hAnsi="Calibri" w:cs="Calibri"/>
          <w:color w:val="44546A" w:themeColor="text2"/>
          <w:sz w:val="22"/>
          <w:szCs w:val="22"/>
        </w:rPr>
      </w:pPr>
      <w:r>
        <w:rPr>
          <w:rFonts w:ascii="Calibri" w:hAnsi="Calibri" w:cs="Calibri"/>
          <w:color w:val="44546A" w:themeColor="text2"/>
          <w:sz w:val="22"/>
          <w:szCs w:val="22"/>
        </w:rPr>
        <w:t>Area Servizi alla Didattica e Ricerca</w:t>
      </w:r>
    </w:p>
    <w:p w14:paraId="3421CFD1" w14:textId="77777777" w:rsidR="00D540EB" w:rsidRPr="00536217" w:rsidRDefault="00D540EB" w:rsidP="00D540EB">
      <w:pPr>
        <w:tabs>
          <w:tab w:val="center" w:pos="1680"/>
          <w:tab w:val="center" w:pos="1800"/>
          <w:tab w:val="center" w:pos="1862"/>
        </w:tabs>
        <w:spacing w:before="80"/>
        <w:ind w:right="-1136"/>
        <w:jc w:val="center"/>
        <w:rPr>
          <w:rFonts w:ascii="Calibri" w:hAnsi="Calibri" w:cs="Calibri"/>
          <w:color w:val="44546A" w:themeColor="text2"/>
          <w:sz w:val="22"/>
          <w:szCs w:val="22"/>
        </w:rPr>
      </w:pPr>
    </w:p>
    <w:p w14:paraId="102E6390" w14:textId="5979B683" w:rsidR="00836EBC" w:rsidRPr="00536217" w:rsidRDefault="00D540EB" w:rsidP="00D4691B">
      <w:pPr>
        <w:tabs>
          <w:tab w:val="center" w:pos="1680"/>
          <w:tab w:val="center" w:pos="1800"/>
          <w:tab w:val="center" w:pos="1862"/>
        </w:tabs>
        <w:spacing w:before="80"/>
        <w:ind w:right="85"/>
        <w:jc w:val="right"/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</w:pP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  <w:t xml:space="preserve"> </w:t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  <w:t xml:space="preserve">  </w:t>
      </w:r>
      <w:r w:rsidR="00536217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Tabella </w:t>
      </w:r>
      <w:r w:rsidR="00C320AF" w:rsidRPr="00536217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192EEF" w:rsidRPr="00536217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10590E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>5</w:t>
      </w:r>
      <w:r w:rsidR="00192EEF" w:rsidRPr="00536217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 - </w:t>
      </w:r>
      <w:r w:rsidR="00757DEA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>E</w:t>
      </w:r>
      <w:r w:rsidR="00D00839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>MIRATI</w:t>
      </w:r>
      <w:r w:rsidR="00757DEA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 ARABI</w:t>
      </w:r>
      <w:r w:rsidR="00D00839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 UNITI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893"/>
        <w:gridCol w:w="1748"/>
        <w:gridCol w:w="1353"/>
        <w:gridCol w:w="1611"/>
        <w:gridCol w:w="6911"/>
      </w:tblGrid>
      <w:tr w:rsidR="00924377" w:rsidRPr="00536217" w14:paraId="752E1473" w14:textId="77777777" w:rsidTr="00536217">
        <w:tc>
          <w:tcPr>
            <w:tcW w:w="1794" w:type="dxa"/>
            <w:shd w:val="clear" w:color="auto" w:fill="auto"/>
            <w:vAlign w:val="center"/>
          </w:tcPr>
          <w:p w14:paraId="5EAE4E99" w14:textId="77777777" w:rsidR="00836EBC" w:rsidRPr="00536217" w:rsidRDefault="00836EBC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ind w:right="4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Paese di destinazione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00A21C4" w14:textId="77777777" w:rsidR="00836EBC" w:rsidRPr="00536217" w:rsidRDefault="00836EBC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Università ospitante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BE4267" w14:textId="77777777" w:rsidR="00836EBC" w:rsidRPr="00536217" w:rsidRDefault="00836EBC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Docente referente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1066054" w14:textId="77777777" w:rsidR="00836EBC" w:rsidRPr="00536217" w:rsidRDefault="00836EBC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Durata Mobilità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CAA5A8C" w14:textId="77777777" w:rsidR="00836EBC" w:rsidRPr="00536217" w:rsidRDefault="00536217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S</w:t>
            </w:r>
            <w:r w:rsidR="00836EBC"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 xml:space="preserve">tudenti in </w:t>
            </w:r>
            <w:r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M</w:t>
            </w:r>
            <w:r w:rsidR="00836EBC"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obilità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E607325" w14:textId="77777777" w:rsidR="00836EBC" w:rsidRPr="00536217" w:rsidRDefault="00536217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Contributi e</w:t>
            </w:r>
            <w:r w:rsidR="00836EBC"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A</w:t>
            </w:r>
            <w:r w:rsidR="00836EBC"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gevolazioni</w:t>
            </w:r>
          </w:p>
        </w:tc>
      </w:tr>
      <w:tr w:rsidR="00924377" w:rsidRPr="00536217" w14:paraId="0676F29E" w14:textId="77777777" w:rsidTr="00536217">
        <w:tc>
          <w:tcPr>
            <w:tcW w:w="1794" w:type="dxa"/>
            <w:shd w:val="clear" w:color="auto" w:fill="auto"/>
            <w:vAlign w:val="center"/>
          </w:tcPr>
          <w:p w14:paraId="03D380F5" w14:textId="0E6F0F06" w:rsidR="003551E4" w:rsidRDefault="0058669A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  <w:t>EMIRATI ARABI</w:t>
            </w:r>
            <w:r w:rsidR="00D00839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  <w:t xml:space="preserve"> UNITI</w:t>
            </w:r>
          </w:p>
          <w:p w14:paraId="39D79215" w14:textId="125BD32B" w:rsidR="00924377" w:rsidRDefault="00636DE6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mallCaps/>
                <w:noProof/>
                <w:color w:val="44546A" w:themeColor="text2"/>
                <w:spacing w:val="-8"/>
                <w:sz w:val="22"/>
                <w:szCs w:val="22"/>
                <w:lang w:val="en-US"/>
              </w:rPr>
              <w:drawing>
                <wp:inline distT="0" distB="0" distL="0" distR="0" wp14:anchorId="1EA8A473" wp14:editId="63C83310">
                  <wp:extent cx="876300" cy="876300"/>
                  <wp:effectExtent l="0" t="0" r="0" b="0"/>
                  <wp:docPr id="86122925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8395E3" w14:textId="39E0763E" w:rsidR="00924377" w:rsidRDefault="00924377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</w:pPr>
          </w:p>
          <w:p w14:paraId="6406F02C" w14:textId="2990047D" w:rsidR="00536217" w:rsidRPr="00536217" w:rsidRDefault="00536217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7938B886" w14:textId="31A8935C" w:rsidR="003551E4" w:rsidRPr="00D00839" w:rsidRDefault="0058669A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D00839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Abu Dhabi University</w:t>
            </w:r>
          </w:p>
          <w:p w14:paraId="4DAFDB8D" w14:textId="789782C4" w:rsidR="00C22897" w:rsidRPr="00D00839" w:rsidRDefault="00B51017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Abu Dhabi</w:t>
            </w:r>
          </w:p>
          <w:p w14:paraId="5EB71B39" w14:textId="67427389" w:rsidR="00C22897" w:rsidRPr="00D00839" w:rsidRDefault="00C22897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D00839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Codice </w:t>
            </w:r>
            <w:r w:rsidR="00D00839" w:rsidRPr="00D00839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ADU</w:t>
            </w:r>
          </w:p>
          <w:p w14:paraId="100BE624" w14:textId="77777777" w:rsidR="003551E4" w:rsidRPr="00D00839" w:rsidRDefault="003551E4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</w:p>
          <w:p w14:paraId="3388B77D" w14:textId="77777777" w:rsidR="003551E4" w:rsidRPr="00D00839" w:rsidRDefault="003551E4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D00839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</w:t>
            </w:r>
          </w:p>
          <w:p w14:paraId="1EF40A08" w14:textId="77777777" w:rsidR="003551E4" w:rsidRPr="00D00839" w:rsidRDefault="003551E4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331A3A9" w14:textId="42DE064E" w:rsidR="003551E4" w:rsidRPr="00536217" w:rsidRDefault="00D00839" w:rsidP="00536217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Michele Gallo</w:t>
            </w:r>
          </w:p>
        </w:tc>
        <w:tc>
          <w:tcPr>
            <w:tcW w:w="1353" w:type="dxa"/>
            <w:vAlign w:val="center"/>
          </w:tcPr>
          <w:p w14:paraId="3A4313A0" w14:textId="05F6A09A" w:rsidR="003551E4" w:rsidRDefault="003551E4" w:rsidP="00536217">
            <w:pPr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</w:pPr>
            <w:r w:rsidRPr="00536217"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  <w:t xml:space="preserve"> </w:t>
            </w:r>
            <w:r w:rsidR="00C22897" w:rsidRPr="00B51017">
              <w:rPr>
                <w:rFonts w:ascii="Calibri" w:eastAsia="平成明朝" w:hAnsi="Calibri" w:cs="Calibri"/>
                <w:sz w:val="22"/>
                <w:szCs w:val="22"/>
              </w:rPr>
              <w:t>M</w:t>
            </w:r>
            <w:r w:rsidRPr="00B51017">
              <w:rPr>
                <w:rFonts w:ascii="Calibri" w:eastAsia="平成明朝" w:hAnsi="Calibri" w:cs="Calibri"/>
                <w:sz w:val="22"/>
                <w:szCs w:val="22"/>
              </w:rPr>
              <w:t>esi</w:t>
            </w:r>
            <w:r w:rsidR="005B11C8" w:rsidRPr="00B51017">
              <w:rPr>
                <w:rFonts w:ascii="Calibri" w:eastAsia="平成明朝" w:hAnsi="Calibri" w:cs="Calibri"/>
                <w:sz w:val="22"/>
                <w:szCs w:val="22"/>
              </w:rPr>
              <w:t xml:space="preserve"> </w:t>
            </w:r>
            <w:r w:rsidR="00B51017">
              <w:rPr>
                <w:rFonts w:ascii="Calibri" w:eastAsia="平成明朝" w:hAnsi="Calibri" w:cs="Calibri"/>
                <w:sz w:val="22"/>
                <w:szCs w:val="22"/>
              </w:rPr>
              <w:t>2</w:t>
            </w:r>
          </w:p>
          <w:p w14:paraId="72603A32" w14:textId="513C37D5" w:rsidR="00C22897" w:rsidRPr="00536217" w:rsidRDefault="00C22897" w:rsidP="00A03F26">
            <w:pPr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70A58C05" w14:textId="4EB1B9BE" w:rsidR="003551E4" w:rsidRPr="00925082" w:rsidRDefault="001D5A83" w:rsidP="00536217">
            <w:pPr>
              <w:rPr>
                <w:rFonts w:ascii="Calibri" w:eastAsia="平成明朝" w:hAnsi="Calibri" w:cs="Calibri"/>
                <w:sz w:val="22"/>
                <w:szCs w:val="22"/>
              </w:rPr>
            </w:pPr>
            <w:r>
              <w:rPr>
                <w:rFonts w:ascii="Calibri" w:eastAsia="平成明朝" w:hAnsi="Calibri" w:cs="Calibri"/>
                <w:sz w:val="22"/>
                <w:szCs w:val="22"/>
              </w:rPr>
              <w:t>n. 4</w:t>
            </w:r>
          </w:p>
          <w:p w14:paraId="19F97F66" w14:textId="77777777" w:rsidR="00F20597" w:rsidRPr="00925082" w:rsidRDefault="00F20597" w:rsidP="00536217">
            <w:pPr>
              <w:rPr>
                <w:rFonts w:ascii="Calibri" w:eastAsia="平成明朝" w:hAnsi="Calibri" w:cs="Calibri"/>
                <w:sz w:val="22"/>
                <w:szCs w:val="22"/>
              </w:rPr>
            </w:pPr>
            <w:r w:rsidRPr="00925082">
              <w:rPr>
                <w:rFonts w:ascii="Calibri" w:eastAsia="平成明朝" w:hAnsi="Calibri" w:cs="Calibri"/>
                <w:sz w:val="22"/>
                <w:szCs w:val="22"/>
              </w:rPr>
              <w:t>destinatari:</w:t>
            </w:r>
          </w:p>
          <w:p w14:paraId="13992EF8" w14:textId="302012B0" w:rsidR="003551E4" w:rsidRPr="00536217" w:rsidRDefault="008C44B1" w:rsidP="00536217">
            <w:pPr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eastAsia="平成明朝" w:hAnsi="Calibri" w:cs="Calibri"/>
                <w:sz w:val="22"/>
                <w:szCs w:val="22"/>
              </w:rPr>
              <w:t>i</w:t>
            </w:r>
            <w:r w:rsidR="003551E4" w:rsidRPr="00925082">
              <w:rPr>
                <w:rFonts w:ascii="Calibri" w:eastAsia="平成明朝" w:hAnsi="Calibri" w:cs="Calibri"/>
                <w:sz w:val="22"/>
                <w:szCs w:val="22"/>
              </w:rPr>
              <w:t>scritt</w:t>
            </w:r>
            <w:r w:rsidR="00384B10" w:rsidRPr="00925082">
              <w:rPr>
                <w:rFonts w:ascii="Calibri" w:eastAsia="平成明朝" w:hAnsi="Calibri" w:cs="Calibri"/>
                <w:sz w:val="22"/>
                <w:szCs w:val="22"/>
              </w:rPr>
              <w:t>i</w:t>
            </w:r>
            <w:r w:rsidR="003551E4" w:rsidRPr="00925082">
              <w:rPr>
                <w:rFonts w:ascii="Calibri" w:eastAsia="平成明朝" w:hAnsi="Calibri" w:cs="Calibri"/>
                <w:sz w:val="22"/>
                <w:szCs w:val="22"/>
              </w:rPr>
              <w:t xml:space="preserve"> alla</w:t>
            </w:r>
            <w:r w:rsidR="00582B73" w:rsidRPr="00925082">
              <w:rPr>
                <w:rFonts w:ascii="Calibri" w:eastAsia="平成明朝" w:hAnsi="Calibri" w:cs="Calibri"/>
                <w:sz w:val="22"/>
                <w:szCs w:val="22"/>
              </w:rPr>
              <w:t xml:space="preserve"> Laurea/</w:t>
            </w:r>
            <w:r w:rsidR="003551E4" w:rsidRPr="00925082">
              <w:rPr>
                <w:rFonts w:ascii="Calibri" w:eastAsia="平成明朝" w:hAnsi="Calibri" w:cs="Calibri"/>
                <w:sz w:val="22"/>
                <w:szCs w:val="22"/>
              </w:rPr>
              <w:t xml:space="preserve"> Laurea Magistrale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6AB9B6F" w14:textId="3016DF19" w:rsidR="004D424D" w:rsidRPr="00A03F26" w:rsidRDefault="00F57E86" w:rsidP="00536217">
            <w:pPr>
              <w:rPr>
                <w:rFonts w:ascii="Calibri" w:eastAsia="平成明朝" w:hAnsi="Calibri" w:cs="Calibri"/>
                <w:sz w:val="22"/>
                <w:szCs w:val="22"/>
              </w:rPr>
            </w:pPr>
            <w:r>
              <w:rPr>
                <w:rFonts w:ascii="Calibri" w:eastAsia="平成明朝" w:hAnsi="Calibri" w:cs="Calibri"/>
                <w:sz w:val="22"/>
                <w:szCs w:val="22"/>
              </w:rPr>
              <w:t>250</w:t>
            </w:r>
            <w:r w:rsidR="00813184" w:rsidRPr="00A03F26">
              <w:rPr>
                <w:rFonts w:ascii="Calibri" w:eastAsia="平成明朝" w:hAnsi="Calibri" w:cs="Calibri"/>
                <w:sz w:val="22"/>
                <w:szCs w:val="22"/>
              </w:rPr>
              <w:t>,00</w:t>
            </w:r>
            <w:r w:rsidR="004D424D" w:rsidRPr="00A03F26">
              <w:rPr>
                <w:rFonts w:ascii="Calibri" w:eastAsia="平成明朝" w:hAnsi="Calibri" w:cs="Calibri"/>
                <w:sz w:val="22"/>
                <w:szCs w:val="22"/>
              </w:rPr>
              <w:t xml:space="preserve"> euro  </w:t>
            </w:r>
          </w:p>
          <w:p w14:paraId="5D4DA31A" w14:textId="77777777" w:rsidR="003551E4" w:rsidRPr="00536217" w:rsidRDefault="004D424D" w:rsidP="00536217">
            <w:pPr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</w:pPr>
            <w:r w:rsidRPr="00A03F26">
              <w:rPr>
                <w:rFonts w:ascii="Calibri" w:eastAsia="平成明朝" w:hAnsi="Calibri" w:cs="Calibri"/>
                <w:sz w:val="22"/>
                <w:szCs w:val="22"/>
              </w:rPr>
              <w:t>Eventuali spese di registrazione sono a carico degli studenti</w:t>
            </w:r>
          </w:p>
        </w:tc>
      </w:tr>
    </w:tbl>
    <w:p w14:paraId="1C464688" w14:textId="77777777" w:rsidR="00E5759D" w:rsidRPr="00536217" w:rsidRDefault="00E5759D" w:rsidP="00BA6068">
      <w:pPr>
        <w:pStyle w:val="Testonormale"/>
        <w:tabs>
          <w:tab w:val="left" w:pos="426"/>
        </w:tabs>
        <w:spacing w:after="120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4F0C8C8C" w14:textId="77777777" w:rsidR="00375DCD" w:rsidRPr="00536217" w:rsidRDefault="00375DCD" w:rsidP="00375DCD">
      <w:pPr>
        <w:pStyle w:val="Testonormale"/>
        <w:spacing w:before="100"/>
        <w:jc w:val="center"/>
        <w:rPr>
          <w:rFonts w:ascii="Calibri" w:eastAsia="Arial Unicode MS" w:hAnsi="Calibri" w:cs="Calibri"/>
          <w:b/>
          <w:i/>
          <w:color w:val="44546A" w:themeColor="text2"/>
          <w:sz w:val="22"/>
          <w:szCs w:val="22"/>
          <w:u w:color="000000"/>
          <w:bdr w:val="nil"/>
          <w:lang w:eastAsia="ja-JP"/>
        </w:rPr>
      </w:pPr>
      <w:r w:rsidRPr="00536217">
        <w:rPr>
          <w:rFonts w:ascii="Calibri" w:hAnsi="Calibri" w:cs="Calibri"/>
          <w:b/>
          <w:i/>
          <w:color w:val="44546A" w:themeColor="text2"/>
          <w:sz w:val="22"/>
          <w:szCs w:val="22"/>
        </w:rPr>
        <w:t xml:space="preserve">Requisiti di ammissione </w:t>
      </w:r>
    </w:p>
    <w:p w14:paraId="2F78B917" w14:textId="77777777" w:rsidR="00375DCD" w:rsidRPr="00536217" w:rsidRDefault="00375DCD" w:rsidP="00375DCD">
      <w:pPr>
        <w:pStyle w:val="Testonormale"/>
        <w:spacing w:after="120"/>
        <w:jc w:val="center"/>
        <w:rPr>
          <w:rFonts w:ascii="Calibri" w:hAnsi="Calibri" w:cs="Calibri"/>
          <w:b/>
          <w:i/>
          <w:color w:val="44546A" w:themeColor="text2"/>
          <w:sz w:val="22"/>
          <w:szCs w:val="22"/>
        </w:rPr>
      </w:pPr>
    </w:p>
    <w:p w14:paraId="45618637" w14:textId="77777777" w:rsidR="00375DCD" w:rsidRDefault="00375DCD" w:rsidP="00375DCD">
      <w:pPr>
        <w:pStyle w:val="Testonormale"/>
        <w:tabs>
          <w:tab w:val="left" w:pos="426"/>
        </w:tabs>
        <w:spacing w:after="120"/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536217">
        <w:rPr>
          <w:rFonts w:ascii="Calibri" w:hAnsi="Calibri" w:cs="Calibri"/>
          <w:color w:val="44546A" w:themeColor="text2"/>
          <w:sz w:val="22"/>
          <w:szCs w:val="22"/>
        </w:rPr>
        <w:t>Sono ammessi alla selezione gli studenti che, oltre</w:t>
      </w:r>
      <w:r w:rsidRPr="00536217">
        <w:rPr>
          <w:rFonts w:ascii="Calibri" w:hAnsi="Calibri" w:cs="Calibri"/>
          <w:b/>
          <w:color w:val="44546A" w:themeColor="text2"/>
          <w:sz w:val="22"/>
          <w:szCs w:val="22"/>
        </w:rPr>
        <w:t xml:space="preserve"> </w:t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 xml:space="preserve">ai requisiti di ammissione generali previsti dal Bando (Art. </w:t>
      </w:r>
      <w:r w:rsidR="00536217">
        <w:rPr>
          <w:rFonts w:ascii="Calibri" w:hAnsi="Calibri" w:cs="Calibri"/>
          <w:color w:val="44546A" w:themeColor="text2"/>
          <w:sz w:val="22"/>
          <w:szCs w:val="22"/>
        </w:rPr>
        <w:t>4</w:t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>), siano in possesso del seguente ulteriore requisito:</w:t>
      </w:r>
    </w:p>
    <w:p w14:paraId="3C7A6358" w14:textId="7B9A7586" w:rsidR="00925082" w:rsidRDefault="00925082" w:rsidP="00375DCD">
      <w:pPr>
        <w:pStyle w:val="Testonormale"/>
        <w:tabs>
          <w:tab w:val="left" w:pos="426"/>
        </w:tabs>
        <w:spacing w:after="120"/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925082">
        <w:rPr>
          <w:rFonts w:ascii="Calibri" w:hAnsi="Calibri" w:cs="Calibri"/>
          <w:color w:val="44546A" w:themeColor="text2"/>
          <w:sz w:val="22"/>
          <w:szCs w:val="22"/>
        </w:rPr>
        <w:t>abbiano nel piano di studi almeno un corso tra SECS-S01 e SECS-S03; e almeno un corso tra SECS-P01, SECS-P02, SECS-P03, SECS-P06 e SECS-P08</w:t>
      </w:r>
    </w:p>
    <w:p w14:paraId="553B2190" w14:textId="77777777" w:rsidR="00925082" w:rsidRPr="00536217" w:rsidRDefault="00925082" w:rsidP="00375DCD">
      <w:pPr>
        <w:pStyle w:val="Testonormale"/>
        <w:tabs>
          <w:tab w:val="left" w:pos="426"/>
        </w:tabs>
        <w:spacing w:after="120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4966C42C" w14:textId="3D69E95C" w:rsidR="00375DCD" w:rsidRPr="00536217" w:rsidRDefault="00375DCD" w:rsidP="00375DCD">
      <w:pPr>
        <w:pStyle w:val="Testonormale"/>
        <w:ind w:left="720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2840CB07" w14:textId="77777777" w:rsidR="00BA6068" w:rsidRPr="00536217" w:rsidRDefault="00BA6068" w:rsidP="00C320AF">
      <w:pPr>
        <w:pStyle w:val="Testonormale"/>
        <w:tabs>
          <w:tab w:val="left" w:pos="426"/>
        </w:tabs>
        <w:jc w:val="both"/>
        <w:rPr>
          <w:rFonts w:ascii="Calibri" w:hAnsi="Calibri" w:cs="Calibri"/>
          <w:b/>
          <w:i/>
          <w:sz w:val="24"/>
        </w:rPr>
      </w:pPr>
    </w:p>
    <w:p w14:paraId="58B9907A" w14:textId="77777777" w:rsidR="00E5759D" w:rsidRPr="00536217" w:rsidRDefault="00E5759D" w:rsidP="00C320AF">
      <w:pPr>
        <w:pStyle w:val="Testonormale"/>
        <w:tabs>
          <w:tab w:val="left" w:pos="426"/>
        </w:tabs>
        <w:jc w:val="both"/>
        <w:rPr>
          <w:rFonts w:ascii="Calibri" w:hAnsi="Calibri" w:cs="Calibri"/>
          <w:b/>
          <w:sz w:val="24"/>
        </w:rPr>
      </w:pPr>
    </w:p>
    <w:sectPr w:rsidR="00E5759D" w:rsidRPr="00536217" w:rsidSect="00536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764D3" w14:textId="77777777" w:rsidR="00E560C1" w:rsidRDefault="00E560C1">
      <w:r>
        <w:separator/>
      </w:r>
    </w:p>
  </w:endnote>
  <w:endnote w:type="continuationSeparator" w:id="0">
    <w:p w14:paraId="23D46BC9" w14:textId="77777777" w:rsidR="00E560C1" w:rsidRDefault="00E5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MS Mincho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80B5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A44597" w14:textId="77777777" w:rsidR="00C645A5" w:rsidRDefault="00C645A5" w:rsidP="00C645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2D19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059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C8EEDA" w14:textId="77777777" w:rsidR="00C645A5" w:rsidRDefault="00C645A5" w:rsidP="00C645A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4650" w14:textId="77777777" w:rsidR="00AA7686" w:rsidRDefault="00AA7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53D1" w14:textId="77777777" w:rsidR="00E560C1" w:rsidRDefault="00E560C1">
      <w:r>
        <w:separator/>
      </w:r>
    </w:p>
  </w:footnote>
  <w:footnote w:type="continuationSeparator" w:id="0">
    <w:p w14:paraId="3A8830AD" w14:textId="77777777" w:rsidR="00E560C1" w:rsidRDefault="00E5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682A" w14:textId="77777777" w:rsidR="00AA7686" w:rsidRDefault="00AA76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BC3BC" w14:textId="77777777" w:rsidR="00AA7686" w:rsidRDefault="00B1565B">
    <w:pPr>
      <w:pStyle w:val="Intestazione"/>
    </w:pPr>
    <w:r>
      <w:rPr>
        <w:noProof/>
        <w:lang w:eastAsia="ja-JP"/>
      </w:rPr>
      <w:drawing>
        <wp:inline distT="0" distB="0" distL="0" distR="0" wp14:anchorId="3DE337F0" wp14:editId="50E5C728">
          <wp:extent cx="2048510" cy="8045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C5A7" w14:textId="77777777" w:rsidR="00AA7686" w:rsidRDefault="00AA76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6AF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3"/>
      <w:numFmt w:val="lowerLetter"/>
      <w:lvlText w:val="%1."/>
      <w:lvlJc w:val="left"/>
      <w:pPr>
        <w:tabs>
          <w:tab w:val="num" w:pos="486"/>
        </w:tabs>
        <w:ind w:left="486" w:hanging="4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3D57AC"/>
    <w:multiLevelType w:val="hybridMultilevel"/>
    <w:tmpl w:val="50F2CF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2CF1"/>
    <w:multiLevelType w:val="hybridMultilevel"/>
    <w:tmpl w:val="6E70175C"/>
    <w:lvl w:ilvl="0" w:tplc="0410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A7D1D5C"/>
    <w:multiLevelType w:val="hybridMultilevel"/>
    <w:tmpl w:val="9C563A24"/>
    <w:lvl w:ilvl="0" w:tplc="2D06CF1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b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F4592E"/>
    <w:multiLevelType w:val="hybridMultilevel"/>
    <w:tmpl w:val="18F48F7E"/>
    <w:lvl w:ilvl="0" w:tplc="CB46E202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7865"/>
    <w:multiLevelType w:val="hybridMultilevel"/>
    <w:tmpl w:val="9F88B5B4"/>
    <w:lvl w:ilvl="0" w:tplc="56CA1B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3D3B"/>
    <w:multiLevelType w:val="hybridMultilevel"/>
    <w:tmpl w:val="7ED652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511DB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430E8"/>
    <w:multiLevelType w:val="hybridMultilevel"/>
    <w:tmpl w:val="485667F4"/>
    <w:lvl w:ilvl="0" w:tplc="FFF061FA">
      <w:numFmt w:val="bullet"/>
      <w:suff w:val="space"/>
      <w:lvlText w:val="-"/>
      <w:lvlJc w:val="left"/>
      <w:pPr>
        <w:ind w:left="160" w:hanging="160"/>
      </w:pPr>
      <w:rPr>
        <w:rFonts w:ascii="Times" w:eastAsia="平成明朝" w:hAnsi="Time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807C90"/>
    <w:multiLevelType w:val="hybridMultilevel"/>
    <w:tmpl w:val="0CE649F6"/>
    <w:lvl w:ilvl="0" w:tplc="D9CAA22C">
      <w:start w:val="850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87C"/>
    <w:multiLevelType w:val="singleLevel"/>
    <w:tmpl w:val="4BD6E0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C1D0F43"/>
    <w:multiLevelType w:val="hybridMultilevel"/>
    <w:tmpl w:val="3B00F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903"/>
    <w:multiLevelType w:val="hybridMultilevel"/>
    <w:tmpl w:val="E7C29A0A"/>
    <w:lvl w:ilvl="0" w:tplc="0410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48D5"/>
    <w:multiLevelType w:val="hybridMultilevel"/>
    <w:tmpl w:val="9C32D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125B6"/>
    <w:multiLevelType w:val="hybridMultilevel"/>
    <w:tmpl w:val="CBA298B6"/>
    <w:lvl w:ilvl="0" w:tplc="0450A9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7EF2"/>
    <w:multiLevelType w:val="hybridMultilevel"/>
    <w:tmpl w:val="3AF2D05C"/>
    <w:lvl w:ilvl="0" w:tplc="8584C15A">
      <w:start w:val="2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E44BE"/>
    <w:multiLevelType w:val="hybridMultilevel"/>
    <w:tmpl w:val="DBD61CB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B41DC"/>
    <w:multiLevelType w:val="hybridMultilevel"/>
    <w:tmpl w:val="FB349D5A"/>
    <w:lvl w:ilvl="0" w:tplc="ACDE5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065CCA"/>
    <w:multiLevelType w:val="singleLevel"/>
    <w:tmpl w:val="D77C61AC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1" w15:restartNumberingAfterBreak="0">
    <w:nsid w:val="6BCB1D3A"/>
    <w:multiLevelType w:val="hybridMultilevel"/>
    <w:tmpl w:val="70945E54"/>
    <w:lvl w:ilvl="0" w:tplc="BE0C887C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6592"/>
    <w:multiLevelType w:val="hybridMultilevel"/>
    <w:tmpl w:val="7E0C26E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41447C"/>
    <w:multiLevelType w:val="hybridMultilevel"/>
    <w:tmpl w:val="366E6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01D4F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4A3E3A"/>
    <w:multiLevelType w:val="hybridMultilevel"/>
    <w:tmpl w:val="0744206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48816414">
    <w:abstractNumId w:val="24"/>
  </w:num>
  <w:num w:numId="2" w16cid:durableId="1298295616">
    <w:abstractNumId w:val="9"/>
  </w:num>
  <w:num w:numId="3" w16cid:durableId="1567960218">
    <w:abstractNumId w:val="12"/>
  </w:num>
  <w:num w:numId="4" w16cid:durableId="1071808137">
    <w:abstractNumId w:val="20"/>
  </w:num>
  <w:num w:numId="5" w16cid:durableId="359749374">
    <w:abstractNumId w:val="1"/>
  </w:num>
  <w:num w:numId="6" w16cid:durableId="1215199195">
    <w:abstractNumId w:val="2"/>
  </w:num>
  <w:num w:numId="7" w16cid:durableId="43482671">
    <w:abstractNumId w:val="1"/>
  </w:num>
  <w:num w:numId="8" w16cid:durableId="387921187">
    <w:abstractNumId w:val="18"/>
  </w:num>
  <w:num w:numId="9" w16cid:durableId="887301345">
    <w:abstractNumId w:val="10"/>
  </w:num>
  <w:num w:numId="10" w16cid:durableId="551229682">
    <w:abstractNumId w:val="11"/>
  </w:num>
  <w:num w:numId="11" w16cid:durableId="840242990">
    <w:abstractNumId w:val="21"/>
  </w:num>
  <w:num w:numId="12" w16cid:durableId="371074936">
    <w:abstractNumId w:val="6"/>
  </w:num>
  <w:num w:numId="13" w16cid:durableId="1737163505">
    <w:abstractNumId w:val="3"/>
  </w:num>
  <w:num w:numId="14" w16cid:durableId="1410542257">
    <w:abstractNumId w:val="17"/>
  </w:num>
  <w:num w:numId="15" w16cid:durableId="1625424419">
    <w:abstractNumId w:val="5"/>
  </w:num>
  <w:num w:numId="16" w16cid:durableId="1466393078">
    <w:abstractNumId w:val="7"/>
  </w:num>
  <w:num w:numId="17" w16cid:durableId="1124344789">
    <w:abstractNumId w:val="4"/>
  </w:num>
  <w:num w:numId="18" w16cid:durableId="1904830175">
    <w:abstractNumId w:val="15"/>
  </w:num>
  <w:num w:numId="19" w16cid:durableId="1113869214">
    <w:abstractNumId w:val="25"/>
  </w:num>
  <w:num w:numId="20" w16cid:durableId="1715886457">
    <w:abstractNumId w:val="16"/>
  </w:num>
  <w:num w:numId="21" w16cid:durableId="939799483">
    <w:abstractNumId w:val="23"/>
  </w:num>
  <w:num w:numId="22" w16cid:durableId="328678334">
    <w:abstractNumId w:val="19"/>
  </w:num>
  <w:num w:numId="23" w16cid:durableId="553011342">
    <w:abstractNumId w:val="0"/>
  </w:num>
  <w:num w:numId="24" w16cid:durableId="414714771">
    <w:abstractNumId w:val="13"/>
  </w:num>
  <w:num w:numId="25" w16cid:durableId="267812296">
    <w:abstractNumId w:val="14"/>
  </w:num>
  <w:num w:numId="26" w16cid:durableId="566493829">
    <w:abstractNumId w:val="8"/>
  </w:num>
  <w:num w:numId="27" w16cid:durableId="4967264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B"/>
    <w:rsid w:val="000019C4"/>
    <w:rsid w:val="00003AC3"/>
    <w:rsid w:val="00004C6C"/>
    <w:rsid w:val="000075DF"/>
    <w:rsid w:val="00007DD7"/>
    <w:rsid w:val="000121BC"/>
    <w:rsid w:val="00013685"/>
    <w:rsid w:val="000159B9"/>
    <w:rsid w:val="00017592"/>
    <w:rsid w:val="0002584D"/>
    <w:rsid w:val="000339EA"/>
    <w:rsid w:val="00036E9A"/>
    <w:rsid w:val="00045368"/>
    <w:rsid w:val="000570F0"/>
    <w:rsid w:val="00061364"/>
    <w:rsid w:val="00065E42"/>
    <w:rsid w:val="00080BE0"/>
    <w:rsid w:val="00080DBB"/>
    <w:rsid w:val="00093286"/>
    <w:rsid w:val="000958CE"/>
    <w:rsid w:val="000A0AD3"/>
    <w:rsid w:val="000A393A"/>
    <w:rsid w:val="000A5724"/>
    <w:rsid w:val="000A6E83"/>
    <w:rsid w:val="000B0D33"/>
    <w:rsid w:val="000B64F2"/>
    <w:rsid w:val="000C161C"/>
    <w:rsid w:val="000C1ACF"/>
    <w:rsid w:val="000C41DD"/>
    <w:rsid w:val="000C6CD1"/>
    <w:rsid w:val="000D7083"/>
    <w:rsid w:val="000E2302"/>
    <w:rsid w:val="000E4C46"/>
    <w:rsid w:val="000E7417"/>
    <w:rsid w:val="000E7625"/>
    <w:rsid w:val="000F1991"/>
    <w:rsid w:val="000F56A3"/>
    <w:rsid w:val="0010590E"/>
    <w:rsid w:val="00113574"/>
    <w:rsid w:val="001263AA"/>
    <w:rsid w:val="00126813"/>
    <w:rsid w:val="0012761B"/>
    <w:rsid w:val="001330FF"/>
    <w:rsid w:val="00134E4E"/>
    <w:rsid w:val="0013627E"/>
    <w:rsid w:val="00141D12"/>
    <w:rsid w:val="001462FA"/>
    <w:rsid w:val="00167187"/>
    <w:rsid w:val="001728A2"/>
    <w:rsid w:val="001925FB"/>
    <w:rsid w:val="00192EEF"/>
    <w:rsid w:val="0019530A"/>
    <w:rsid w:val="001A0718"/>
    <w:rsid w:val="001A0EDC"/>
    <w:rsid w:val="001A5C48"/>
    <w:rsid w:val="001A6DD7"/>
    <w:rsid w:val="001B2A8D"/>
    <w:rsid w:val="001B5DC7"/>
    <w:rsid w:val="001C1DF2"/>
    <w:rsid w:val="001D53E6"/>
    <w:rsid w:val="001D5A83"/>
    <w:rsid w:val="001D76F8"/>
    <w:rsid w:val="001E013B"/>
    <w:rsid w:val="001E277C"/>
    <w:rsid w:val="001E4808"/>
    <w:rsid w:val="001F055D"/>
    <w:rsid w:val="001F2AA7"/>
    <w:rsid w:val="001F4CE9"/>
    <w:rsid w:val="001F7A54"/>
    <w:rsid w:val="00203CF1"/>
    <w:rsid w:val="00217E27"/>
    <w:rsid w:val="002228AC"/>
    <w:rsid w:val="00232989"/>
    <w:rsid w:val="00234D64"/>
    <w:rsid w:val="0023640B"/>
    <w:rsid w:val="00242761"/>
    <w:rsid w:val="00243499"/>
    <w:rsid w:val="0025007C"/>
    <w:rsid w:val="0025057C"/>
    <w:rsid w:val="00251924"/>
    <w:rsid w:val="00266B1A"/>
    <w:rsid w:val="00266DB6"/>
    <w:rsid w:val="00275AAE"/>
    <w:rsid w:val="00291E5F"/>
    <w:rsid w:val="002A0E51"/>
    <w:rsid w:val="002A6681"/>
    <w:rsid w:val="002A74DB"/>
    <w:rsid w:val="002A79B9"/>
    <w:rsid w:val="002C5C47"/>
    <w:rsid w:val="002E196D"/>
    <w:rsid w:val="00300341"/>
    <w:rsid w:val="003006ED"/>
    <w:rsid w:val="00322C1C"/>
    <w:rsid w:val="00322E99"/>
    <w:rsid w:val="00330B94"/>
    <w:rsid w:val="00332D7E"/>
    <w:rsid w:val="00335A43"/>
    <w:rsid w:val="00354EFE"/>
    <w:rsid w:val="003551E4"/>
    <w:rsid w:val="00365CDE"/>
    <w:rsid w:val="00375DCD"/>
    <w:rsid w:val="00382EDE"/>
    <w:rsid w:val="00384B10"/>
    <w:rsid w:val="003854A3"/>
    <w:rsid w:val="00385E76"/>
    <w:rsid w:val="003905C2"/>
    <w:rsid w:val="00391528"/>
    <w:rsid w:val="003935A2"/>
    <w:rsid w:val="00395163"/>
    <w:rsid w:val="003A2785"/>
    <w:rsid w:val="003B10A2"/>
    <w:rsid w:val="003B4647"/>
    <w:rsid w:val="003C012D"/>
    <w:rsid w:val="003C381D"/>
    <w:rsid w:val="003C4804"/>
    <w:rsid w:val="003D324E"/>
    <w:rsid w:val="003E0098"/>
    <w:rsid w:val="003E6661"/>
    <w:rsid w:val="003F1CB5"/>
    <w:rsid w:val="003F3454"/>
    <w:rsid w:val="003F7643"/>
    <w:rsid w:val="0040132A"/>
    <w:rsid w:val="004054AE"/>
    <w:rsid w:val="00422858"/>
    <w:rsid w:val="00427D03"/>
    <w:rsid w:val="00430DA2"/>
    <w:rsid w:val="00435542"/>
    <w:rsid w:val="00436BDB"/>
    <w:rsid w:val="004431EA"/>
    <w:rsid w:val="00447134"/>
    <w:rsid w:val="00460F88"/>
    <w:rsid w:val="00480E1F"/>
    <w:rsid w:val="00482670"/>
    <w:rsid w:val="00484C8B"/>
    <w:rsid w:val="004A6BED"/>
    <w:rsid w:val="004C00FC"/>
    <w:rsid w:val="004C1591"/>
    <w:rsid w:val="004C5953"/>
    <w:rsid w:val="004C6AC9"/>
    <w:rsid w:val="004D424D"/>
    <w:rsid w:val="004D61F5"/>
    <w:rsid w:val="004E2597"/>
    <w:rsid w:val="004E5809"/>
    <w:rsid w:val="004E7A91"/>
    <w:rsid w:val="004F182A"/>
    <w:rsid w:val="004F2BF5"/>
    <w:rsid w:val="004F520F"/>
    <w:rsid w:val="004F5FED"/>
    <w:rsid w:val="004F6817"/>
    <w:rsid w:val="005005C4"/>
    <w:rsid w:val="005145C5"/>
    <w:rsid w:val="005145CB"/>
    <w:rsid w:val="00517E0A"/>
    <w:rsid w:val="005208BF"/>
    <w:rsid w:val="00525EEF"/>
    <w:rsid w:val="00525F01"/>
    <w:rsid w:val="0052653C"/>
    <w:rsid w:val="00526B81"/>
    <w:rsid w:val="00536217"/>
    <w:rsid w:val="00540AB5"/>
    <w:rsid w:val="00554555"/>
    <w:rsid w:val="005647DF"/>
    <w:rsid w:val="0057018D"/>
    <w:rsid w:val="00573650"/>
    <w:rsid w:val="00573F30"/>
    <w:rsid w:val="00582110"/>
    <w:rsid w:val="00582B73"/>
    <w:rsid w:val="0058669A"/>
    <w:rsid w:val="00586C1C"/>
    <w:rsid w:val="005A4932"/>
    <w:rsid w:val="005B11C8"/>
    <w:rsid w:val="005B5788"/>
    <w:rsid w:val="005C5BDB"/>
    <w:rsid w:val="005D28F3"/>
    <w:rsid w:val="005F35A8"/>
    <w:rsid w:val="005F3827"/>
    <w:rsid w:val="0061657B"/>
    <w:rsid w:val="0062582F"/>
    <w:rsid w:val="006269E8"/>
    <w:rsid w:val="006323C4"/>
    <w:rsid w:val="00635F94"/>
    <w:rsid w:val="00636DE6"/>
    <w:rsid w:val="006376B9"/>
    <w:rsid w:val="00640CD8"/>
    <w:rsid w:val="006413BA"/>
    <w:rsid w:val="006416D5"/>
    <w:rsid w:val="00645A9E"/>
    <w:rsid w:val="006710F9"/>
    <w:rsid w:val="00674091"/>
    <w:rsid w:val="00674EA9"/>
    <w:rsid w:val="006805EA"/>
    <w:rsid w:val="00680AD5"/>
    <w:rsid w:val="00682629"/>
    <w:rsid w:val="00683773"/>
    <w:rsid w:val="00686508"/>
    <w:rsid w:val="00690443"/>
    <w:rsid w:val="00695474"/>
    <w:rsid w:val="00697278"/>
    <w:rsid w:val="006A3A80"/>
    <w:rsid w:val="006A4A14"/>
    <w:rsid w:val="006A7170"/>
    <w:rsid w:val="006E5AFB"/>
    <w:rsid w:val="006F3F81"/>
    <w:rsid w:val="006F4265"/>
    <w:rsid w:val="006F7F02"/>
    <w:rsid w:val="00700B51"/>
    <w:rsid w:val="00711032"/>
    <w:rsid w:val="00715127"/>
    <w:rsid w:val="00716DC0"/>
    <w:rsid w:val="007173F3"/>
    <w:rsid w:val="00722762"/>
    <w:rsid w:val="00735E37"/>
    <w:rsid w:val="00742FF9"/>
    <w:rsid w:val="00744B9A"/>
    <w:rsid w:val="00757DEA"/>
    <w:rsid w:val="007735B7"/>
    <w:rsid w:val="00773E04"/>
    <w:rsid w:val="00785787"/>
    <w:rsid w:val="00787922"/>
    <w:rsid w:val="00790840"/>
    <w:rsid w:val="00790AAC"/>
    <w:rsid w:val="00796F20"/>
    <w:rsid w:val="007A1096"/>
    <w:rsid w:val="007A5D69"/>
    <w:rsid w:val="007B4375"/>
    <w:rsid w:val="007B7270"/>
    <w:rsid w:val="007C213A"/>
    <w:rsid w:val="007C31D0"/>
    <w:rsid w:val="007C4E3F"/>
    <w:rsid w:val="007D19BD"/>
    <w:rsid w:val="007D1D13"/>
    <w:rsid w:val="007E3602"/>
    <w:rsid w:val="007E5F0D"/>
    <w:rsid w:val="007F1025"/>
    <w:rsid w:val="007F23C2"/>
    <w:rsid w:val="007F598D"/>
    <w:rsid w:val="008059A9"/>
    <w:rsid w:val="008111D0"/>
    <w:rsid w:val="00811CDE"/>
    <w:rsid w:val="00812E82"/>
    <w:rsid w:val="00813184"/>
    <w:rsid w:val="00815AAF"/>
    <w:rsid w:val="00821195"/>
    <w:rsid w:val="0082332F"/>
    <w:rsid w:val="00835E1E"/>
    <w:rsid w:val="00836EBC"/>
    <w:rsid w:val="008473BE"/>
    <w:rsid w:val="00851F95"/>
    <w:rsid w:val="008618C3"/>
    <w:rsid w:val="0086226B"/>
    <w:rsid w:val="008736C3"/>
    <w:rsid w:val="008A1D65"/>
    <w:rsid w:val="008C44B1"/>
    <w:rsid w:val="008E0E28"/>
    <w:rsid w:val="008E42AB"/>
    <w:rsid w:val="008E4B01"/>
    <w:rsid w:val="008F00B5"/>
    <w:rsid w:val="008F71D0"/>
    <w:rsid w:val="00917ACF"/>
    <w:rsid w:val="0092074F"/>
    <w:rsid w:val="00924377"/>
    <w:rsid w:val="00925082"/>
    <w:rsid w:val="00930DBC"/>
    <w:rsid w:val="009333FD"/>
    <w:rsid w:val="00940232"/>
    <w:rsid w:val="00944864"/>
    <w:rsid w:val="00951560"/>
    <w:rsid w:val="00952878"/>
    <w:rsid w:val="00973A14"/>
    <w:rsid w:val="009779B2"/>
    <w:rsid w:val="009850EE"/>
    <w:rsid w:val="009A1B1B"/>
    <w:rsid w:val="009A39C9"/>
    <w:rsid w:val="009A5F69"/>
    <w:rsid w:val="009A6E2E"/>
    <w:rsid w:val="009B2B4B"/>
    <w:rsid w:val="009B3AEA"/>
    <w:rsid w:val="009B4535"/>
    <w:rsid w:val="009C2777"/>
    <w:rsid w:val="009D24F7"/>
    <w:rsid w:val="009D4AD8"/>
    <w:rsid w:val="009D6010"/>
    <w:rsid w:val="009D65CF"/>
    <w:rsid w:val="009F038A"/>
    <w:rsid w:val="009F2AF5"/>
    <w:rsid w:val="00A0272E"/>
    <w:rsid w:val="00A03F26"/>
    <w:rsid w:val="00A05C8F"/>
    <w:rsid w:val="00A1029D"/>
    <w:rsid w:val="00A23496"/>
    <w:rsid w:val="00A419DC"/>
    <w:rsid w:val="00A45614"/>
    <w:rsid w:val="00A7081B"/>
    <w:rsid w:val="00A72DD2"/>
    <w:rsid w:val="00A80D47"/>
    <w:rsid w:val="00A84015"/>
    <w:rsid w:val="00A85A4A"/>
    <w:rsid w:val="00A8668D"/>
    <w:rsid w:val="00A965F3"/>
    <w:rsid w:val="00AA7686"/>
    <w:rsid w:val="00AB0548"/>
    <w:rsid w:val="00AB1581"/>
    <w:rsid w:val="00AB4919"/>
    <w:rsid w:val="00AB74EF"/>
    <w:rsid w:val="00AC378F"/>
    <w:rsid w:val="00AC3B39"/>
    <w:rsid w:val="00AC736D"/>
    <w:rsid w:val="00AC75CA"/>
    <w:rsid w:val="00AD4828"/>
    <w:rsid w:val="00AD6258"/>
    <w:rsid w:val="00AE3ECA"/>
    <w:rsid w:val="00AF50C7"/>
    <w:rsid w:val="00AF5BCF"/>
    <w:rsid w:val="00B1565B"/>
    <w:rsid w:val="00B17B4D"/>
    <w:rsid w:val="00B2474B"/>
    <w:rsid w:val="00B46BDE"/>
    <w:rsid w:val="00B51017"/>
    <w:rsid w:val="00B57B8C"/>
    <w:rsid w:val="00B60215"/>
    <w:rsid w:val="00B74ACD"/>
    <w:rsid w:val="00B870DA"/>
    <w:rsid w:val="00B877F7"/>
    <w:rsid w:val="00BA1F08"/>
    <w:rsid w:val="00BA6068"/>
    <w:rsid w:val="00BC19E3"/>
    <w:rsid w:val="00BC5B9F"/>
    <w:rsid w:val="00BC6BBE"/>
    <w:rsid w:val="00BD5CE5"/>
    <w:rsid w:val="00BD7B4A"/>
    <w:rsid w:val="00BE49E6"/>
    <w:rsid w:val="00BE562C"/>
    <w:rsid w:val="00BF2700"/>
    <w:rsid w:val="00BF59A2"/>
    <w:rsid w:val="00BF61BD"/>
    <w:rsid w:val="00C06F8D"/>
    <w:rsid w:val="00C07D64"/>
    <w:rsid w:val="00C20C3B"/>
    <w:rsid w:val="00C20D00"/>
    <w:rsid w:val="00C22897"/>
    <w:rsid w:val="00C22FDC"/>
    <w:rsid w:val="00C268DA"/>
    <w:rsid w:val="00C314E6"/>
    <w:rsid w:val="00C31DF4"/>
    <w:rsid w:val="00C320AF"/>
    <w:rsid w:val="00C352A8"/>
    <w:rsid w:val="00C35863"/>
    <w:rsid w:val="00C37216"/>
    <w:rsid w:val="00C469D1"/>
    <w:rsid w:val="00C5664C"/>
    <w:rsid w:val="00C63723"/>
    <w:rsid w:val="00C645A5"/>
    <w:rsid w:val="00C65B41"/>
    <w:rsid w:val="00C6768F"/>
    <w:rsid w:val="00C81981"/>
    <w:rsid w:val="00C873BA"/>
    <w:rsid w:val="00CC4B98"/>
    <w:rsid w:val="00CC4F56"/>
    <w:rsid w:val="00CC6D4A"/>
    <w:rsid w:val="00CF70A3"/>
    <w:rsid w:val="00D00839"/>
    <w:rsid w:val="00D029FE"/>
    <w:rsid w:val="00D10299"/>
    <w:rsid w:val="00D11EB0"/>
    <w:rsid w:val="00D12607"/>
    <w:rsid w:val="00D15577"/>
    <w:rsid w:val="00D2026C"/>
    <w:rsid w:val="00D21918"/>
    <w:rsid w:val="00D25298"/>
    <w:rsid w:val="00D345D0"/>
    <w:rsid w:val="00D352B5"/>
    <w:rsid w:val="00D40F35"/>
    <w:rsid w:val="00D44B60"/>
    <w:rsid w:val="00D4691B"/>
    <w:rsid w:val="00D47781"/>
    <w:rsid w:val="00D540EB"/>
    <w:rsid w:val="00D56DEB"/>
    <w:rsid w:val="00D6257F"/>
    <w:rsid w:val="00D63528"/>
    <w:rsid w:val="00D66234"/>
    <w:rsid w:val="00D82991"/>
    <w:rsid w:val="00D9092D"/>
    <w:rsid w:val="00D96ABF"/>
    <w:rsid w:val="00DA2F19"/>
    <w:rsid w:val="00DA4C52"/>
    <w:rsid w:val="00DB0005"/>
    <w:rsid w:val="00DB01E3"/>
    <w:rsid w:val="00DB5B80"/>
    <w:rsid w:val="00DB6213"/>
    <w:rsid w:val="00DC4169"/>
    <w:rsid w:val="00DC52FA"/>
    <w:rsid w:val="00DC7262"/>
    <w:rsid w:val="00DD0140"/>
    <w:rsid w:val="00DD159B"/>
    <w:rsid w:val="00DD37B8"/>
    <w:rsid w:val="00DE3518"/>
    <w:rsid w:val="00DF21E0"/>
    <w:rsid w:val="00DF2C35"/>
    <w:rsid w:val="00E0174B"/>
    <w:rsid w:val="00E02475"/>
    <w:rsid w:val="00E03191"/>
    <w:rsid w:val="00E06545"/>
    <w:rsid w:val="00E0655F"/>
    <w:rsid w:val="00E32D2E"/>
    <w:rsid w:val="00E35DFF"/>
    <w:rsid w:val="00E4160D"/>
    <w:rsid w:val="00E43550"/>
    <w:rsid w:val="00E44354"/>
    <w:rsid w:val="00E46326"/>
    <w:rsid w:val="00E4752B"/>
    <w:rsid w:val="00E5084B"/>
    <w:rsid w:val="00E508DB"/>
    <w:rsid w:val="00E560C1"/>
    <w:rsid w:val="00E5759D"/>
    <w:rsid w:val="00E61046"/>
    <w:rsid w:val="00E63AEB"/>
    <w:rsid w:val="00E67B3F"/>
    <w:rsid w:val="00E7083B"/>
    <w:rsid w:val="00E76945"/>
    <w:rsid w:val="00E82346"/>
    <w:rsid w:val="00E8372A"/>
    <w:rsid w:val="00E8634B"/>
    <w:rsid w:val="00EB25E4"/>
    <w:rsid w:val="00EB74F7"/>
    <w:rsid w:val="00EC1551"/>
    <w:rsid w:val="00EC3F1D"/>
    <w:rsid w:val="00EC6555"/>
    <w:rsid w:val="00ED4B22"/>
    <w:rsid w:val="00EE4634"/>
    <w:rsid w:val="00EE75C1"/>
    <w:rsid w:val="00EE7839"/>
    <w:rsid w:val="00F066A4"/>
    <w:rsid w:val="00F20597"/>
    <w:rsid w:val="00F232CC"/>
    <w:rsid w:val="00F244E2"/>
    <w:rsid w:val="00F26293"/>
    <w:rsid w:val="00F34BCE"/>
    <w:rsid w:val="00F370AA"/>
    <w:rsid w:val="00F43C49"/>
    <w:rsid w:val="00F57126"/>
    <w:rsid w:val="00F57E86"/>
    <w:rsid w:val="00F644D2"/>
    <w:rsid w:val="00F64769"/>
    <w:rsid w:val="00F72C0F"/>
    <w:rsid w:val="00F73BA2"/>
    <w:rsid w:val="00F848CA"/>
    <w:rsid w:val="00F906C3"/>
    <w:rsid w:val="00FA1593"/>
    <w:rsid w:val="00FB0D34"/>
    <w:rsid w:val="00FB1985"/>
    <w:rsid w:val="00FB7683"/>
    <w:rsid w:val="00FC1AD5"/>
    <w:rsid w:val="00FC55D7"/>
    <w:rsid w:val="00FD5586"/>
    <w:rsid w:val="00FD7A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B067A"/>
  <w15:chartTrackingRefBased/>
  <w15:docId w15:val="{47D47EF0-7F52-426B-81A1-33A00B6D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平成明朝"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3969"/>
      <w:jc w:val="center"/>
      <w:outlineLvl w:val="1"/>
    </w:pPr>
    <w:rPr>
      <w:rFonts w:ascii="Garamond" w:hAnsi="Garamond"/>
      <w:smallCap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平成明朝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eastAsia="平成明朝"/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aliases w:val=" Carattere,Carattere"/>
    <w:basedOn w:val="Normale"/>
    <w:link w:val="TestonormaleCarattere"/>
    <w:rPr>
      <w:rFonts w:ascii="Courier New" w:eastAsia="平成明朝" w:hAnsi="Courier New"/>
    </w:rPr>
  </w:style>
  <w:style w:type="paragraph" w:styleId="Testodelblocco">
    <w:name w:val="Block Text"/>
    <w:basedOn w:val="Normale"/>
    <w:pPr>
      <w:ind w:left="-993" w:right="-567"/>
      <w:jc w:val="center"/>
    </w:pPr>
    <w:rPr>
      <w:b/>
      <w:color w:val="000080"/>
      <w:sz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eastAsia="平成明朝"/>
      <w:sz w:val="24"/>
    </w:rPr>
  </w:style>
  <w:style w:type="paragraph" w:styleId="Didascalia">
    <w:name w:val="caption"/>
    <w:basedOn w:val="Normale"/>
    <w:next w:val="Normale"/>
    <w:qFormat/>
    <w:pPr>
      <w:ind w:left="-851" w:right="-567"/>
      <w:jc w:val="center"/>
    </w:pPr>
    <w:rPr>
      <w:rFonts w:eastAsia="平成明朝"/>
      <w:b/>
      <w:smallCaps/>
      <w:color w:val="000080"/>
      <w:sz w:val="28"/>
    </w:rPr>
  </w:style>
  <w:style w:type="paragraph" w:styleId="Pidipagina">
    <w:name w:val="footer"/>
    <w:basedOn w:val="Normale"/>
    <w:semiHidden/>
    <w:rsid w:val="00126F5A"/>
    <w:pPr>
      <w:tabs>
        <w:tab w:val="center" w:pos="4252"/>
        <w:tab w:val="right" w:pos="8504"/>
      </w:tabs>
      <w:snapToGrid w:val="0"/>
    </w:pPr>
  </w:style>
  <w:style w:type="character" w:styleId="Numeropagina">
    <w:name w:val="page number"/>
    <w:basedOn w:val="Carpredefinitoparagrafo"/>
    <w:rsid w:val="00126F5A"/>
  </w:style>
  <w:style w:type="character" w:styleId="Collegamentoipertestuale">
    <w:name w:val="Hyperlink"/>
    <w:rsid w:val="00851CD5"/>
    <w:rPr>
      <w:color w:val="0000FF"/>
      <w:u w:val="single"/>
    </w:rPr>
  </w:style>
  <w:style w:type="paragraph" w:customStyle="1" w:styleId="Normal1">
    <w:name w:val="Normal1"/>
    <w:rsid w:val="0028100B"/>
  </w:style>
  <w:style w:type="paragraph" w:customStyle="1" w:styleId="Testonorm">
    <w:name w:val="Testo norm"/>
    <w:basedOn w:val="Normal1"/>
    <w:rsid w:val="0028100B"/>
    <w:rPr>
      <w:rFonts w:ascii="Courier New" w:eastAsia="平成明朝" w:hAnsi="Courier New" w:cs="Courier New"/>
    </w:rPr>
  </w:style>
  <w:style w:type="character" w:customStyle="1" w:styleId="Collegame">
    <w:name w:val="Collegame"/>
    <w:rsid w:val="0028100B"/>
    <w:rPr>
      <w:color w:val="0000FF"/>
      <w:u w:val="single"/>
    </w:rPr>
  </w:style>
  <w:style w:type="character" w:customStyle="1" w:styleId="TestonormaleCarattere">
    <w:name w:val="Testo normale Carattere"/>
    <w:aliases w:val=" Carattere Carattere,Carattere Carattere"/>
    <w:link w:val="Testonormale"/>
    <w:rsid w:val="00700B51"/>
    <w:rPr>
      <w:rFonts w:ascii="Courier New" w:eastAsia="平成明朝" w:hAnsi="Courier New"/>
    </w:rPr>
  </w:style>
  <w:style w:type="paragraph" w:styleId="Testofumetto">
    <w:name w:val="Balloon Text"/>
    <w:basedOn w:val="Normale"/>
    <w:link w:val="TestofumettoCarattere"/>
    <w:rsid w:val="00EB25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B25E4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AA7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A7686"/>
    <w:rPr>
      <w:lang w:eastAsia="it-IT"/>
    </w:rPr>
  </w:style>
  <w:style w:type="table" w:styleId="Grigliatabella">
    <w:name w:val="Table Grid"/>
    <w:basedOn w:val="Tabellanormale"/>
    <w:rsid w:val="0083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69"/>
    <w:qFormat/>
    <w:rsid w:val="00836EBC"/>
    <w:rPr>
      <w:b/>
      <w:bCs/>
      <w:i/>
      <w:iCs/>
      <w:spacing w:val="5"/>
    </w:rPr>
  </w:style>
  <w:style w:type="paragraph" w:styleId="Nessunaspaziatura">
    <w:name w:val="No Spacing"/>
    <w:uiPriority w:val="99"/>
    <w:qFormat/>
    <w:rsid w:val="0093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027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6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4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3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20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4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0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69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04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06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5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2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8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2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35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7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5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0578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7971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3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427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3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8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6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45539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8929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A5E6-17FE-47E8-96EC-F594CBDD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 Universitario Orientale</dc:creator>
  <cp:keywords/>
  <cp:lastModifiedBy>Ester Mezzone</cp:lastModifiedBy>
  <cp:revision>5</cp:revision>
  <cp:lastPrinted>2024-05-23T10:13:00Z</cp:lastPrinted>
  <dcterms:created xsi:type="dcterms:W3CDTF">2024-06-19T08:59:00Z</dcterms:created>
  <dcterms:modified xsi:type="dcterms:W3CDTF">2024-06-26T09:47:00Z</dcterms:modified>
</cp:coreProperties>
</file>