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7CC8A" w14:textId="77777777" w:rsidR="009B4B71" w:rsidRPr="00CE5C23" w:rsidRDefault="00CF7D68" w:rsidP="00CE5C23">
      <w:pPr>
        <w:tabs>
          <w:tab w:val="center" w:pos="1800"/>
          <w:tab w:val="center" w:pos="1862"/>
        </w:tabs>
        <w:rPr>
          <w:rFonts w:asciiTheme="minorHAnsi" w:hAnsiTheme="minorHAnsi" w:cstheme="minorHAnsi"/>
          <w:color w:val="44546A" w:themeColor="text2"/>
          <w:sz w:val="22"/>
          <w:szCs w:val="22"/>
        </w:rPr>
      </w:pPr>
      <w:r>
        <w:rPr>
          <w:rFonts w:asciiTheme="minorHAnsi" w:hAnsiTheme="minorHAnsi" w:cstheme="minorHAnsi"/>
          <w:color w:val="44546A" w:themeColor="text2"/>
          <w:sz w:val="22"/>
          <w:szCs w:val="22"/>
        </w:rPr>
        <w:t>Area Servizi alla Didattica e Ricerca</w:t>
      </w:r>
    </w:p>
    <w:p w14:paraId="218EB775" w14:textId="77777777" w:rsidR="00D540EB" w:rsidRPr="00CE5C23" w:rsidRDefault="00D540EB" w:rsidP="00D540EB">
      <w:pPr>
        <w:tabs>
          <w:tab w:val="center" w:pos="1680"/>
          <w:tab w:val="center" w:pos="1800"/>
          <w:tab w:val="center" w:pos="1862"/>
        </w:tabs>
        <w:spacing w:before="80"/>
        <w:ind w:right="-1136"/>
        <w:jc w:val="center"/>
        <w:rPr>
          <w:rFonts w:asciiTheme="minorHAnsi" w:hAnsiTheme="minorHAnsi" w:cstheme="minorHAnsi"/>
          <w:color w:val="44546A" w:themeColor="text2"/>
          <w:sz w:val="22"/>
          <w:szCs w:val="22"/>
        </w:rPr>
      </w:pPr>
    </w:p>
    <w:p w14:paraId="7B20B793" w14:textId="39C1DA9D" w:rsidR="00836EBC" w:rsidRDefault="00D540EB" w:rsidP="00893B97">
      <w:pPr>
        <w:tabs>
          <w:tab w:val="center" w:pos="1680"/>
          <w:tab w:val="center" w:pos="1800"/>
          <w:tab w:val="center" w:pos="1862"/>
        </w:tabs>
        <w:spacing w:before="80"/>
        <w:ind w:right="85"/>
        <w:jc w:val="right"/>
        <w:rPr>
          <w:rFonts w:asciiTheme="minorHAnsi" w:hAnsiTheme="minorHAnsi" w:cstheme="minorHAnsi"/>
          <w:b/>
          <w:smallCaps/>
          <w:color w:val="44546A" w:themeColor="text2"/>
          <w:spacing w:val="-8"/>
          <w:sz w:val="22"/>
          <w:szCs w:val="22"/>
        </w:rPr>
      </w:pPr>
      <w:r w:rsidRPr="00CE5C23">
        <w:rPr>
          <w:rFonts w:asciiTheme="minorHAnsi" w:hAnsiTheme="minorHAnsi" w:cstheme="minorHAnsi"/>
          <w:color w:val="44546A" w:themeColor="text2"/>
          <w:sz w:val="22"/>
          <w:szCs w:val="22"/>
        </w:rPr>
        <w:tab/>
      </w:r>
      <w:r w:rsidRPr="00CE5C23">
        <w:rPr>
          <w:rFonts w:asciiTheme="minorHAnsi" w:hAnsiTheme="minorHAnsi" w:cstheme="minorHAnsi"/>
          <w:color w:val="44546A" w:themeColor="text2"/>
          <w:sz w:val="22"/>
          <w:szCs w:val="22"/>
        </w:rPr>
        <w:tab/>
      </w:r>
      <w:r w:rsidRPr="00CE5C23">
        <w:rPr>
          <w:rFonts w:asciiTheme="minorHAnsi" w:hAnsiTheme="minorHAnsi" w:cstheme="minorHAnsi"/>
          <w:color w:val="44546A" w:themeColor="text2"/>
          <w:sz w:val="22"/>
          <w:szCs w:val="22"/>
        </w:rPr>
        <w:tab/>
      </w:r>
      <w:r w:rsidRPr="00CE5C23">
        <w:rPr>
          <w:rFonts w:asciiTheme="minorHAnsi" w:hAnsiTheme="minorHAnsi" w:cstheme="minorHAnsi"/>
          <w:color w:val="44546A" w:themeColor="text2"/>
          <w:sz w:val="22"/>
          <w:szCs w:val="22"/>
        </w:rPr>
        <w:tab/>
        <w:t xml:space="preserve"> </w:t>
      </w:r>
      <w:r w:rsidRPr="00CE5C23">
        <w:rPr>
          <w:rFonts w:asciiTheme="minorHAnsi" w:hAnsiTheme="minorHAnsi" w:cstheme="minorHAnsi"/>
          <w:color w:val="44546A" w:themeColor="text2"/>
          <w:sz w:val="22"/>
          <w:szCs w:val="22"/>
        </w:rPr>
        <w:tab/>
      </w:r>
      <w:r w:rsidRPr="00CE5C23">
        <w:rPr>
          <w:rFonts w:asciiTheme="minorHAnsi" w:hAnsiTheme="minorHAnsi" w:cstheme="minorHAnsi"/>
          <w:color w:val="44546A" w:themeColor="text2"/>
          <w:sz w:val="22"/>
          <w:szCs w:val="22"/>
        </w:rPr>
        <w:tab/>
        <w:t xml:space="preserve">  </w:t>
      </w:r>
      <w:r w:rsidR="009B4B71">
        <w:rPr>
          <w:rFonts w:asciiTheme="minorHAnsi" w:hAnsiTheme="minorHAnsi" w:cstheme="minorHAnsi"/>
          <w:b/>
          <w:smallCaps/>
          <w:color w:val="44546A" w:themeColor="text2"/>
          <w:spacing w:val="-8"/>
          <w:sz w:val="22"/>
          <w:szCs w:val="22"/>
        </w:rPr>
        <w:t xml:space="preserve">Tabella </w:t>
      </w:r>
      <w:r w:rsidR="00C320AF" w:rsidRPr="00CE5C23">
        <w:rPr>
          <w:rFonts w:asciiTheme="minorHAnsi" w:hAnsiTheme="minorHAnsi" w:cstheme="minorHAnsi"/>
          <w:b/>
          <w:smallCaps/>
          <w:color w:val="44546A" w:themeColor="text2"/>
          <w:spacing w:val="-8"/>
          <w:sz w:val="22"/>
          <w:szCs w:val="22"/>
        </w:rPr>
        <w:t xml:space="preserve"> </w:t>
      </w:r>
      <w:r w:rsidR="00407C9E">
        <w:rPr>
          <w:rFonts w:asciiTheme="minorHAnsi" w:hAnsiTheme="minorHAnsi" w:cstheme="minorHAnsi"/>
          <w:b/>
          <w:smallCaps/>
          <w:color w:val="44546A" w:themeColor="text2"/>
          <w:spacing w:val="-8"/>
          <w:sz w:val="22"/>
          <w:szCs w:val="22"/>
        </w:rPr>
        <w:t>6</w:t>
      </w:r>
      <w:r w:rsidR="00E01EFC" w:rsidRPr="00CE5C23">
        <w:rPr>
          <w:rFonts w:asciiTheme="minorHAnsi" w:hAnsiTheme="minorHAnsi" w:cstheme="minorHAnsi"/>
          <w:b/>
          <w:smallCaps/>
          <w:color w:val="44546A" w:themeColor="text2"/>
          <w:spacing w:val="-8"/>
          <w:sz w:val="22"/>
          <w:szCs w:val="22"/>
        </w:rPr>
        <w:t xml:space="preserve"> </w:t>
      </w:r>
      <w:r w:rsidR="00192EEF" w:rsidRPr="00CE5C23">
        <w:rPr>
          <w:rFonts w:asciiTheme="minorHAnsi" w:hAnsiTheme="minorHAnsi" w:cstheme="minorHAnsi"/>
          <w:b/>
          <w:smallCaps/>
          <w:color w:val="44546A" w:themeColor="text2"/>
          <w:spacing w:val="-8"/>
          <w:sz w:val="22"/>
          <w:szCs w:val="22"/>
        </w:rPr>
        <w:t xml:space="preserve">  </w:t>
      </w:r>
      <w:r w:rsidR="00114C87" w:rsidRPr="00CE5C23">
        <w:rPr>
          <w:rFonts w:asciiTheme="minorHAnsi" w:hAnsiTheme="minorHAnsi" w:cstheme="minorHAnsi"/>
          <w:b/>
          <w:smallCaps/>
          <w:color w:val="44546A" w:themeColor="text2"/>
          <w:spacing w:val="-8"/>
          <w:sz w:val="22"/>
          <w:szCs w:val="22"/>
        </w:rPr>
        <w:t xml:space="preserve">- </w:t>
      </w:r>
      <w:proofErr w:type="spellStart"/>
      <w:r w:rsidR="00893B97">
        <w:rPr>
          <w:rFonts w:asciiTheme="minorHAnsi" w:hAnsiTheme="minorHAnsi" w:cstheme="minorHAnsi"/>
          <w:b/>
          <w:smallCaps/>
          <w:color w:val="44546A" w:themeColor="text2"/>
          <w:spacing w:val="-8"/>
          <w:sz w:val="22"/>
          <w:szCs w:val="22"/>
        </w:rPr>
        <w:t>georgia</w:t>
      </w:r>
      <w:proofErr w:type="spellEnd"/>
    </w:p>
    <w:p w14:paraId="312F8BD2" w14:textId="77777777" w:rsidR="009B4B71" w:rsidRPr="00CE5C23" w:rsidRDefault="009B4B71" w:rsidP="00D4691B">
      <w:pPr>
        <w:tabs>
          <w:tab w:val="center" w:pos="1680"/>
          <w:tab w:val="center" w:pos="1800"/>
          <w:tab w:val="center" w:pos="1862"/>
        </w:tabs>
        <w:spacing w:before="80"/>
        <w:ind w:right="85"/>
        <w:jc w:val="right"/>
        <w:rPr>
          <w:rFonts w:asciiTheme="minorHAnsi" w:hAnsiTheme="minorHAnsi" w:cstheme="minorHAnsi"/>
          <w:b/>
          <w:smallCaps/>
          <w:color w:val="44546A" w:themeColor="text2"/>
          <w:spacing w:val="-8"/>
          <w:sz w:val="22"/>
          <w:szCs w:val="22"/>
        </w:rPr>
      </w:pPr>
    </w:p>
    <w:tbl>
      <w:tblPr>
        <w:tblW w:w="1536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3"/>
        <w:gridCol w:w="1752"/>
        <w:gridCol w:w="1560"/>
        <w:gridCol w:w="1492"/>
        <w:gridCol w:w="1614"/>
        <w:gridCol w:w="6981"/>
      </w:tblGrid>
      <w:tr w:rsidR="009B4B71" w:rsidRPr="00CE5C23" w14:paraId="36A19F2D" w14:textId="77777777" w:rsidTr="009B4B71">
        <w:tc>
          <w:tcPr>
            <w:tcW w:w="1963" w:type="dxa"/>
            <w:shd w:val="clear" w:color="auto" w:fill="auto"/>
            <w:vAlign w:val="center"/>
          </w:tcPr>
          <w:p w14:paraId="0813D63A" w14:textId="77777777" w:rsidR="00836EBC" w:rsidRPr="00CE5C23" w:rsidRDefault="00836EBC" w:rsidP="00CE5C23">
            <w:pPr>
              <w:tabs>
                <w:tab w:val="center" w:pos="1680"/>
                <w:tab w:val="center" w:pos="1800"/>
                <w:tab w:val="center" w:pos="1862"/>
              </w:tabs>
              <w:spacing w:before="80"/>
              <w:ind w:right="480"/>
              <w:jc w:val="center"/>
              <w:rPr>
                <w:rFonts w:asciiTheme="minorHAnsi" w:hAnsiTheme="minorHAnsi" w:cstheme="minorHAnsi"/>
                <w:b/>
                <w:smallCaps/>
                <w:color w:val="44546A" w:themeColor="text2"/>
                <w:spacing w:val="-8"/>
                <w:sz w:val="22"/>
                <w:szCs w:val="22"/>
              </w:rPr>
            </w:pPr>
            <w:r w:rsidRPr="00CE5C23">
              <w:rPr>
                <w:rFonts w:asciiTheme="minorHAnsi" w:hAnsiTheme="minorHAnsi" w:cstheme="minorHAnsi"/>
                <w:b/>
                <w:smallCaps/>
                <w:color w:val="44546A" w:themeColor="text2"/>
                <w:spacing w:val="-8"/>
                <w:sz w:val="22"/>
                <w:szCs w:val="22"/>
              </w:rPr>
              <w:t>Paese di destinazione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7C0E27DD" w14:textId="77777777" w:rsidR="00836EBC" w:rsidRPr="00CE5C23" w:rsidRDefault="00836EBC" w:rsidP="00CE5C23">
            <w:pPr>
              <w:tabs>
                <w:tab w:val="center" w:pos="1680"/>
                <w:tab w:val="center" w:pos="1800"/>
                <w:tab w:val="center" w:pos="1862"/>
              </w:tabs>
              <w:spacing w:before="80"/>
              <w:jc w:val="center"/>
              <w:rPr>
                <w:rFonts w:asciiTheme="minorHAnsi" w:hAnsiTheme="minorHAnsi" w:cstheme="minorHAnsi"/>
                <w:b/>
                <w:smallCaps/>
                <w:color w:val="44546A" w:themeColor="text2"/>
                <w:spacing w:val="-8"/>
                <w:sz w:val="22"/>
                <w:szCs w:val="22"/>
              </w:rPr>
            </w:pPr>
            <w:r w:rsidRPr="00CE5C23">
              <w:rPr>
                <w:rFonts w:asciiTheme="minorHAnsi" w:hAnsiTheme="minorHAnsi" w:cstheme="minorHAnsi"/>
                <w:b/>
                <w:smallCaps/>
                <w:color w:val="44546A" w:themeColor="text2"/>
                <w:spacing w:val="-8"/>
                <w:sz w:val="22"/>
                <w:szCs w:val="22"/>
              </w:rPr>
              <w:t>Università ospitante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1C3D59" w14:textId="77777777" w:rsidR="00836EBC" w:rsidRPr="00CE5C23" w:rsidRDefault="00836EBC" w:rsidP="00CE5C23">
            <w:pPr>
              <w:tabs>
                <w:tab w:val="center" w:pos="1680"/>
                <w:tab w:val="center" w:pos="1800"/>
                <w:tab w:val="center" w:pos="1862"/>
              </w:tabs>
              <w:spacing w:before="80"/>
              <w:jc w:val="center"/>
              <w:rPr>
                <w:rFonts w:asciiTheme="minorHAnsi" w:hAnsiTheme="minorHAnsi" w:cstheme="minorHAnsi"/>
                <w:b/>
                <w:smallCaps/>
                <w:color w:val="44546A" w:themeColor="text2"/>
                <w:spacing w:val="-8"/>
                <w:sz w:val="22"/>
                <w:szCs w:val="22"/>
              </w:rPr>
            </w:pPr>
            <w:r w:rsidRPr="00CE5C23">
              <w:rPr>
                <w:rFonts w:asciiTheme="minorHAnsi" w:hAnsiTheme="minorHAnsi" w:cstheme="minorHAnsi"/>
                <w:b/>
                <w:smallCaps/>
                <w:color w:val="44546A" w:themeColor="text2"/>
                <w:spacing w:val="-8"/>
                <w:sz w:val="22"/>
                <w:szCs w:val="22"/>
              </w:rPr>
              <w:t>Docente referente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446A671C" w14:textId="77777777" w:rsidR="00836EBC" w:rsidRPr="00CE5C23" w:rsidRDefault="00836EBC" w:rsidP="00CE5C23">
            <w:pPr>
              <w:tabs>
                <w:tab w:val="center" w:pos="1680"/>
                <w:tab w:val="center" w:pos="1800"/>
                <w:tab w:val="center" w:pos="1862"/>
              </w:tabs>
              <w:spacing w:before="80"/>
              <w:jc w:val="center"/>
              <w:rPr>
                <w:rFonts w:asciiTheme="minorHAnsi" w:hAnsiTheme="minorHAnsi" w:cstheme="minorHAnsi"/>
                <w:b/>
                <w:smallCaps/>
                <w:color w:val="44546A" w:themeColor="text2"/>
                <w:spacing w:val="-8"/>
                <w:sz w:val="22"/>
                <w:szCs w:val="22"/>
              </w:rPr>
            </w:pPr>
            <w:r w:rsidRPr="00CE5C23">
              <w:rPr>
                <w:rFonts w:asciiTheme="minorHAnsi" w:hAnsiTheme="minorHAnsi" w:cstheme="minorHAnsi"/>
                <w:b/>
                <w:smallCaps/>
                <w:color w:val="44546A" w:themeColor="text2"/>
                <w:spacing w:val="-8"/>
                <w:sz w:val="22"/>
                <w:szCs w:val="22"/>
              </w:rPr>
              <w:t>Durata Mobilità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4102669A" w14:textId="77777777" w:rsidR="00836EBC" w:rsidRPr="00CE5C23" w:rsidRDefault="00CE5C23" w:rsidP="00CE5C23">
            <w:pPr>
              <w:tabs>
                <w:tab w:val="center" w:pos="1680"/>
                <w:tab w:val="center" w:pos="1800"/>
                <w:tab w:val="center" w:pos="1862"/>
              </w:tabs>
              <w:spacing w:before="80"/>
              <w:jc w:val="center"/>
              <w:rPr>
                <w:rFonts w:asciiTheme="minorHAnsi" w:hAnsiTheme="minorHAnsi" w:cstheme="minorHAnsi"/>
                <w:b/>
                <w:smallCaps/>
                <w:color w:val="44546A" w:themeColor="text2"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mallCaps/>
                <w:color w:val="44546A" w:themeColor="text2"/>
                <w:spacing w:val="-8"/>
                <w:sz w:val="22"/>
                <w:szCs w:val="22"/>
              </w:rPr>
              <w:t>Studenti in M</w:t>
            </w:r>
            <w:r w:rsidR="00836EBC" w:rsidRPr="00CE5C23">
              <w:rPr>
                <w:rFonts w:asciiTheme="minorHAnsi" w:hAnsiTheme="minorHAnsi" w:cstheme="minorHAnsi"/>
                <w:b/>
                <w:smallCaps/>
                <w:color w:val="44546A" w:themeColor="text2"/>
                <w:spacing w:val="-8"/>
                <w:sz w:val="22"/>
                <w:szCs w:val="22"/>
              </w:rPr>
              <w:t>obilità</w:t>
            </w:r>
          </w:p>
        </w:tc>
        <w:tc>
          <w:tcPr>
            <w:tcW w:w="6981" w:type="dxa"/>
            <w:shd w:val="clear" w:color="auto" w:fill="auto"/>
            <w:vAlign w:val="center"/>
          </w:tcPr>
          <w:p w14:paraId="1426FC16" w14:textId="77777777" w:rsidR="00836EBC" w:rsidRPr="00CE5C23" w:rsidRDefault="00CE5C23" w:rsidP="00CE5C23">
            <w:pPr>
              <w:tabs>
                <w:tab w:val="center" w:pos="1680"/>
                <w:tab w:val="center" w:pos="1800"/>
                <w:tab w:val="center" w:pos="1862"/>
              </w:tabs>
              <w:spacing w:before="80"/>
              <w:jc w:val="center"/>
              <w:rPr>
                <w:rFonts w:asciiTheme="minorHAnsi" w:hAnsiTheme="minorHAnsi" w:cstheme="minorHAnsi"/>
                <w:b/>
                <w:smallCaps/>
                <w:color w:val="44546A" w:themeColor="text2"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mallCaps/>
                <w:color w:val="44546A" w:themeColor="text2"/>
                <w:spacing w:val="-8"/>
                <w:sz w:val="22"/>
                <w:szCs w:val="22"/>
              </w:rPr>
              <w:t>C</w:t>
            </w:r>
            <w:r w:rsidR="00836EBC" w:rsidRPr="00CE5C23">
              <w:rPr>
                <w:rFonts w:asciiTheme="minorHAnsi" w:hAnsiTheme="minorHAnsi" w:cstheme="minorHAnsi"/>
                <w:b/>
                <w:smallCaps/>
                <w:color w:val="44546A" w:themeColor="text2"/>
                <w:spacing w:val="-8"/>
                <w:sz w:val="22"/>
                <w:szCs w:val="22"/>
              </w:rPr>
              <w:t xml:space="preserve">ontributi e </w:t>
            </w:r>
            <w:r>
              <w:rPr>
                <w:rFonts w:asciiTheme="minorHAnsi" w:hAnsiTheme="minorHAnsi" w:cstheme="minorHAnsi"/>
                <w:b/>
                <w:smallCaps/>
                <w:color w:val="44546A" w:themeColor="text2"/>
                <w:spacing w:val="-8"/>
                <w:sz w:val="22"/>
                <w:szCs w:val="22"/>
              </w:rPr>
              <w:t>A</w:t>
            </w:r>
            <w:r w:rsidR="00836EBC" w:rsidRPr="00CE5C23">
              <w:rPr>
                <w:rFonts w:asciiTheme="minorHAnsi" w:hAnsiTheme="minorHAnsi" w:cstheme="minorHAnsi"/>
                <w:b/>
                <w:smallCaps/>
                <w:color w:val="44546A" w:themeColor="text2"/>
                <w:spacing w:val="-8"/>
                <w:sz w:val="22"/>
                <w:szCs w:val="22"/>
              </w:rPr>
              <w:t>gevolazioni</w:t>
            </w:r>
          </w:p>
        </w:tc>
      </w:tr>
      <w:tr w:rsidR="009B4B71" w:rsidRPr="00CE5C23" w14:paraId="4CC711F8" w14:textId="77777777" w:rsidTr="009B4B71">
        <w:tc>
          <w:tcPr>
            <w:tcW w:w="1963" w:type="dxa"/>
            <w:shd w:val="clear" w:color="auto" w:fill="auto"/>
            <w:vAlign w:val="center"/>
          </w:tcPr>
          <w:p w14:paraId="71644A40" w14:textId="77777777" w:rsidR="00E01EFC" w:rsidRDefault="00893B97" w:rsidP="009B4B71">
            <w:pPr>
              <w:spacing w:before="80"/>
              <w:rPr>
                <w:rFonts w:asciiTheme="minorHAnsi" w:hAnsiTheme="minorHAnsi" w:cstheme="minorHAnsi"/>
                <w:smallCaps/>
                <w:color w:val="44546A" w:themeColor="text2"/>
                <w:spacing w:val="-8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mallCaps/>
                <w:color w:val="44546A" w:themeColor="text2"/>
                <w:spacing w:val="-8"/>
                <w:sz w:val="22"/>
                <w:szCs w:val="22"/>
                <w:lang w:val="en-US"/>
              </w:rPr>
              <w:t>georgia</w:t>
            </w:r>
            <w:proofErr w:type="spellEnd"/>
          </w:p>
          <w:p w14:paraId="13991A46" w14:textId="374ADD58" w:rsidR="005D1403" w:rsidRPr="00CE5C23" w:rsidRDefault="000C0E82" w:rsidP="00322285">
            <w:pPr>
              <w:spacing w:before="80"/>
              <w:rPr>
                <w:rFonts w:asciiTheme="minorHAnsi" w:hAnsiTheme="minorHAnsi" w:cstheme="minorHAnsi"/>
                <w:smallCaps/>
                <w:color w:val="44546A" w:themeColor="text2"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mallCaps/>
                <w:noProof/>
                <w:color w:val="44546A" w:themeColor="text2"/>
                <w:spacing w:val="-8"/>
                <w:sz w:val="22"/>
                <w:szCs w:val="22"/>
              </w:rPr>
              <w:drawing>
                <wp:inline distT="0" distB="0" distL="0" distR="0" wp14:anchorId="7DA0B353" wp14:editId="5CE77A47">
                  <wp:extent cx="876300" cy="876300"/>
                  <wp:effectExtent l="0" t="0" r="0" b="0"/>
                  <wp:docPr id="2114085680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1488EB13" w14:textId="77777777" w:rsidR="00E01EFC" w:rsidRDefault="00893B97" w:rsidP="00CE5C23">
            <w:pPr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  <w:r w:rsidRPr="00893B97"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  <w:t xml:space="preserve">Ivane </w:t>
            </w:r>
            <w:proofErr w:type="spellStart"/>
            <w:r w:rsidRPr="00893B97"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  <w:t>Javakhishvili</w:t>
            </w:r>
            <w:proofErr w:type="spellEnd"/>
            <w:r w:rsidRPr="00893B97"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  <w:t xml:space="preserve"> Tbilisi State University</w:t>
            </w:r>
          </w:p>
          <w:p w14:paraId="7391B5B6" w14:textId="5B992B0D" w:rsidR="008C2F1B" w:rsidRPr="00893B97" w:rsidRDefault="008C2F1B" w:rsidP="00CE5C23">
            <w:pPr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  <w:t>Codice JTSU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F4EF7E" w14:textId="77777777" w:rsidR="00E01EFC" w:rsidRPr="00CE5C23" w:rsidRDefault="00893B97" w:rsidP="00CE5C23">
            <w:pPr>
              <w:pStyle w:val="Nessunaspaziatura"/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val="es-ES"/>
              </w:rPr>
              <w:t xml:space="preserve">Gaga </w:t>
            </w:r>
            <w:proofErr w:type="spellStart"/>
            <w:r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val="es-ES"/>
              </w:rPr>
              <w:t>Shurgaia</w:t>
            </w:r>
            <w:proofErr w:type="spellEnd"/>
          </w:p>
        </w:tc>
        <w:tc>
          <w:tcPr>
            <w:tcW w:w="1492" w:type="dxa"/>
            <w:vAlign w:val="center"/>
          </w:tcPr>
          <w:p w14:paraId="4A948FA9" w14:textId="77777777" w:rsidR="00E01EFC" w:rsidRPr="00CE5C23" w:rsidRDefault="00893B97" w:rsidP="00CE5C23">
            <w:pPr>
              <w:rPr>
                <w:rFonts w:asciiTheme="minorHAnsi" w:eastAsia="平成明朝" w:hAnsiTheme="minorHAnsi" w:cstheme="minorHAnsi"/>
                <w:color w:val="44546A" w:themeColor="text2"/>
                <w:sz w:val="22"/>
                <w:szCs w:val="22"/>
              </w:rPr>
            </w:pPr>
            <w:r>
              <w:rPr>
                <w:rFonts w:asciiTheme="minorHAnsi" w:eastAsia="平成明朝" w:hAnsiTheme="minorHAnsi" w:cstheme="minorHAnsi"/>
                <w:color w:val="44546A" w:themeColor="text2"/>
                <w:sz w:val="22"/>
                <w:szCs w:val="22"/>
              </w:rPr>
              <w:t>6</w:t>
            </w:r>
            <w:r w:rsidR="00E01EFC" w:rsidRPr="00CE5C23">
              <w:rPr>
                <w:rFonts w:asciiTheme="minorHAnsi" w:eastAsia="平成明朝" w:hAnsiTheme="minorHAnsi" w:cstheme="minorHAnsi"/>
                <w:color w:val="44546A" w:themeColor="text2"/>
                <w:sz w:val="22"/>
                <w:szCs w:val="22"/>
              </w:rPr>
              <w:t xml:space="preserve"> mesi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40582CE6" w14:textId="77777777" w:rsidR="00E01EFC" w:rsidRPr="00CE5C23" w:rsidRDefault="009B4B71" w:rsidP="00CE5C23">
            <w:pPr>
              <w:rPr>
                <w:rFonts w:asciiTheme="minorHAnsi" w:eastAsia="平成明朝" w:hAnsiTheme="minorHAnsi" w:cstheme="minorHAnsi"/>
                <w:color w:val="44546A" w:themeColor="text2"/>
                <w:sz w:val="22"/>
                <w:szCs w:val="22"/>
              </w:rPr>
            </w:pPr>
            <w:r>
              <w:rPr>
                <w:rFonts w:asciiTheme="minorHAnsi" w:eastAsia="平成明朝" w:hAnsiTheme="minorHAnsi" w:cstheme="minorHAnsi"/>
                <w:color w:val="44546A" w:themeColor="text2"/>
                <w:sz w:val="22"/>
                <w:szCs w:val="22"/>
              </w:rPr>
              <w:t xml:space="preserve">n. </w:t>
            </w:r>
            <w:r w:rsidR="00AC2AE8">
              <w:rPr>
                <w:rFonts w:asciiTheme="minorHAnsi" w:eastAsia="平成明朝" w:hAnsiTheme="minorHAnsi" w:cstheme="minorHAnsi"/>
                <w:color w:val="44546A" w:themeColor="text2"/>
                <w:sz w:val="22"/>
                <w:szCs w:val="22"/>
              </w:rPr>
              <w:t>1</w:t>
            </w:r>
          </w:p>
          <w:p w14:paraId="11BF399E" w14:textId="77777777" w:rsidR="009B4B71" w:rsidRDefault="009B4B71" w:rsidP="00CE5C23">
            <w:pPr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  <w:t xml:space="preserve">destinatari: </w:t>
            </w:r>
          </w:p>
          <w:p w14:paraId="70120F81" w14:textId="77777777" w:rsidR="00E01EFC" w:rsidRPr="00CE5C23" w:rsidRDefault="00E01EFC" w:rsidP="00893B97">
            <w:pPr>
              <w:rPr>
                <w:rFonts w:asciiTheme="minorHAnsi" w:eastAsia="平成明朝" w:hAnsiTheme="minorHAnsi" w:cstheme="minorHAnsi"/>
                <w:color w:val="44546A" w:themeColor="text2"/>
                <w:sz w:val="22"/>
                <w:szCs w:val="22"/>
              </w:rPr>
            </w:pPr>
            <w:r w:rsidRPr="00CE5C23"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  <w:t>iscritti Laurea</w:t>
            </w:r>
          </w:p>
        </w:tc>
        <w:tc>
          <w:tcPr>
            <w:tcW w:w="6981" w:type="dxa"/>
            <w:shd w:val="clear" w:color="auto" w:fill="auto"/>
            <w:vAlign w:val="center"/>
          </w:tcPr>
          <w:p w14:paraId="7FE9AF09" w14:textId="0B5C6B9F" w:rsidR="00E01EFC" w:rsidRPr="00CE5C23" w:rsidRDefault="002B648C" w:rsidP="00CE5C23">
            <w:pPr>
              <w:rPr>
                <w:rFonts w:asciiTheme="minorHAnsi" w:eastAsia="平成明朝" w:hAnsiTheme="minorHAnsi" w:cstheme="minorHAnsi"/>
                <w:color w:val="44546A" w:themeColor="text2"/>
                <w:sz w:val="22"/>
                <w:szCs w:val="22"/>
              </w:rPr>
            </w:pPr>
            <w:r w:rsidRPr="00B51B76">
              <w:rPr>
                <w:rFonts w:asciiTheme="minorHAnsi" w:eastAsia="平成明朝" w:hAnsiTheme="minorHAnsi" w:cstheme="minorHAnsi"/>
                <w:sz w:val="22"/>
                <w:szCs w:val="22"/>
              </w:rPr>
              <w:t>8</w:t>
            </w:r>
            <w:r w:rsidR="00322285" w:rsidRPr="00B51B76">
              <w:rPr>
                <w:rFonts w:asciiTheme="minorHAnsi" w:eastAsia="平成明朝" w:hAnsiTheme="minorHAnsi" w:cstheme="minorHAnsi"/>
                <w:sz w:val="22"/>
                <w:szCs w:val="22"/>
              </w:rPr>
              <w:t>00</w:t>
            </w:r>
            <w:r w:rsidRPr="00B51B76">
              <w:rPr>
                <w:rFonts w:asciiTheme="minorHAnsi" w:eastAsia="平成明朝" w:hAnsiTheme="minorHAnsi" w:cstheme="minorHAnsi"/>
                <w:sz w:val="22"/>
                <w:szCs w:val="22"/>
              </w:rPr>
              <w:t>,</w:t>
            </w:r>
            <w:r w:rsidR="00322285" w:rsidRPr="00B51B76">
              <w:rPr>
                <w:rFonts w:asciiTheme="minorHAnsi" w:eastAsia="平成明朝" w:hAnsiTheme="minorHAnsi" w:cstheme="minorHAnsi"/>
                <w:sz w:val="22"/>
                <w:szCs w:val="22"/>
              </w:rPr>
              <w:t>00</w:t>
            </w:r>
            <w:r w:rsidR="00E01EFC" w:rsidRPr="00B51B76">
              <w:rPr>
                <w:rFonts w:asciiTheme="minorHAnsi" w:eastAsia="平成明朝" w:hAnsiTheme="minorHAnsi" w:cstheme="minorHAnsi"/>
                <w:sz w:val="22"/>
                <w:szCs w:val="22"/>
              </w:rPr>
              <w:t xml:space="preserve"> </w:t>
            </w:r>
            <w:r w:rsidR="00E01EFC" w:rsidRPr="00CE5C23">
              <w:rPr>
                <w:rFonts w:asciiTheme="minorHAnsi" w:eastAsia="平成明朝" w:hAnsiTheme="minorHAnsi" w:cstheme="minorHAnsi"/>
                <w:color w:val="44546A" w:themeColor="text2"/>
                <w:sz w:val="22"/>
                <w:szCs w:val="22"/>
              </w:rPr>
              <w:t>euro ciascuno</w:t>
            </w:r>
          </w:p>
          <w:p w14:paraId="42ECF11E" w14:textId="77777777" w:rsidR="00E01EFC" w:rsidRPr="00CE5C23" w:rsidRDefault="009B4B71" w:rsidP="00CE5C23">
            <w:pPr>
              <w:rPr>
                <w:rFonts w:asciiTheme="minorHAnsi" w:eastAsia="平成明朝" w:hAnsiTheme="minorHAnsi" w:cstheme="minorHAnsi"/>
                <w:color w:val="44546A" w:themeColor="text2"/>
                <w:sz w:val="22"/>
                <w:szCs w:val="22"/>
              </w:rPr>
            </w:pPr>
            <w:r>
              <w:rPr>
                <w:rFonts w:asciiTheme="minorHAnsi" w:eastAsia="平成明朝" w:hAnsiTheme="minorHAnsi" w:cstheme="minorHAnsi"/>
                <w:color w:val="44546A" w:themeColor="text2"/>
                <w:sz w:val="22"/>
                <w:szCs w:val="22"/>
              </w:rPr>
              <w:t xml:space="preserve">Gli </w:t>
            </w:r>
            <w:r w:rsidR="00E01EFC" w:rsidRPr="00CE5C23">
              <w:rPr>
                <w:rFonts w:asciiTheme="minorHAnsi" w:eastAsia="平成明朝" w:hAnsiTheme="minorHAnsi" w:cstheme="minorHAnsi"/>
                <w:color w:val="44546A" w:themeColor="text2"/>
                <w:sz w:val="22"/>
                <w:szCs w:val="22"/>
              </w:rPr>
              <w:t>studenti vincitori sono esentati dal pagamento di qualsiasi tassa e spesa per l’iscrizione e la frequenza ai corsi</w:t>
            </w:r>
          </w:p>
          <w:p w14:paraId="16EAE7B0" w14:textId="77777777" w:rsidR="00E01EFC" w:rsidRPr="00CE5C23" w:rsidRDefault="00E01EFC" w:rsidP="00CE5C23">
            <w:pPr>
              <w:rPr>
                <w:rFonts w:asciiTheme="minorHAnsi" w:eastAsia="平成明朝" w:hAnsiTheme="minorHAnsi" w:cstheme="minorHAnsi"/>
                <w:color w:val="44546A" w:themeColor="text2"/>
                <w:sz w:val="22"/>
                <w:szCs w:val="22"/>
              </w:rPr>
            </w:pPr>
            <w:r w:rsidRPr="00CE5C23">
              <w:rPr>
                <w:rFonts w:asciiTheme="minorHAnsi" w:eastAsia="平成明朝" w:hAnsiTheme="minorHAnsi" w:cstheme="minorHAnsi"/>
                <w:color w:val="44546A" w:themeColor="text2"/>
                <w:sz w:val="22"/>
                <w:szCs w:val="22"/>
              </w:rPr>
              <w:t>Eventuali spese di registrazione sono a carico degli studenti</w:t>
            </w:r>
          </w:p>
        </w:tc>
      </w:tr>
    </w:tbl>
    <w:p w14:paraId="0C09386E" w14:textId="77777777" w:rsidR="00E5759D" w:rsidRDefault="00E5759D" w:rsidP="00BA6068">
      <w:pPr>
        <w:pStyle w:val="Testonormale"/>
        <w:tabs>
          <w:tab w:val="left" w:pos="426"/>
        </w:tabs>
        <w:spacing w:after="120"/>
        <w:jc w:val="both"/>
        <w:rPr>
          <w:rFonts w:asciiTheme="minorHAnsi" w:hAnsiTheme="minorHAnsi" w:cstheme="minorHAnsi"/>
          <w:color w:val="44546A" w:themeColor="text2"/>
          <w:sz w:val="22"/>
          <w:szCs w:val="22"/>
        </w:rPr>
      </w:pPr>
    </w:p>
    <w:p w14:paraId="58C68590" w14:textId="77777777" w:rsidR="009B4B71" w:rsidRPr="00CE5C23" w:rsidRDefault="009B4B71" w:rsidP="00BA6068">
      <w:pPr>
        <w:pStyle w:val="Testonormale"/>
        <w:tabs>
          <w:tab w:val="left" w:pos="426"/>
        </w:tabs>
        <w:spacing w:after="120"/>
        <w:jc w:val="both"/>
        <w:rPr>
          <w:rFonts w:asciiTheme="minorHAnsi" w:hAnsiTheme="minorHAnsi" w:cstheme="minorHAnsi"/>
          <w:color w:val="44546A" w:themeColor="text2"/>
          <w:sz w:val="22"/>
          <w:szCs w:val="22"/>
        </w:rPr>
      </w:pPr>
    </w:p>
    <w:p w14:paraId="52FEC897" w14:textId="77777777" w:rsidR="00375DCD" w:rsidRPr="00CE5C23" w:rsidRDefault="00375DCD" w:rsidP="00375DCD">
      <w:pPr>
        <w:pStyle w:val="Testonormale"/>
        <w:spacing w:before="100"/>
        <w:jc w:val="center"/>
        <w:rPr>
          <w:rFonts w:asciiTheme="minorHAnsi" w:eastAsia="Arial Unicode MS" w:hAnsiTheme="minorHAnsi" w:cstheme="minorHAnsi"/>
          <w:b/>
          <w:i/>
          <w:color w:val="44546A" w:themeColor="text2"/>
          <w:sz w:val="22"/>
          <w:szCs w:val="22"/>
          <w:u w:color="000000"/>
          <w:bdr w:val="nil"/>
          <w:lang w:eastAsia="ja-JP"/>
        </w:rPr>
      </w:pPr>
      <w:r w:rsidRPr="00CE5C23">
        <w:rPr>
          <w:rFonts w:asciiTheme="minorHAnsi" w:hAnsiTheme="minorHAnsi" w:cstheme="minorHAnsi"/>
          <w:b/>
          <w:i/>
          <w:color w:val="44546A" w:themeColor="text2"/>
          <w:sz w:val="22"/>
          <w:szCs w:val="22"/>
        </w:rPr>
        <w:t xml:space="preserve">Requisiti di ammissione </w:t>
      </w:r>
    </w:p>
    <w:p w14:paraId="13623C8C" w14:textId="77777777" w:rsidR="00375DCD" w:rsidRPr="00CE5C23" w:rsidRDefault="00375DCD" w:rsidP="00375DCD">
      <w:pPr>
        <w:pStyle w:val="Testonormale"/>
        <w:spacing w:after="120"/>
        <w:jc w:val="center"/>
        <w:rPr>
          <w:rFonts w:asciiTheme="minorHAnsi" w:hAnsiTheme="minorHAnsi" w:cstheme="minorHAnsi"/>
          <w:b/>
          <w:i/>
          <w:color w:val="44546A" w:themeColor="text2"/>
          <w:sz w:val="22"/>
          <w:szCs w:val="22"/>
        </w:rPr>
      </w:pPr>
    </w:p>
    <w:p w14:paraId="3AB98BB8" w14:textId="77777777" w:rsidR="00CE5C23" w:rsidRDefault="00E01EFC" w:rsidP="00CE5C23">
      <w:pPr>
        <w:pStyle w:val="Testonormale"/>
        <w:tabs>
          <w:tab w:val="left" w:pos="426"/>
        </w:tabs>
        <w:spacing w:after="120"/>
        <w:jc w:val="both"/>
        <w:rPr>
          <w:rFonts w:asciiTheme="minorHAnsi" w:hAnsiTheme="minorHAnsi" w:cstheme="minorHAnsi"/>
          <w:color w:val="44546A" w:themeColor="text2"/>
          <w:sz w:val="22"/>
          <w:szCs w:val="22"/>
        </w:rPr>
      </w:pPr>
      <w:r w:rsidRPr="00CE5C23">
        <w:rPr>
          <w:rFonts w:asciiTheme="minorHAnsi" w:hAnsiTheme="minorHAnsi" w:cstheme="minorHAnsi"/>
          <w:color w:val="44546A" w:themeColor="text2"/>
          <w:sz w:val="22"/>
          <w:szCs w:val="22"/>
        </w:rPr>
        <w:t>Sono ammessi alla selezione gli studenti che, oltre</w:t>
      </w:r>
      <w:r w:rsidRPr="00CE5C23">
        <w:rPr>
          <w:rFonts w:asciiTheme="minorHAnsi" w:hAnsiTheme="minorHAnsi" w:cstheme="minorHAnsi"/>
          <w:b/>
          <w:color w:val="44546A" w:themeColor="text2"/>
          <w:sz w:val="22"/>
          <w:szCs w:val="22"/>
        </w:rPr>
        <w:t xml:space="preserve"> </w:t>
      </w:r>
      <w:r w:rsidRPr="00CE5C23">
        <w:rPr>
          <w:rFonts w:asciiTheme="minorHAnsi" w:hAnsiTheme="minorHAnsi" w:cstheme="minorHAnsi"/>
          <w:color w:val="44546A" w:themeColor="text2"/>
          <w:sz w:val="22"/>
          <w:szCs w:val="22"/>
        </w:rPr>
        <w:t>ai requisiti di ammissione generali previsti dal Bando (Art.</w:t>
      </w:r>
      <w:r w:rsidR="005D1403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 4</w:t>
      </w:r>
      <w:r w:rsidRPr="00CE5C23">
        <w:rPr>
          <w:rFonts w:asciiTheme="minorHAnsi" w:hAnsiTheme="minorHAnsi" w:cstheme="minorHAnsi"/>
          <w:color w:val="44546A" w:themeColor="text2"/>
          <w:sz w:val="22"/>
          <w:szCs w:val="22"/>
        </w:rPr>
        <w:t>), siano in possesso del seguente ulteriore requisito:</w:t>
      </w:r>
    </w:p>
    <w:p w14:paraId="7B31E8E8" w14:textId="288FF597" w:rsidR="00E01EFC" w:rsidRPr="00CE5C23" w:rsidRDefault="00E01EFC" w:rsidP="00613808">
      <w:pPr>
        <w:pStyle w:val="Testonormale"/>
        <w:tabs>
          <w:tab w:val="left" w:pos="426"/>
        </w:tabs>
        <w:spacing w:after="120"/>
        <w:jc w:val="both"/>
        <w:rPr>
          <w:rFonts w:asciiTheme="minorHAnsi" w:hAnsiTheme="minorHAnsi" w:cstheme="minorHAnsi"/>
          <w:color w:val="44546A" w:themeColor="text2"/>
          <w:sz w:val="22"/>
          <w:szCs w:val="22"/>
        </w:rPr>
      </w:pPr>
      <w:r w:rsidRPr="00CE5C23">
        <w:rPr>
          <w:rFonts w:asciiTheme="minorHAnsi" w:hAnsiTheme="minorHAnsi" w:cstheme="minorHAnsi"/>
          <w:color w:val="44546A" w:themeColor="text2"/>
          <w:sz w:val="22"/>
          <w:szCs w:val="22"/>
        </w:rPr>
        <w:t>voto di 2</w:t>
      </w:r>
      <w:r w:rsidR="00FF0DFC">
        <w:rPr>
          <w:rFonts w:asciiTheme="minorHAnsi" w:hAnsiTheme="minorHAnsi" w:cstheme="minorHAnsi"/>
          <w:color w:val="44546A" w:themeColor="text2"/>
          <w:sz w:val="22"/>
          <w:szCs w:val="22"/>
        </w:rPr>
        <w:t>7</w:t>
      </w:r>
      <w:r w:rsidRPr="00CE5C23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/30 senza arrotondamento </w:t>
      </w:r>
      <w:r w:rsidR="005D1403">
        <w:rPr>
          <w:rFonts w:asciiTheme="minorHAnsi" w:hAnsiTheme="minorHAnsi" w:cstheme="minorHAnsi"/>
          <w:color w:val="44546A" w:themeColor="text2"/>
          <w:sz w:val="22"/>
          <w:szCs w:val="22"/>
        </w:rPr>
        <w:t>risultante dalla</w:t>
      </w:r>
      <w:r w:rsidRPr="00CE5C23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 media degli esami di Lingua </w:t>
      </w:r>
      <w:r w:rsidR="00613808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georgiana </w:t>
      </w:r>
      <w:r w:rsidRPr="00CE5C23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 sostenuti alla Laurea </w:t>
      </w:r>
    </w:p>
    <w:p w14:paraId="44C10F08" w14:textId="77777777" w:rsidR="00BC19E3" w:rsidRPr="00CE5C23" w:rsidRDefault="00BC19E3" w:rsidP="00BC19E3">
      <w:pPr>
        <w:pStyle w:val="Testonormale"/>
        <w:spacing w:after="120"/>
        <w:jc w:val="center"/>
        <w:rPr>
          <w:rFonts w:asciiTheme="minorHAnsi" w:hAnsiTheme="minorHAnsi" w:cstheme="minorHAnsi"/>
          <w:b/>
          <w:i/>
          <w:color w:val="44546A" w:themeColor="text2"/>
          <w:sz w:val="22"/>
          <w:szCs w:val="22"/>
        </w:rPr>
      </w:pPr>
    </w:p>
    <w:p w14:paraId="3D6A7E66" w14:textId="77777777" w:rsidR="00BA6068" w:rsidRPr="00CE5C23" w:rsidRDefault="00BA6068" w:rsidP="00C320AF">
      <w:pPr>
        <w:pStyle w:val="Testonormale"/>
        <w:tabs>
          <w:tab w:val="left" w:pos="426"/>
        </w:tabs>
        <w:jc w:val="both"/>
        <w:rPr>
          <w:rFonts w:asciiTheme="minorHAnsi" w:hAnsiTheme="minorHAnsi" w:cstheme="minorHAnsi"/>
          <w:b/>
          <w:i/>
          <w:color w:val="44546A" w:themeColor="text2"/>
          <w:sz w:val="22"/>
          <w:szCs w:val="22"/>
        </w:rPr>
      </w:pPr>
    </w:p>
    <w:p w14:paraId="397FD663" w14:textId="77777777" w:rsidR="00E5759D" w:rsidRPr="00CE5C23" w:rsidRDefault="00E5759D" w:rsidP="00C320AF">
      <w:pPr>
        <w:pStyle w:val="Testonormale"/>
        <w:tabs>
          <w:tab w:val="left" w:pos="426"/>
        </w:tabs>
        <w:jc w:val="both"/>
        <w:rPr>
          <w:rFonts w:asciiTheme="minorHAnsi" w:hAnsiTheme="minorHAnsi" w:cstheme="minorHAnsi"/>
          <w:b/>
          <w:color w:val="44546A" w:themeColor="text2"/>
          <w:sz w:val="22"/>
          <w:szCs w:val="22"/>
        </w:rPr>
      </w:pPr>
    </w:p>
    <w:sectPr w:rsidR="00E5759D" w:rsidRPr="00CE5C23" w:rsidSect="00CE5C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134" w:bottom="170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5FEFC" w14:textId="77777777" w:rsidR="002879BB" w:rsidRDefault="002879BB">
      <w:r>
        <w:separator/>
      </w:r>
    </w:p>
  </w:endnote>
  <w:endnote w:type="continuationSeparator" w:id="0">
    <w:p w14:paraId="79BDDB62" w14:textId="77777777" w:rsidR="002879BB" w:rsidRDefault="00287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平成明朝">
    <w:altName w:val="MS Mincho"/>
    <w:charset w:val="80"/>
    <w:family w:val="auto"/>
    <w:pitch w:val="variable"/>
    <w:sig w:usb0="01000001" w:usb1="08070708" w:usb2="1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56E57" w14:textId="77777777" w:rsidR="00C645A5" w:rsidRDefault="00635275" w:rsidP="00C645A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645A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DF6D8A0" w14:textId="77777777" w:rsidR="00C645A5" w:rsidRDefault="00C645A5" w:rsidP="00C645A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5E496" w14:textId="77777777" w:rsidR="00C645A5" w:rsidRDefault="00635275" w:rsidP="00C645A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645A5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B648C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28F1898" w14:textId="77777777" w:rsidR="00C645A5" w:rsidRDefault="00C645A5" w:rsidP="00C645A5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DC39A" w14:textId="77777777" w:rsidR="00AA7686" w:rsidRDefault="00AA768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9E845" w14:textId="77777777" w:rsidR="002879BB" w:rsidRDefault="002879BB">
      <w:r>
        <w:separator/>
      </w:r>
    </w:p>
  </w:footnote>
  <w:footnote w:type="continuationSeparator" w:id="0">
    <w:p w14:paraId="3AC6BDFD" w14:textId="77777777" w:rsidR="002879BB" w:rsidRDefault="00287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E12FC" w14:textId="77777777" w:rsidR="00AA7686" w:rsidRDefault="00AA768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9D7C2" w14:textId="77777777" w:rsidR="00AA7686" w:rsidRDefault="005D1403">
    <w:pPr>
      <w:pStyle w:val="Intestazione"/>
    </w:pPr>
    <w:r>
      <w:rPr>
        <w:noProof/>
      </w:rPr>
      <w:drawing>
        <wp:inline distT="0" distB="0" distL="0" distR="0" wp14:anchorId="51C4DD87" wp14:editId="08735857">
          <wp:extent cx="2048510" cy="80454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A1B93" w14:textId="77777777" w:rsidR="00AA7686" w:rsidRDefault="00AA76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C6AF4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3"/>
      <w:numFmt w:val="lowerLetter"/>
      <w:lvlText w:val="%1."/>
      <w:lvlJc w:val="left"/>
      <w:pPr>
        <w:tabs>
          <w:tab w:val="num" w:pos="486"/>
        </w:tabs>
        <w:ind w:left="486" w:hanging="420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00000000"/>
    <w:lvl w:ilvl="0">
      <w:start w:val="5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3D57AC"/>
    <w:multiLevelType w:val="hybridMultilevel"/>
    <w:tmpl w:val="50F2CFE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3A2CF1"/>
    <w:multiLevelType w:val="hybridMultilevel"/>
    <w:tmpl w:val="6E70175C"/>
    <w:lvl w:ilvl="0" w:tplc="04100019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5" w:hanging="360"/>
      </w:pPr>
    </w:lvl>
    <w:lvl w:ilvl="2" w:tplc="0410001B" w:tentative="1">
      <w:start w:val="1"/>
      <w:numFmt w:val="lowerRoman"/>
      <w:lvlText w:val="%3."/>
      <w:lvlJc w:val="right"/>
      <w:pPr>
        <w:ind w:left="3785" w:hanging="180"/>
      </w:pPr>
    </w:lvl>
    <w:lvl w:ilvl="3" w:tplc="0410000F" w:tentative="1">
      <w:start w:val="1"/>
      <w:numFmt w:val="decimal"/>
      <w:lvlText w:val="%4."/>
      <w:lvlJc w:val="left"/>
      <w:pPr>
        <w:ind w:left="4505" w:hanging="360"/>
      </w:pPr>
    </w:lvl>
    <w:lvl w:ilvl="4" w:tplc="04100019" w:tentative="1">
      <w:start w:val="1"/>
      <w:numFmt w:val="lowerLetter"/>
      <w:lvlText w:val="%5."/>
      <w:lvlJc w:val="left"/>
      <w:pPr>
        <w:ind w:left="5225" w:hanging="360"/>
      </w:pPr>
    </w:lvl>
    <w:lvl w:ilvl="5" w:tplc="0410001B" w:tentative="1">
      <w:start w:val="1"/>
      <w:numFmt w:val="lowerRoman"/>
      <w:lvlText w:val="%6."/>
      <w:lvlJc w:val="right"/>
      <w:pPr>
        <w:ind w:left="5945" w:hanging="180"/>
      </w:pPr>
    </w:lvl>
    <w:lvl w:ilvl="6" w:tplc="0410000F" w:tentative="1">
      <w:start w:val="1"/>
      <w:numFmt w:val="decimal"/>
      <w:lvlText w:val="%7."/>
      <w:lvlJc w:val="left"/>
      <w:pPr>
        <w:ind w:left="6665" w:hanging="360"/>
      </w:pPr>
    </w:lvl>
    <w:lvl w:ilvl="7" w:tplc="04100019" w:tentative="1">
      <w:start w:val="1"/>
      <w:numFmt w:val="lowerLetter"/>
      <w:lvlText w:val="%8."/>
      <w:lvlJc w:val="left"/>
      <w:pPr>
        <w:ind w:left="7385" w:hanging="360"/>
      </w:pPr>
    </w:lvl>
    <w:lvl w:ilvl="8" w:tplc="0410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0A7D1D5C"/>
    <w:multiLevelType w:val="hybridMultilevel"/>
    <w:tmpl w:val="9C563A24"/>
    <w:lvl w:ilvl="0" w:tplc="2D06CF1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637"/>
        </w:tabs>
        <w:ind w:left="163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b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0AF4592E"/>
    <w:multiLevelType w:val="hybridMultilevel"/>
    <w:tmpl w:val="18F48F7E"/>
    <w:lvl w:ilvl="0" w:tplc="CB46E202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47865"/>
    <w:multiLevelType w:val="hybridMultilevel"/>
    <w:tmpl w:val="9F88B5B4"/>
    <w:lvl w:ilvl="0" w:tplc="56CA1BF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83D3B"/>
    <w:multiLevelType w:val="hybridMultilevel"/>
    <w:tmpl w:val="7ED652BC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0511DB"/>
    <w:multiLevelType w:val="singleLevel"/>
    <w:tmpl w:val="39B8A5B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08430E8"/>
    <w:multiLevelType w:val="hybridMultilevel"/>
    <w:tmpl w:val="485667F4"/>
    <w:lvl w:ilvl="0" w:tplc="FFF061FA">
      <w:numFmt w:val="bullet"/>
      <w:suff w:val="space"/>
      <w:lvlText w:val="-"/>
      <w:lvlJc w:val="left"/>
      <w:pPr>
        <w:ind w:left="160" w:hanging="160"/>
      </w:pPr>
      <w:rPr>
        <w:rFonts w:ascii="Times" w:eastAsia="平成明朝" w:hAnsi="Time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4807C90"/>
    <w:multiLevelType w:val="hybridMultilevel"/>
    <w:tmpl w:val="0CE649F6"/>
    <w:lvl w:ilvl="0" w:tplc="D9CAA22C">
      <w:start w:val="850"/>
      <w:numFmt w:val="bullet"/>
      <w:lvlText w:val="-"/>
      <w:lvlJc w:val="left"/>
      <w:pPr>
        <w:ind w:left="720" w:hanging="360"/>
      </w:pPr>
      <w:rPr>
        <w:rFonts w:ascii="Times New Roman" w:eastAsia="平成明朝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0787C"/>
    <w:multiLevelType w:val="singleLevel"/>
    <w:tmpl w:val="4BD6E0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2C1D0F43"/>
    <w:multiLevelType w:val="hybridMultilevel"/>
    <w:tmpl w:val="3B00FE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81903"/>
    <w:multiLevelType w:val="hybridMultilevel"/>
    <w:tmpl w:val="E7C29A0A"/>
    <w:lvl w:ilvl="0" w:tplc="0410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B48D5"/>
    <w:multiLevelType w:val="hybridMultilevel"/>
    <w:tmpl w:val="9C32DA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E125B6"/>
    <w:multiLevelType w:val="hybridMultilevel"/>
    <w:tmpl w:val="CBA298B6"/>
    <w:lvl w:ilvl="0" w:tplc="0450A99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9D7EF2"/>
    <w:multiLevelType w:val="hybridMultilevel"/>
    <w:tmpl w:val="3AF2D05C"/>
    <w:lvl w:ilvl="0" w:tplc="8584C15A">
      <w:start w:val="2"/>
      <w:numFmt w:val="bullet"/>
      <w:lvlText w:val="-"/>
      <w:lvlJc w:val="left"/>
      <w:pPr>
        <w:ind w:left="720" w:hanging="360"/>
      </w:pPr>
      <w:rPr>
        <w:rFonts w:ascii="Times New Roman" w:eastAsia="平成明朝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8E44BE"/>
    <w:multiLevelType w:val="hybridMultilevel"/>
    <w:tmpl w:val="DBD61CB0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7B41DC"/>
    <w:multiLevelType w:val="hybridMultilevel"/>
    <w:tmpl w:val="FB349D5A"/>
    <w:lvl w:ilvl="0" w:tplc="ACDE53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065CCA"/>
    <w:multiLevelType w:val="singleLevel"/>
    <w:tmpl w:val="D77C61AC"/>
    <w:lvl w:ilvl="0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</w:abstractNum>
  <w:abstractNum w:abstractNumId="21" w15:restartNumberingAfterBreak="0">
    <w:nsid w:val="6BCB1D3A"/>
    <w:multiLevelType w:val="hybridMultilevel"/>
    <w:tmpl w:val="70945E54"/>
    <w:lvl w:ilvl="0" w:tplc="BE0C887C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CD6592"/>
    <w:multiLevelType w:val="hybridMultilevel"/>
    <w:tmpl w:val="7E0C26E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341447C"/>
    <w:multiLevelType w:val="hybridMultilevel"/>
    <w:tmpl w:val="366E6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01D4F"/>
    <w:multiLevelType w:val="singleLevel"/>
    <w:tmpl w:val="39B8A5B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A4A3E3A"/>
    <w:multiLevelType w:val="hybridMultilevel"/>
    <w:tmpl w:val="07442068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789855749">
    <w:abstractNumId w:val="24"/>
  </w:num>
  <w:num w:numId="2" w16cid:durableId="585263485">
    <w:abstractNumId w:val="9"/>
  </w:num>
  <w:num w:numId="3" w16cid:durableId="1104350122">
    <w:abstractNumId w:val="12"/>
  </w:num>
  <w:num w:numId="4" w16cid:durableId="841696758">
    <w:abstractNumId w:val="20"/>
  </w:num>
  <w:num w:numId="5" w16cid:durableId="2000494531">
    <w:abstractNumId w:val="1"/>
  </w:num>
  <w:num w:numId="6" w16cid:durableId="513498758">
    <w:abstractNumId w:val="2"/>
  </w:num>
  <w:num w:numId="7" w16cid:durableId="203835293">
    <w:abstractNumId w:val="1"/>
  </w:num>
  <w:num w:numId="8" w16cid:durableId="1037705133">
    <w:abstractNumId w:val="18"/>
  </w:num>
  <w:num w:numId="9" w16cid:durableId="583028831">
    <w:abstractNumId w:val="10"/>
  </w:num>
  <w:num w:numId="10" w16cid:durableId="485166881">
    <w:abstractNumId w:val="11"/>
  </w:num>
  <w:num w:numId="11" w16cid:durableId="2032338480">
    <w:abstractNumId w:val="21"/>
  </w:num>
  <w:num w:numId="12" w16cid:durableId="15667130">
    <w:abstractNumId w:val="6"/>
  </w:num>
  <w:num w:numId="13" w16cid:durableId="1956058623">
    <w:abstractNumId w:val="3"/>
  </w:num>
  <w:num w:numId="14" w16cid:durableId="819540517">
    <w:abstractNumId w:val="17"/>
  </w:num>
  <w:num w:numId="15" w16cid:durableId="193999825">
    <w:abstractNumId w:val="5"/>
  </w:num>
  <w:num w:numId="16" w16cid:durableId="2062515711">
    <w:abstractNumId w:val="7"/>
  </w:num>
  <w:num w:numId="17" w16cid:durableId="1434402705">
    <w:abstractNumId w:val="4"/>
  </w:num>
  <w:num w:numId="18" w16cid:durableId="184635449">
    <w:abstractNumId w:val="15"/>
  </w:num>
  <w:num w:numId="19" w16cid:durableId="418447459">
    <w:abstractNumId w:val="25"/>
  </w:num>
  <w:num w:numId="20" w16cid:durableId="1076631226">
    <w:abstractNumId w:val="16"/>
  </w:num>
  <w:num w:numId="21" w16cid:durableId="594361871">
    <w:abstractNumId w:val="23"/>
  </w:num>
  <w:num w:numId="22" w16cid:durableId="1372264221">
    <w:abstractNumId w:val="19"/>
  </w:num>
  <w:num w:numId="23" w16cid:durableId="593897961">
    <w:abstractNumId w:val="0"/>
  </w:num>
  <w:num w:numId="24" w16cid:durableId="659775198">
    <w:abstractNumId w:val="13"/>
  </w:num>
  <w:num w:numId="25" w16cid:durableId="719481699">
    <w:abstractNumId w:val="14"/>
  </w:num>
  <w:num w:numId="26" w16cid:durableId="330111540">
    <w:abstractNumId w:val="8"/>
  </w:num>
  <w:num w:numId="27" w16cid:durableId="41747928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74B"/>
    <w:rsid w:val="00000DC7"/>
    <w:rsid w:val="000019C4"/>
    <w:rsid w:val="00003AC3"/>
    <w:rsid w:val="00004C84"/>
    <w:rsid w:val="000075DF"/>
    <w:rsid w:val="00007DD7"/>
    <w:rsid w:val="000121BC"/>
    <w:rsid w:val="00013685"/>
    <w:rsid w:val="000159B9"/>
    <w:rsid w:val="00017592"/>
    <w:rsid w:val="0002584D"/>
    <w:rsid w:val="000339EA"/>
    <w:rsid w:val="00036E9A"/>
    <w:rsid w:val="00045368"/>
    <w:rsid w:val="000570F0"/>
    <w:rsid w:val="00061364"/>
    <w:rsid w:val="00065E42"/>
    <w:rsid w:val="00080BE0"/>
    <w:rsid w:val="00080DBB"/>
    <w:rsid w:val="00093286"/>
    <w:rsid w:val="000958CE"/>
    <w:rsid w:val="000A0AD3"/>
    <w:rsid w:val="000A393A"/>
    <w:rsid w:val="000A5724"/>
    <w:rsid w:val="000A6E83"/>
    <w:rsid w:val="000B0D33"/>
    <w:rsid w:val="000B64F2"/>
    <w:rsid w:val="000C0E82"/>
    <w:rsid w:val="000C161C"/>
    <w:rsid w:val="000C1ACF"/>
    <w:rsid w:val="000C6CD1"/>
    <w:rsid w:val="000D7083"/>
    <w:rsid w:val="000E2302"/>
    <w:rsid w:val="000E4C46"/>
    <w:rsid w:val="000E7417"/>
    <w:rsid w:val="000E7625"/>
    <w:rsid w:val="000F1991"/>
    <w:rsid w:val="000F56A3"/>
    <w:rsid w:val="00110206"/>
    <w:rsid w:val="00113574"/>
    <w:rsid w:val="00114C87"/>
    <w:rsid w:val="001263AA"/>
    <w:rsid w:val="00126813"/>
    <w:rsid w:val="0012761B"/>
    <w:rsid w:val="001330FF"/>
    <w:rsid w:val="00134E4E"/>
    <w:rsid w:val="0013627E"/>
    <w:rsid w:val="00141D12"/>
    <w:rsid w:val="00167187"/>
    <w:rsid w:val="001728A2"/>
    <w:rsid w:val="00174434"/>
    <w:rsid w:val="001925FB"/>
    <w:rsid w:val="00192EEF"/>
    <w:rsid w:val="0019530A"/>
    <w:rsid w:val="001A0718"/>
    <w:rsid w:val="001A0EDC"/>
    <w:rsid w:val="001A6DD7"/>
    <w:rsid w:val="001B5DC7"/>
    <w:rsid w:val="001C1DF2"/>
    <w:rsid w:val="001D7E23"/>
    <w:rsid w:val="001E277C"/>
    <w:rsid w:val="001F055D"/>
    <w:rsid w:val="001F2AA7"/>
    <w:rsid w:val="001F4CE9"/>
    <w:rsid w:val="001F7A54"/>
    <w:rsid w:val="00217E27"/>
    <w:rsid w:val="002228AC"/>
    <w:rsid w:val="00223822"/>
    <w:rsid w:val="00232989"/>
    <w:rsid w:val="00234D64"/>
    <w:rsid w:val="0023640B"/>
    <w:rsid w:val="002403DD"/>
    <w:rsid w:val="00242761"/>
    <w:rsid w:val="00243499"/>
    <w:rsid w:val="0025057C"/>
    <w:rsid w:val="00251924"/>
    <w:rsid w:val="00264810"/>
    <w:rsid w:val="00266B1A"/>
    <w:rsid w:val="00266DB6"/>
    <w:rsid w:val="002879BB"/>
    <w:rsid w:val="00291E5F"/>
    <w:rsid w:val="002A0E51"/>
    <w:rsid w:val="002A2D6D"/>
    <w:rsid w:val="002A6681"/>
    <w:rsid w:val="002A74DB"/>
    <w:rsid w:val="002A79B9"/>
    <w:rsid w:val="002B648C"/>
    <w:rsid w:val="002C5C47"/>
    <w:rsid w:val="002E196D"/>
    <w:rsid w:val="003006ED"/>
    <w:rsid w:val="00322285"/>
    <w:rsid w:val="00322C1C"/>
    <w:rsid w:val="00322E99"/>
    <w:rsid w:val="00330B94"/>
    <w:rsid w:val="00332D7E"/>
    <w:rsid w:val="003551E4"/>
    <w:rsid w:val="00365CDE"/>
    <w:rsid w:val="00375DCD"/>
    <w:rsid w:val="00382EDE"/>
    <w:rsid w:val="003854A3"/>
    <w:rsid w:val="00385E76"/>
    <w:rsid w:val="003905C2"/>
    <w:rsid w:val="00391528"/>
    <w:rsid w:val="003935A2"/>
    <w:rsid w:val="003A2785"/>
    <w:rsid w:val="003A425B"/>
    <w:rsid w:val="003B4647"/>
    <w:rsid w:val="003C012D"/>
    <w:rsid w:val="003C381D"/>
    <w:rsid w:val="003D324E"/>
    <w:rsid w:val="003E0098"/>
    <w:rsid w:val="003E6661"/>
    <w:rsid w:val="003F1CB5"/>
    <w:rsid w:val="003F7643"/>
    <w:rsid w:val="0040132A"/>
    <w:rsid w:val="004054AE"/>
    <w:rsid w:val="00407C9E"/>
    <w:rsid w:val="00422858"/>
    <w:rsid w:val="00427D03"/>
    <w:rsid w:val="00435542"/>
    <w:rsid w:val="00436BDB"/>
    <w:rsid w:val="004431EA"/>
    <w:rsid w:val="00447134"/>
    <w:rsid w:val="00460F88"/>
    <w:rsid w:val="004802D7"/>
    <w:rsid w:val="00480E1F"/>
    <w:rsid w:val="00482670"/>
    <w:rsid w:val="00484C8B"/>
    <w:rsid w:val="004A6BED"/>
    <w:rsid w:val="004C1591"/>
    <w:rsid w:val="004C5953"/>
    <w:rsid w:val="004C6AC9"/>
    <w:rsid w:val="004D424D"/>
    <w:rsid w:val="004D61F5"/>
    <w:rsid w:val="004E2597"/>
    <w:rsid w:val="004E5809"/>
    <w:rsid w:val="004E7A91"/>
    <w:rsid w:val="004F182A"/>
    <w:rsid w:val="004F2BF5"/>
    <w:rsid w:val="004F378A"/>
    <w:rsid w:val="004F520F"/>
    <w:rsid w:val="004F5FED"/>
    <w:rsid w:val="005005C4"/>
    <w:rsid w:val="005145C5"/>
    <w:rsid w:val="005145CB"/>
    <w:rsid w:val="00517E0A"/>
    <w:rsid w:val="005208BF"/>
    <w:rsid w:val="00525EEF"/>
    <w:rsid w:val="00525F01"/>
    <w:rsid w:val="0052653C"/>
    <w:rsid w:val="00526B81"/>
    <w:rsid w:val="00550B11"/>
    <w:rsid w:val="00554555"/>
    <w:rsid w:val="005647DF"/>
    <w:rsid w:val="0057018D"/>
    <w:rsid w:val="00573650"/>
    <w:rsid w:val="00586C1C"/>
    <w:rsid w:val="005A091B"/>
    <w:rsid w:val="005A4932"/>
    <w:rsid w:val="005B35AB"/>
    <w:rsid w:val="005B5788"/>
    <w:rsid w:val="005B7ABD"/>
    <w:rsid w:val="005C5BDB"/>
    <w:rsid w:val="005D1403"/>
    <w:rsid w:val="005D512D"/>
    <w:rsid w:val="005D640F"/>
    <w:rsid w:val="005D71FE"/>
    <w:rsid w:val="005F35A8"/>
    <w:rsid w:val="005F3827"/>
    <w:rsid w:val="00613808"/>
    <w:rsid w:val="0061657B"/>
    <w:rsid w:val="0062582F"/>
    <w:rsid w:val="006269E8"/>
    <w:rsid w:val="00631247"/>
    <w:rsid w:val="006323C4"/>
    <w:rsid w:val="00635275"/>
    <w:rsid w:val="00635F94"/>
    <w:rsid w:val="006376B9"/>
    <w:rsid w:val="00640CD8"/>
    <w:rsid w:val="006413BA"/>
    <w:rsid w:val="006416D5"/>
    <w:rsid w:val="00645A9E"/>
    <w:rsid w:val="006710F9"/>
    <w:rsid w:val="006805EA"/>
    <w:rsid w:val="00680AD5"/>
    <w:rsid w:val="00682629"/>
    <w:rsid w:val="00690443"/>
    <w:rsid w:val="00695474"/>
    <w:rsid w:val="00697278"/>
    <w:rsid w:val="006A4A14"/>
    <w:rsid w:val="006A7170"/>
    <w:rsid w:val="006E5AFB"/>
    <w:rsid w:val="006F3F81"/>
    <w:rsid w:val="006F4265"/>
    <w:rsid w:val="006F7F02"/>
    <w:rsid w:val="00700B51"/>
    <w:rsid w:val="00711032"/>
    <w:rsid w:val="00715127"/>
    <w:rsid w:val="00716DC0"/>
    <w:rsid w:val="007173F3"/>
    <w:rsid w:val="00722762"/>
    <w:rsid w:val="00735E37"/>
    <w:rsid w:val="007730E9"/>
    <w:rsid w:val="007735B7"/>
    <w:rsid w:val="00787922"/>
    <w:rsid w:val="00790840"/>
    <w:rsid w:val="00790AAC"/>
    <w:rsid w:val="00796F20"/>
    <w:rsid w:val="007A1096"/>
    <w:rsid w:val="007A5D69"/>
    <w:rsid w:val="007B7270"/>
    <w:rsid w:val="007C213A"/>
    <w:rsid w:val="007C31D0"/>
    <w:rsid w:val="007D1140"/>
    <w:rsid w:val="007D19BD"/>
    <w:rsid w:val="007D1D13"/>
    <w:rsid w:val="007E3602"/>
    <w:rsid w:val="007E5F0D"/>
    <w:rsid w:val="007F1025"/>
    <w:rsid w:val="007F23C2"/>
    <w:rsid w:val="008059A9"/>
    <w:rsid w:val="00811CDE"/>
    <w:rsid w:val="00821195"/>
    <w:rsid w:val="00835E1E"/>
    <w:rsid w:val="00836EBC"/>
    <w:rsid w:val="008473BE"/>
    <w:rsid w:val="00851F95"/>
    <w:rsid w:val="008618C3"/>
    <w:rsid w:val="00861AA0"/>
    <w:rsid w:val="0086226B"/>
    <w:rsid w:val="00893B97"/>
    <w:rsid w:val="00897070"/>
    <w:rsid w:val="008A1D65"/>
    <w:rsid w:val="008C2F1B"/>
    <w:rsid w:val="008E0E28"/>
    <w:rsid w:val="008E42AB"/>
    <w:rsid w:val="008E4B01"/>
    <w:rsid w:val="00917ACF"/>
    <w:rsid w:val="00930DBC"/>
    <w:rsid w:val="009333FD"/>
    <w:rsid w:val="00940232"/>
    <w:rsid w:val="00944864"/>
    <w:rsid w:val="00951560"/>
    <w:rsid w:val="00952878"/>
    <w:rsid w:val="00973A14"/>
    <w:rsid w:val="009A39C9"/>
    <w:rsid w:val="009B2B4B"/>
    <w:rsid w:val="009B3AEA"/>
    <w:rsid w:val="009B4B71"/>
    <w:rsid w:val="009D24F7"/>
    <w:rsid w:val="009D4AD8"/>
    <w:rsid w:val="009D6010"/>
    <w:rsid w:val="009D65CF"/>
    <w:rsid w:val="009E09F0"/>
    <w:rsid w:val="009F038A"/>
    <w:rsid w:val="009F2AF5"/>
    <w:rsid w:val="00A0272E"/>
    <w:rsid w:val="00A0443E"/>
    <w:rsid w:val="00A05C8F"/>
    <w:rsid w:val="00A1029D"/>
    <w:rsid w:val="00A23496"/>
    <w:rsid w:val="00A40D07"/>
    <w:rsid w:val="00A419DC"/>
    <w:rsid w:val="00A45614"/>
    <w:rsid w:val="00A46BC5"/>
    <w:rsid w:val="00A7081B"/>
    <w:rsid w:val="00A72DD2"/>
    <w:rsid w:val="00A80D47"/>
    <w:rsid w:val="00A85A4A"/>
    <w:rsid w:val="00A8668D"/>
    <w:rsid w:val="00A965F3"/>
    <w:rsid w:val="00AA7686"/>
    <w:rsid w:val="00AB0548"/>
    <w:rsid w:val="00AB1581"/>
    <w:rsid w:val="00AB4919"/>
    <w:rsid w:val="00AB74EF"/>
    <w:rsid w:val="00AC2AE8"/>
    <w:rsid w:val="00AC378F"/>
    <w:rsid w:val="00AC736D"/>
    <w:rsid w:val="00AD4828"/>
    <w:rsid w:val="00AD6258"/>
    <w:rsid w:val="00AE3ECA"/>
    <w:rsid w:val="00AF50C7"/>
    <w:rsid w:val="00AF5BCF"/>
    <w:rsid w:val="00B17B4D"/>
    <w:rsid w:val="00B2474B"/>
    <w:rsid w:val="00B42F2D"/>
    <w:rsid w:val="00B46BDE"/>
    <w:rsid w:val="00B51B76"/>
    <w:rsid w:val="00B57B8C"/>
    <w:rsid w:val="00B60215"/>
    <w:rsid w:val="00B74ACD"/>
    <w:rsid w:val="00B870DA"/>
    <w:rsid w:val="00B877F7"/>
    <w:rsid w:val="00BA1F08"/>
    <w:rsid w:val="00BA6068"/>
    <w:rsid w:val="00BC19E3"/>
    <w:rsid w:val="00BC5B9F"/>
    <w:rsid w:val="00BC6BBE"/>
    <w:rsid w:val="00BE49E6"/>
    <w:rsid w:val="00BE562C"/>
    <w:rsid w:val="00BF2700"/>
    <w:rsid w:val="00BF59A2"/>
    <w:rsid w:val="00BF61BD"/>
    <w:rsid w:val="00C06F8D"/>
    <w:rsid w:val="00C07D64"/>
    <w:rsid w:val="00C20D00"/>
    <w:rsid w:val="00C22FDC"/>
    <w:rsid w:val="00C268DA"/>
    <w:rsid w:val="00C314E6"/>
    <w:rsid w:val="00C31DF4"/>
    <w:rsid w:val="00C320AF"/>
    <w:rsid w:val="00C352A8"/>
    <w:rsid w:val="00C35863"/>
    <w:rsid w:val="00C37216"/>
    <w:rsid w:val="00C469D1"/>
    <w:rsid w:val="00C5664C"/>
    <w:rsid w:val="00C63723"/>
    <w:rsid w:val="00C63F98"/>
    <w:rsid w:val="00C645A5"/>
    <w:rsid w:val="00C65B41"/>
    <w:rsid w:val="00C6768F"/>
    <w:rsid w:val="00C81981"/>
    <w:rsid w:val="00CC4B98"/>
    <w:rsid w:val="00CC4F56"/>
    <w:rsid w:val="00CC6D4A"/>
    <w:rsid w:val="00CD3FDC"/>
    <w:rsid w:val="00CE5C23"/>
    <w:rsid w:val="00CF4233"/>
    <w:rsid w:val="00CF70A3"/>
    <w:rsid w:val="00CF7D68"/>
    <w:rsid w:val="00D029FE"/>
    <w:rsid w:val="00D10299"/>
    <w:rsid w:val="00D11EB0"/>
    <w:rsid w:val="00D12607"/>
    <w:rsid w:val="00D15577"/>
    <w:rsid w:val="00D2026C"/>
    <w:rsid w:val="00D21918"/>
    <w:rsid w:val="00D345D0"/>
    <w:rsid w:val="00D352B5"/>
    <w:rsid w:val="00D40F35"/>
    <w:rsid w:val="00D4691B"/>
    <w:rsid w:val="00D47781"/>
    <w:rsid w:val="00D540EB"/>
    <w:rsid w:val="00D56DEB"/>
    <w:rsid w:val="00D6257F"/>
    <w:rsid w:val="00D63528"/>
    <w:rsid w:val="00D66234"/>
    <w:rsid w:val="00D82991"/>
    <w:rsid w:val="00DA4C52"/>
    <w:rsid w:val="00DB0005"/>
    <w:rsid w:val="00DB01E3"/>
    <w:rsid w:val="00DB5B80"/>
    <w:rsid w:val="00DB5EB3"/>
    <w:rsid w:val="00DB6213"/>
    <w:rsid w:val="00DC4169"/>
    <w:rsid w:val="00DC52FA"/>
    <w:rsid w:val="00DC7262"/>
    <w:rsid w:val="00DD0140"/>
    <w:rsid w:val="00DD159B"/>
    <w:rsid w:val="00DD37B8"/>
    <w:rsid w:val="00DF21E0"/>
    <w:rsid w:val="00DF28B4"/>
    <w:rsid w:val="00E0174B"/>
    <w:rsid w:val="00E01EFC"/>
    <w:rsid w:val="00E02475"/>
    <w:rsid w:val="00E03191"/>
    <w:rsid w:val="00E06545"/>
    <w:rsid w:val="00E0655F"/>
    <w:rsid w:val="00E4160D"/>
    <w:rsid w:val="00E43550"/>
    <w:rsid w:val="00E440F1"/>
    <w:rsid w:val="00E44354"/>
    <w:rsid w:val="00E46326"/>
    <w:rsid w:val="00E4752B"/>
    <w:rsid w:val="00E5759D"/>
    <w:rsid w:val="00E63AEB"/>
    <w:rsid w:val="00E67B3F"/>
    <w:rsid w:val="00E7083B"/>
    <w:rsid w:val="00E76945"/>
    <w:rsid w:val="00E8136A"/>
    <w:rsid w:val="00E82346"/>
    <w:rsid w:val="00E8372A"/>
    <w:rsid w:val="00E8634B"/>
    <w:rsid w:val="00EB25E4"/>
    <w:rsid w:val="00EB341F"/>
    <w:rsid w:val="00EB74F7"/>
    <w:rsid w:val="00EC43D5"/>
    <w:rsid w:val="00EE4634"/>
    <w:rsid w:val="00EE75C1"/>
    <w:rsid w:val="00EE7839"/>
    <w:rsid w:val="00F066A4"/>
    <w:rsid w:val="00F232CC"/>
    <w:rsid w:val="00F26293"/>
    <w:rsid w:val="00F34BCE"/>
    <w:rsid w:val="00F40AF1"/>
    <w:rsid w:val="00F43C49"/>
    <w:rsid w:val="00F51AB5"/>
    <w:rsid w:val="00F57126"/>
    <w:rsid w:val="00F644D2"/>
    <w:rsid w:val="00F64769"/>
    <w:rsid w:val="00F72C0F"/>
    <w:rsid w:val="00F848CA"/>
    <w:rsid w:val="00F906C3"/>
    <w:rsid w:val="00FA1593"/>
    <w:rsid w:val="00FB0D34"/>
    <w:rsid w:val="00FB1985"/>
    <w:rsid w:val="00FB7683"/>
    <w:rsid w:val="00FC1AD5"/>
    <w:rsid w:val="00FC55D7"/>
    <w:rsid w:val="00FD5586"/>
    <w:rsid w:val="00FD7AC9"/>
    <w:rsid w:val="00FF0D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FC8169"/>
  <w15:docId w15:val="{D5BD6B7B-5054-48F4-A2C8-7DC073F5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403DD"/>
  </w:style>
  <w:style w:type="paragraph" w:styleId="Titolo1">
    <w:name w:val="heading 1"/>
    <w:basedOn w:val="Normale"/>
    <w:next w:val="Normale"/>
    <w:qFormat/>
    <w:rsid w:val="002403DD"/>
    <w:pPr>
      <w:keepNext/>
      <w:outlineLvl w:val="0"/>
    </w:pPr>
    <w:rPr>
      <w:rFonts w:eastAsia="平成明朝"/>
      <w:sz w:val="28"/>
    </w:rPr>
  </w:style>
  <w:style w:type="paragraph" w:styleId="Titolo2">
    <w:name w:val="heading 2"/>
    <w:basedOn w:val="Normale"/>
    <w:next w:val="Normale"/>
    <w:qFormat/>
    <w:rsid w:val="002403DD"/>
    <w:pPr>
      <w:keepNext/>
      <w:widowControl w:val="0"/>
      <w:ind w:left="3969"/>
      <w:jc w:val="center"/>
      <w:outlineLvl w:val="1"/>
    </w:pPr>
    <w:rPr>
      <w:rFonts w:ascii="Garamond" w:hAnsi="Garamond"/>
      <w:smallCaps/>
      <w:snapToGrid w:val="0"/>
      <w:sz w:val="24"/>
    </w:rPr>
  </w:style>
  <w:style w:type="paragraph" w:styleId="Titolo3">
    <w:name w:val="heading 3"/>
    <w:basedOn w:val="Normale"/>
    <w:next w:val="Normale"/>
    <w:qFormat/>
    <w:rsid w:val="002403DD"/>
    <w:pPr>
      <w:keepNext/>
      <w:outlineLvl w:val="2"/>
    </w:pPr>
    <w:rPr>
      <w:rFonts w:eastAsia="平成明朝"/>
      <w:sz w:val="24"/>
    </w:rPr>
  </w:style>
  <w:style w:type="paragraph" w:styleId="Titolo4">
    <w:name w:val="heading 4"/>
    <w:basedOn w:val="Normale"/>
    <w:next w:val="Normale"/>
    <w:qFormat/>
    <w:rsid w:val="002403DD"/>
    <w:pPr>
      <w:keepNext/>
      <w:jc w:val="center"/>
      <w:outlineLvl w:val="3"/>
    </w:pPr>
    <w:rPr>
      <w:rFonts w:eastAsia="平成明朝"/>
      <w:b/>
      <w:smallCap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aliases w:val=" Carattere,Carattere"/>
    <w:basedOn w:val="Normale"/>
    <w:link w:val="TestonormaleCarattere"/>
    <w:rsid w:val="002403DD"/>
    <w:rPr>
      <w:rFonts w:ascii="Courier New" w:eastAsia="平成明朝" w:hAnsi="Courier New"/>
    </w:rPr>
  </w:style>
  <w:style w:type="paragraph" w:styleId="Testodelblocco">
    <w:name w:val="Block Text"/>
    <w:basedOn w:val="Normale"/>
    <w:rsid w:val="002403DD"/>
    <w:pPr>
      <w:ind w:left="-993" w:right="-567"/>
      <w:jc w:val="center"/>
    </w:pPr>
    <w:rPr>
      <w:b/>
      <w:color w:val="000080"/>
      <w:sz w:val="24"/>
    </w:rPr>
  </w:style>
  <w:style w:type="paragraph" w:styleId="Titolo">
    <w:name w:val="Title"/>
    <w:basedOn w:val="Normale"/>
    <w:qFormat/>
    <w:rsid w:val="002403DD"/>
    <w:pPr>
      <w:spacing w:line="360" w:lineRule="auto"/>
      <w:jc w:val="center"/>
    </w:pPr>
    <w:rPr>
      <w:rFonts w:eastAsia="平成明朝"/>
      <w:sz w:val="24"/>
    </w:rPr>
  </w:style>
  <w:style w:type="paragraph" w:styleId="Didascalia">
    <w:name w:val="caption"/>
    <w:basedOn w:val="Normale"/>
    <w:next w:val="Normale"/>
    <w:qFormat/>
    <w:rsid w:val="002403DD"/>
    <w:pPr>
      <w:ind w:left="-851" w:right="-567"/>
      <w:jc w:val="center"/>
    </w:pPr>
    <w:rPr>
      <w:rFonts w:eastAsia="平成明朝"/>
      <w:b/>
      <w:smallCaps/>
      <w:color w:val="000080"/>
      <w:sz w:val="28"/>
    </w:rPr>
  </w:style>
  <w:style w:type="paragraph" w:styleId="Pidipagina">
    <w:name w:val="footer"/>
    <w:basedOn w:val="Normale"/>
    <w:semiHidden/>
    <w:rsid w:val="00126F5A"/>
    <w:pPr>
      <w:tabs>
        <w:tab w:val="center" w:pos="4252"/>
        <w:tab w:val="right" w:pos="8504"/>
      </w:tabs>
      <w:snapToGrid w:val="0"/>
    </w:pPr>
  </w:style>
  <w:style w:type="character" w:styleId="Numeropagina">
    <w:name w:val="page number"/>
    <w:basedOn w:val="Carpredefinitoparagrafo"/>
    <w:rsid w:val="00126F5A"/>
  </w:style>
  <w:style w:type="character" w:styleId="Collegamentoipertestuale">
    <w:name w:val="Hyperlink"/>
    <w:rsid w:val="00851CD5"/>
    <w:rPr>
      <w:color w:val="0000FF"/>
      <w:u w:val="single"/>
    </w:rPr>
  </w:style>
  <w:style w:type="paragraph" w:customStyle="1" w:styleId="Normal1">
    <w:name w:val="Normal1"/>
    <w:rsid w:val="0028100B"/>
  </w:style>
  <w:style w:type="paragraph" w:customStyle="1" w:styleId="Testonorm">
    <w:name w:val="Testo norm"/>
    <w:basedOn w:val="Normal1"/>
    <w:rsid w:val="0028100B"/>
    <w:rPr>
      <w:rFonts w:ascii="Courier New" w:eastAsia="平成明朝" w:hAnsi="Courier New" w:cs="Courier New"/>
    </w:rPr>
  </w:style>
  <w:style w:type="character" w:customStyle="1" w:styleId="Collegame">
    <w:name w:val="Collegame"/>
    <w:rsid w:val="0028100B"/>
    <w:rPr>
      <w:color w:val="0000FF"/>
      <w:u w:val="single"/>
    </w:rPr>
  </w:style>
  <w:style w:type="character" w:customStyle="1" w:styleId="TestonormaleCarattere">
    <w:name w:val="Testo normale Carattere"/>
    <w:aliases w:val=" Carattere Carattere,Carattere Carattere"/>
    <w:link w:val="Testonormale"/>
    <w:rsid w:val="00700B51"/>
    <w:rPr>
      <w:rFonts w:ascii="Courier New" w:eastAsia="平成明朝" w:hAnsi="Courier New"/>
    </w:rPr>
  </w:style>
  <w:style w:type="paragraph" w:styleId="Testofumetto">
    <w:name w:val="Balloon Text"/>
    <w:basedOn w:val="Normale"/>
    <w:link w:val="TestofumettoCarattere"/>
    <w:rsid w:val="00EB25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EB25E4"/>
    <w:rPr>
      <w:rFonts w:ascii="Segoe UI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rsid w:val="00AA76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AA7686"/>
    <w:rPr>
      <w:lang w:eastAsia="it-IT"/>
    </w:rPr>
  </w:style>
  <w:style w:type="table" w:styleId="Grigliatabella">
    <w:name w:val="Table Grid"/>
    <w:basedOn w:val="Tabellanormale"/>
    <w:rsid w:val="00836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itolodellibro">
    <w:name w:val="Book Title"/>
    <w:uiPriority w:val="69"/>
    <w:qFormat/>
    <w:rsid w:val="00836EBC"/>
    <w:rPr>
      <w:b/>
      <w:bCs/>
      <w:i/>
      <w:iCs/>
      <w:spacing w:val="5"/>
    </w:rPr>
  </w:style>
  <w:style w:type="paragraph" w:styleId="Nessunaspaziatura">
    <w:name w:val="No Spacing"/>
    <w:uiPriority w:val="99"/>
    <w:qFormat/>
    <w:rsid w:val="00933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533B0-0C37-4386-8E13-BE37A17A5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Ist. Universitario Orientale</dc:creator>
  <cp:keywords/>
  <cp:lastModifiedBy>Ester Mezzone</cp:lastModifiedBy>
  <cp:revision>3</cp:revision>
  <cp:lastPrinted>2024-05-22T06:59:00Z</cp:lastPrinted>
  <dcterms:created xsi:type="dcterms:W3CDTF">2024-06-19T08:58:00Z</dcterms:created>
  <dcterms:modified xsi:type="dcterms:W3CDTF">2024-06-26T09:25:00Z</dcterms:modified>
</cp:coreProperties>
</file>