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1AD2" w14:textId="5A7CC335" w:rsidR="00536217" w:rsidRPr="00536217" w:rsidRDefault="00E32D2E" w:rsidP="00536217">
      <w:pPr>
        <w:tabs>
          <w:tab w:val="center" w:pos="1800"/>
          <w:tab w:val="center" w:pos="1862"/>
        </w:tabs>
        <w:rPr>
          <w:rFonts w:ascii="Calibri" w:hAnsi="Calibri" w:cs="Calibri"/>
          <w:color w:val="44546A" w:themeColor="text2"/>
          <w:sz w:val="22"/>
          <w:szCs w:val="22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>Area Servizi alla Didattica e Ricerca</w:t>
      </w:r>
    </w:p>
    <w:p w14:paraId="3421CFD1" w14:textId="77777777" w:rsidR="00D540EB" w:rsidRPr="00536217" w:rsidRDefault="00D540EB" w:rsidP="00D540EB">
      <w:pPr>
        <w:tabs>
          <w:tab w:val="center" w:pos="1680"/>
          <w:tab w:val="center" w:pos="1800"/>
          <w:tab w:val="center" w:pos="1862"/>
        </w:tabs>
        <w:spacing w:before="80"/>
        <w:ind w:right="-1136"/>
        <w:jc w:val="center"/>
        <w:rPr>
          <w:rFonts w:ascii="Calibri" w:hAnsi="Calibri" w:cs="Calibri"/>
          <w:color w:val="44546A" w:themeColor="text2"/>
          <w:sz w:val="22"/>
          <w:szCs w:val="22"/>
        </w:rPr>
      </w:pPr>
    </w:p>
    <w:p w14:paraId="102E6390" w14:textId="66BC6B1A" w:rsidR="00836EBC" w:rsidRPr="00536217" w:rsidRDefault="00D540EB" w:rsidP="00D4691B">
      <w:pPr>
        <w:tabs>
          <w:tab w:val="center" w:pos="1680"/>
          <w:tab w:val="center" w:pos="1800"/>
          <w:tab w:val="center" w:pos="1862"/>
        </w:tabs>
        <w:spacing w:before="80"/>
        <w:ind w:right="85"/>
        <w:jc w:val="right"/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</w:pP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  <w:t xml:space="preserve"> 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ab/>
        <w:t xml:space="preserve">  </w:t>
      </w:r>
      <w:r w:rsid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0E55FB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8</w:t>
      </w:r>
      <w:r w:rsidR="00C320AF" w:rsidRP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192EEF" w:rsidRPr="00536217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 -  </w:t>
      </w:r>
      <w:r w:rsidR="001D76F8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INDIA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893"/>
        <w:gridCol w:w="1748"/>
        <w:gridCol w:w="1353"/>
        <w:gridCol w:w="1611"/>
        <w:gridCol w:w="6911"/>
      </w:tblGrid>
      <w:tr w:rsidR="00924377" w:rsidRPr="00536217" w14:paraId="752E1473" w14:textId="77777777" w:rsidTr="00536217">
        <w:tc>
          <w:tcPr>
            <w:tcW w:w="1794" w:type="dxa"/>
            <w:shd w:val="clear" w:color="auto" w:fill="auto"/>
            <w:vAlign w:val="center"/>
          </w:tcPr>
          <w:p w14:paraId="5EAE4E99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Paese di destinazione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00A21C4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Università ospitante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BE4267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Docente referente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1066054" w14:textId="77777777" w:rsidR="00836EBC" w:rsidRPr="00536217" w:rsidRDefault="00836EBC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Durata Mobilità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CAA5A8C" w14:textId="77777777" w:rsidR="00836EBC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S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tudenti in </w:t>
            </w: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M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obilità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E607325" w14:textId="77777777" w:rsidR="00836EBC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Contributi e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836EBC" w:rsidRPr="00536217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2"/>
                <w:szCs w:val="22"/>
              </w:rPr>
              <w:t>gevolazioni</w:t>
            </w:r>
          </w:p>
        </w:tc>
      </w:tr>
      <w:tr w:rsidR="00924377" w:rsidRPr="00536217" w14:paraId="0676F29E" w14:textId="77777777" w:rsidTr="00536217">
        <w:tc>
          <w:tcPr>
            <w:tcW w:w="1794" w:type="dxa"/>
            <w:shd w:val="clear" w:color="auto" w:fill="auto"/>
            <w:vAlign w:val="center"/>
          </w:tcPr>
          <w:p w14:paraId="03D380F5" w14:textId="4A7AA8AC" w:rsidR="003551E4" w:rsidRDefault="001D76F8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  <w:t>INDIA</w:t>
            </w:r>
          </w:p>
          <w:p w14:paraId="39D79215" w14:textId="6BA8BF7E" w:rsidR="00924377" w:rsidRDefault="0092437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</w:p>
          <w:p w14:paraId="4E8395E3" w14:textId="5E13C36F" w:rsidR="00924377" w:rsidRDefault="00EC6555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mallCaps/>
                <w:noProof/>
                <w:color w:val="44546A" w:themeColor="text2"/>
                <w:spacing w:val="-8"/>
                <w:sz w:val="22"/>
                <w:szCs w:val="22"/>
                <w:lang w:val="en-US"/>
              </w:rPr>
              <w:drawing>
                <wp:inline distT="0" distB="0" distL="0" distR="0" wp14:anchorId="1FF7C472" wp14:editId="10566956">
                  <wp:extent cx="876300" cy="876300"/>
                  <wp:effectExtent l="0" t="0" r="0" b="0"/>
                  <wp:docPr id="69848138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06F02C" w14:textId="2990047D" w:rsidR="00536217" w:rsidRPr="00536217" w:rsidRDefault="00536217" w:rsidP="005362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7938B886" w14:textId="3A23B2C2" w:rsidR="003551E4" w:rsidRPr="00DE3518" w:rsidRDefault="001D76F8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  <w:r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>Jawaha</w:t>
            </w:r>
            <w:r w:rsidR="00ED4B22"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 xml:space="preserve">rlal </w:t>
            </w:r>
            <w:proofErr w:type="gramStart"/>
            <w:r w:rsidR="00ED4B22"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 xml:space="preserve">Nehru </w:t>
            </w:r>
            <w:r w:rsidR="00C22897"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 xml:space="preserve"> University</w:t>
            </w:r>
            <w:proofErr w:type="gramEnd"/>
          </w:p>
          <w:p w14:paraId="4DAFDB8D" w14:textId="070D7DD9" w:rsidR="00C22897" w:rsidRPr="00DE3518" w:rsidRDefault="00DE3518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  <w:r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>New Delhi</w:t>
            </w:r>
          </w:p>
          <w:p w14:paraId="5EB71B39" w14:textId="522FA55A" w:rsidR="00C22897" w:rsidRPr="00DE3518" w:rsidRDefault="00C22897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  <w:proofErr w:type="spellStart"/>
            <w:r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>Codice</w:t>
            </w:r>
            <w:proofErr w:type="spellEnd"/>
            <w:r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 xml:space="preserve"> </w:t>
            </w:r>
            <w:r w:rsidR="00DE3518" w:rsidRPr="00DE3518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>JNU</w:t>
            </w:r>
          </w:p>
          <w:p w14:paraId="100BE624" w14:textId="77777777" w:rsidR="003551E4" w:rsidRPr="00536217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</w:p>
          <w:p w14:paraId="3388B77D" w14:textId="77777777" w:rsidR="003551E4" w:rsidRPr="00536217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  <w:r w:rsidRPr="00536217"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  <w:t xml:space="preserve"> </w:t>
            </w:r>
          </w:p>
          <w:p w14:paraId="1EF40A08" w14:textId="77777777" w:rsidR="003551E4" w:rsidRPr="00536217" w:rsidRDefault="003551E4" w:rsidP="00536217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n-US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331A3A9" w14:textId="13C88A93" w:rsidR="003551E4" w:rsidRPr="00536217" w:rsidRDefault="00DE3518" w:rsidP="005362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Stefania Cavaliere</w:t>
            </w:r>
          </w:p>
        </w:tc>
        <w:tc>
          <w:tcPr>
            <w:tcW w:w="1353" w:type="dxa"/>
            <w:vAlign w:val="center"/>
          </w:tcPr>
          <w:p w14:paraId="3A4313A0" w14:textId="7338E34E" w:rsidR="003551E4" w:rsidRPr="001358BA" w:rsidRDefault="003551E4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 w:rsidRPr="001358BA">
              <w:rPr>
                <w:rFonts w:ascii="Calibri" w:eastAsia="平成明朝" w:hAnsi="Calibri" w:cs="Calibri"/>
                <w:sz w:val="22"/>
                <w:szCs w:val="22"/>
              </w:rPr>
              <w:t xml:space="preserve"> </w:t>
            </w:r>
            <w:r w:rsidR="00C22897" w:rsidRPr="001358BA">
              <w:rPr>
                <w:rFonts w:ascii="Calibri" w:eastAsia="平成明朝" w:hAnsi="Calibri" w:cs="Calibri"/>
                <w:sz w:val="22"/>
                <w:szCs w:val="22"/>
              </w:rPr>
              <w:t>M</w:t>
            </w:r>
            <w:r w:rsidRPr="001358BA">
              <w:rPr>
                <w:rFonts w:ascii="Calibri" w:eastAsia="平成明朝" w:hAnsi="Calibri" w:cs="Calibri"/>
                <w:sz w:val="22"/>
                <w:szCs w:val="22"/>
              </w:rPr>
              <w:t>esi</w:t>
            </w:r>
            <w:r w:rsidR="005B11C8" w:rsidRPr="001358BA">
              <w:rPr>
                <w:rFonts w:ascii="Calibri" w:eastAsia="平成明朝" w:hAnsi="Calibri" w:cs="Calibri"/>
                <w:sz w:val="22"/>
                <w:szCs w:val="22"/>
              </w:rPr>
              <w:t xml:space="preserve"> </w:t>
            </w:r>
            <w:r w:rsidR="001358BA" w:rsidRPr="001358BA">
              <w:rPr>
                <w:rFonts w:ascii="Calibri" w:eastAsia="平成明朝" w:hAnsi="Calibri" w:cs="Calibri"/>
                <w:sz w:val="22"/>
                <w:szCs w:val="22"/>
              </w:rPr>
              <w:t>4</w:t>
            </w:r>
          </w:p>
          <w:p w14:paraId="72603A32" w14:textId="513C37D5" w:rsidR="00C22897" w:rsidRPr="00536217" w:rsidRDefault="00C22897" w:rsidP="00A03F26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70A58C05" w14:textId="6BA2AE2B" w:rsidR="003551E4" w:rsidRPr="00A03F26" w:rsidRDefault="00F20597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 w:rsidRPr="00A03F26">
              <w:rPr>
                <w:rFonts w:ascii="Calibri" w:eastAsia="平成明朝" w:hAnsi="Calibri" w:cs="Calibri"/>
                <w:sz w:val="22"/>
                <w:szCs w:val="22"/>
              </w:rPr>
              <w:t xml:space="preserve">n. </w:t>
            </w:r>
            <w:r w:rsidR="00D25298">
              <w:rPr>
                <w:rFonts w:ascii="Calibri" w:eastAsia="平成明朝" w:hAnsi="Calibri" w:cs="Calibri"/>
                <w:sz w:val="22"/>
                <w:szCs w:val="22"/>
              </w:rPr>
              <w:t>2</w:t>
            </w:r>
          </w:p>
          <w:p w14:paraId="19F97F66" w14:textId="77777777" w:rsidR="00F20597" w:rsidRPr="00536217" w:rsidRDefault="00F20597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13992EF8" w14:textId="3F9C6C9F" w:rsidR="003551E4" w:rsidRPr="00536217" w:rsidRDefault="003551E4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 w:rsidRPr="00536217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>Iscritt</w:t>
            </w:r>
            <w:r w:rsidR="00384B10" w:rsidRPr="00536217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>i</w:t>
            </w:r>
            <w:r w:rsidRPr="00536217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 xml:space="preserve"> alla</w:t>
            </w:r>
            <w:r w:rsidR="00582B73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 xml:space="preserve"> Laurea/</w:t>
            </w:r>
            <w:r w:rsidRPr="00536217"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  <w:t xml:space="preserve"> Laurea Magistrale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6AB9B6F" w14:textId="1363D9AA" w:rsidR="004D424D" w:rsidRPr="00A03F26" w:rsidRDefault="00D25298" w:rsidP="00536217">
            <w:pPr>
              <w:rPr>
                <w:rFonts w:ascii="Calibri" w:eastAsia="平成明朝" w:hAnsi="Calibri" w:cs="Calibri"/>
                <w:sz w:val="22"/>
                <w:szCs w:val="22"/>
              </w:rPr>
            </w:pPr>
            <w:r>
              <w:rPr>
                <w:rFonts w:ascii="Calibri" w:eastAsia="平成明朝" w:hAnsi="Calibri" w:cs="Calibri"/>
                <w:sz w:val="22"/>
                <w:szCs w:val="22"/>
              </w:rPr>
              <w:t>1</w:t>
            </w:r>
            <w:r w:rsidR="00C22897" w:rsidRPr="00A03F26">
              <w:rPr>
                <w:rFonts w:ascii="Calibri" w:eastAsia="平成明朝" w:hAnsi="Calibri" w:cs="Calibri"/>
                <w:sz w:val="22"/>
                <w:szCs w:val="22"/>
              </w:rPr>
              <w:t>.</w:t>
            </w:r>
            <w:r>
              <w:rPr>
                <w:rFonts w:ascii="Calibri" w:eastAsia="平成明朝" w:hAnsi="Calibri" w:cs="Calibri"/>
                <w:sz w:val="22"/>
                <w:szCs w:val="22"/>
              </w:rPr>
              <w:t>5</w:t>
            </w:r>
            <w:r w:rsidR="00C22897" w:rsidRPr="00A03F26">
              <w:rPr>
                <w:rFonts w:ascii="Calibri" w:eastAsia="平成明朝" w:hAnsi="Calibri" w:cs="Calibri"/>
                <w:sz w:val="22"/>
                <w:szCs w:val="22"/>
              </w:rPr>
              <w:t>00</w:t>
            </w:r>
            <w:r w:rsidR="00813184" w:rsidRPr="00A03F26">
              <w:rPr>
                <w:rFonts w:ascii="Calibri" w:eastAsia="平成明朝" w:hAnsi="Calibri" w:cs="Calibri"/>
                <w:sz w:val="22"/>
                <w:szCs w:val="22"/>
              </w:rPr>
              <w:t>,00</w:t>
            </w:r>
            <w:r w:rsidR="004D424D" w:rsidRPr="00A03F26">
              <w:rPr>
                <w:rFonts w:ascii="Calibri" w:eastAsia="平成明朝" w:hAnsi="Calibri" w:cs="Calibri"/>
                <w:sz w:val="22"/>
                <w:szCs w:val="22"/>
              </w:rPr>
              <w:t xml:space="preserve"> euro  </w:t>
            </w:r>
          </w:p>
          <w:p w14:paraId="5D4DA31A" w14:textId="77777777" w:rsidR="003551E4" w:rsidRPr="00536217" w:rsidRDefault="004D424D" w:rsidP="00536217">
            <w:pPr>
              <w:rPr>
                <w:rFonts w:ascii="Calibri" w:eastAsia="平成明朝" w:hAnsi="Calibri" w:cs="Calibri"/>
                <w:color w:val="44546A" w:themeColor="text2"/>
                <w:sz w:val="22"/>
                <w:szCs w:val="22"/>
              </w:rPr>
            </w:pPr>
            <w:r w:rsidRPr="00A03F26">
              <w:rPr>
                <w:rFonts w:ascii="Calibri" w:eastAsia="平成明朝" w:hAnsi="Calibri" w:cs="Calibri"/>
                <w:sz w:val="22"/>
                <w:szCs w:val="22"/>
              </w:rPr>
              <w:t>Eventuali spese di registrazione sono a carico degli studenti</w:t>
            </w:r>
          </w:p>
        </w:tc>
      </w:tr>
    </w:tbl>
    <w:p w14:paraId="1C464688" w14:textId="77777777" w:rsidR="00E5759D" w:rsidRPr="00536217" w:rsidRDefault="00E5759D" w:rsidP="00BA6068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4F0C8C8C" w14:textId="77777777" w:rsidR="00375DCD" w:rsidRPr="00536217" w:rsidRDefault="00375DCD" w:rsidP="00375DCD">
      <w:pPr>
        <w:pStyle w:val="Testonormale"/>
        <w:spacing w:before="100"/>
        <w:jc w:val="center"/>
        <w:rPr>
          <w:rFonts w:ascii="Calibri" w:eastAsia="Arial Unicode MS" w:hAnsi="Calibri" w:cs="Calibri"/>
          <w:b/>
          <w:i/>
          <w:color w:val="44546A" w:themeColor="text2"/>
          <w:sz w:val="22"/>
          <w:szCs w:val="22"/>
          <w:u w:color="000000"/>
          <w:bdr w:val="nil"/>
          <w:lang w:eastAsia="ja-JP"/>
        </w:rPr>
      </w:pPr>
      <w:r w:rsidRPr="00536217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Requisiti di ammissione </w:t>
      </w:r>
    </w:p>
    <w:p w14:paraId="2F78B917" w14:textId="77777777" w:rsidR="00375DCD" w:rsidRPr="00536217" w:rsidRDefault="00375DCD" w:rsidP="00375DCD">
      <w:pPr>
        <w:pStyle w:val="Testonormale"/>
        <w:spacing w:after="120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45618637" w14:textId="77777777" w:rsidR="00375DCD" w:rsidRDefault="00375DCD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536217">
        <w:rPr>
          <w:rFonts w:ascii="Calibri" w:hAnsi="Calibri" w:cs="Calibri"/>
          <w:color w:val="44546A" w:themeColor="text2"/>
          <w:sz w:val="22"/>
          <w:szCs w:val="22"/>
        </w:rPr>
        <w:t>Sono ammessi alla selezione gli studenti che, oltre</w:t>
      </w:r>
      <w:r w:rsidRPr="00536217">
        <w:rPr>
          <w:rFonts w:ascii="Calibri" w:hAnsi="Calibri" w:cs="Calibri"/>
          <w:b/>
          <w:color w:val="44546A" w:themeColor="text2"/>
          <w:sz w:val="22"/>
          <w:szCs w:val="22"/>
        </w:rPr>
        <w:t xml:space="preserve"> 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 xml:space="preserve">ai requisiti di ammissione generali previsti dal Bando (Art. </w:t>
      </w:r>
      <w:r w:rsidR="00536217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536217">
        <w:rPr>
          <w:rFonts w:ascii="Calibri" w:hAnsi="Calibri" w:cs="Calibri"/>
          <w:color w:val="44546A" w:themeColor="text2"/>
          <w:sz w:val="22"/>
          <w:szCs w:val="22"/>
        </w:rPr>
        <w:t>), siano in possesso del seguente ulteriore requisito:</w:t>
      </w:r>
    </w:p>
    <w:p w14:paraId="54DA3AE6" w14:textId="77777777" w:rsidR="000E1C69" w:rsidRPr="000E1C69" w:rsidRDefault="000E1C69" w:rsidP="000E1C69">
      <w:pPr>
        <w:rPr>
          <w:rFonts w:ascii="Calibri" w:eastAsia="平成明朝" w:hAnsi="Calibri" w:cs="Calibri"/>
          <w:color w:val="44546A" w:themeColor="text2"/>
          <w:sz w:val="22"/>
          <w:szCs w:val="22"/>
        </w:rPr>
      </w:pPr>
      <w:r w:rsidRPr="000E1C69">
        <w:rPr>
          <w:rFonts w:ascii="Calibri" w:eastAsia="平成明朝" w:hAnsi="Calibri" w:cs="Calibri"/>
          <w:color w:val="44546A" w:themeColor="text2"/>
          <w:sz w:val="22"/>
          <w:szCs w:val="22"/>
        </w:rPr>
        <w:t xml:space="preserve">sarà valutato come titolo preferenziale, ma non esclusivo, l’aver sostenuto almeno un esame di Lingua Hindi. Se la/lo studente iscritta/o alla Laurea Magistrale non ha ancora sostenuto esami di Lingua Hindi si terrà conto del piano di studi della Laurea. </w:t>
      </w:r>
    </w:p>
    <w:p w14:paraId="3C92D195" w14:textId="77777777" w:rsidR="000E1C69" w:rsidRDefault="000E1C69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19D335E2" w14:textId="77777777" w:rsidR="000E1C69" w:rsidRPr="00536217" w:rsidRDefault="000E1C69" w:rsidP="00375DCD">
      <w:pPr>
        <w:pStyle w:val="Testonormale"/>
        <w:tabs>
          <w:tab w:val="left" w:pos="426"/>
        </w:tabs>
        <w:spacing w:after="1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4966C42C" w14:textId="3D69E95C" w:rsidR="00375DCD" w:rsidRPr="00536217" w:rsidRDefault="00375DCD" w:rsidP="00375DCD">
      <w:pPr>
        <w:pStyle w:val="Testonormale"/>
        <w:ind w:left="720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2B42443E" w14:textId="77777777" w:rsidR="00BC19E3" w:rsidRPr="00536217" w:rsidRDefault="00BC19E3" w:rsidP="00BC19E3">
      <w:pPr>
        <w:pStyle w:val="Testonormale"/>
        <w:spacing w:after="120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2840CB07" w14:textId="77777777" w:rsidR="00BA6068" w:rsidRPr="00536217" w:rsidRDefault="00BA6068" w:rsidP="00C320AF">
      <w:pPr>
        <w:pStyle w:val="Testonormale"/>
        <w:tabs>
          <w:tab w:val="left" w:pos="426"/>
        </w:tabs>
        <w:jc w:val="both"/>
        <w:rPr>
          <w:rFonts w:ascii="Calibri" w:hAnsi="Calibri" w:cs="Calibri"/>
          <w:b/>
          <w:i/>
          <w:sz w:val="24"/>
        </w:rPr>
      </w:pPr>
    </w:p>
    <w:p w14:paraId="58B9907A" w14:textId="77777777" w:rsidR="00E5759D" w:rsidRPr="00536217" w:rsidRDefault="00E5759D" w:rsidP="00C320AF">
      <w:pPr>
        <w:pStyle w:val="Testonormale"/>
        <w:tabs>
          <w:tab w:val="left" w:pos="426"/>
        </w:tabs>
        <w:jc w:val="both"/>
        <w:rPr>
          <w:rFonts w:ascii="Calibri" w:hAnsi="Calibri" w:cs="Calibri"/>
          <w:b/>
          <w:sz w:val="24"/>
        </w:rPr>
      </w:pPr>
    </w:p>
    <w:sectPr w:rsidR="00E5759D" w:rsidRPr="00536217" w:rsidSect="00536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EE5F" w14:textId="77777777" w:rsidR="003F3454" w:rsidRDefault="003F3454">
      <w:r>
        <w:separator/>
      </w:r>
    </w:p>
  </w:endnote>
  <w:endnote w:type="continuationSeparator" w:id="0">
    <w:p w14:paraId="5B8620FF" w14:textId="77777777" w:rsidR="003F3454" w:rsidRDefault="003F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MS Mincho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80B5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A44597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2D19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059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C8EEDA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4650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EBA0" w14:textId="77777777" w:rsidR="003F3454" w:rsidRDefault="003F3454">
      <w:r>
        <w:separator/>
      </w:r>
    </w:p>
  </w:footnote>
  <w:footnote w:type="continuationSeparator" w:id="0">
    <w:p w14:paraId="6EF72ADA" w14:textId="77777777" w:rsidR="003F3454" w:rsidRDefault="003F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682A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C3BC" w14:textId="77777777" w:rsidR="00AA7686" w:rsidRDefault="00B1565B">
    <w:pPr>
      <w:pStyle w:val="Intestazione"/>
    </w:pPr>
    <w:r>
      <w:rPr>
        <w:noProof/>
        <w:lang w:eastAsia="ja-JP"/>
      </w:rPr>
      <w:drawing>
        <wp:inline distT="0" distB="0" distL="0" distR="0" wp14:anchorId="3DE337F0" wp14:editId="50E5C728">
          <wp:extent cx="2048510" cy="8045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C5A7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3D3B"/>
    <w:multiLevelType w:val="hybridMultilevel"/>
    <w:tmpl w:val="7ED65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81903"/>
    <w:multiLevelType w:val="hybridMultilevel"/>
    <w:tmpl w:val="E7C29A0A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6592"/>
    <w:multiLevelType w:val="hybridMultilevel"/>
    <w:tmpl w:val="7E0C26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48816414">
    <w:abstractNumId w:val="24"/>
  </w:num>
  <w:num w:numId="2" w16cid:durableId="1298295616">
    <w:abstractNumId w:val="9"/>
  </w:num>
  <w:num w:numId="3" w16cid:durableId="1567960218">
    <w:abstractNumId w:val="12"/>
  </w:num>
  <w:num w:numId="4" w16cid:durableId="1071808137">
    <w:abstractNumId w:val="20"/>
  </w:num>
  <w:num w:numId="5" w16cid:durableId="359749374">
    <w:abstractNumId w:val="1"/>
  </w:num>
  <w:num w:numId="6" w16cid:durableId="1215199195">
    <w:abstractNumId w:val="2"/>
  </w:num>
  <w:num w:numId="7" w16cid:durableId="43482671">
    <w:abstractNumId w:val="1"/>
  </w:num>
  <w:num w:numId="8" w16cid:durableId="387921187">
    <w:abstractNumId w:val="18"/>
  </w:num>
  <w:num w:numId="9" w16cid:durableId="887301345">
    <w:abstractNumId w:val="10"/>
  </w:num>
  <w:num w:numId="10" w16cid:durableId="551229682">
    <w:abstractNumId w:val="11"/>
  </w:num>
  <w:num w:numId="11" w16cid:durableId="840242990">
    <w:abstractNumId w:val="21"/>
  </w:num>
  <w:num w:numId="12" w16cid:durableId="371074936">
    <w:abstractNumId w:val="6"/>
  </w:num>
  <w:num w:numId="13" w16cid:durableId="1737163505">
    <w:abstractNumId w:val="3"/>
  </w:num>
  <w:num w:numId="14" w16cid:durableId="1410542257">
    <w:abstractNumId w:val="17"/>
  </w:num>
  <w:num w:numId="15" w16cid:durableId="1625424419">
    <w:abstractNumId w:val="5"/>
  </w:num>
  <w:num w:numId="16" w16cid:durableId="1466393078">
    <w:abstractNumId w:val="7"/>
  </w:num>
  <w:num w:numId="17" w16cid:durableId="1124344789">
    <w:abstractNumId w:val="4"/>
  </w:num>
  <w:num w:numId="18" w16cid:durableId="1904830175">
    <w:abstractNumId w:val="15"/>
  </w:num>
  <w:num w:numId="19" w16cid:durableId="1113869214">
    <w:abstractNumId w:val="25"/>
  </w:num>
  <w:num w:numId="20" w16cid:durableId="1715886457">
    <w:abstractNumId w:val="16"/>
  </w:num>
  <w:num w:numId="21" w16cid:durableId="939799483">
    <w:abstractNumId w:val="23"/>
  </w:num>
  <w:num w:numId="22" w16cid:durableId="328678334">
    <w:abstractNumId w:val="19"/>
  </w:num>
  <w:num w:numId="23" w16cid:durableId="553011342">
    <w:abstractNumId w:val="0"/>
  </w:num>
  <w:num w:numId="24" w16cid:durableId="414714771">
    <w:abstractNumId w:val="13"/>
  </w:num>
  <w:num w:numId="25" w16cid:durableId="267812296">
    <w:abstractNumId w:val="14"/>
  </w:num>
  <w:num w:numId="26" w16cid:durableId="566493829">
    <w:abstractNumId w:val="8"/>
  </w:num>
  <w:num w:numId="27" w16cid:durableId="4967264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19C4"/>
    <w:rsid w:val="00003AC3"/>
    <w:rsid w:val="00004C6C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161C"/>
    <w:rsid w:val="000C1ACF"/>
    <w:rsid w:val="000C41DD"/>
    <w:rsid w:val="000C6CD1"/>
    <w:rsid w:val="000D7083"/>
    <w:rsid w:val="000E1C69"/>
    <w:rsid w:val="000E2302"/>
    <w:rsid w:val="000E4C46"/>
    <w:rsid w:val="000E55FB"/>
    <w:rsid w:val="000E7417"/>
    <w:rsid w:val="000E7625"/>
    <w:rsid w:val="000F1991"/>
    <w:rsid w:val="000F56A3"/>
    <w:rsid w:val="00113574"/>
    <w:rsid w:val="001263AA"/>
    <w:rsid w:val="00126813"/>
    <w:rsid w:val="0012761B"/>
    <w:rsid w:val="001330FF"/>
    <w:rsid w:val="00134E4E"/>
    <w:rsid w:val="001358BA"/>
    <w:rsid w:val="0013627E"/>
    <w:rsid w:val="00141D12"/>
    <w:rsid w:val="001462FA"/>
    <w:rsid w:val="00167187"/>
    <w:rsid w:val="001728A2"/>
    <w:rsid w:val="001925FB"/>
    <w:rsid w:val="00192EEF"/>
    <w:rsid w:val="0019530A"/>
    <w:rsid w:val="001A0718"/>
    <w:rsid w:val="001A0EDC"/>
    <w:rsid w:val="001A5C48"/>
    <w:rsid w:val="001A6DD7"/>
    <w:rsid w:val="001B2A8D"/>
    <w:rsid w:val="001B5DC7"/>
    <w:rsid w:val="001C1DF2"/>
    <w:rsid w:val="001D76F8"/>
    <w:rsid w:val="001E013B"/>
    <w:rsid w:val="001E277C"/>
    <w:rsid w:val="001E4808"/>
    <w:rsid w:val="001F055D"/>
    <w:rsid w:val="001F2AA7"/>
    <w:rsid w:val="001F4CE9"/>
    <w:rsid w:val="001F7A54"/>
    <w:rsid w:val="00203CF1"/>
    <w:rsid w:val="00217E27"/>
    <w:rsid w:val="002228AC"/>
    <w:rsid w:val="00232989"/>
    <w:rsid w:val="00234D64"/>
    <w:rsid w:val="0023640B"/>
    <w:rsid w:val="00242761"/>
    <w:rsid w:val="00243499"/>
    <w:rsid w:val="0025007C"/>
    <w:rsid w:val="0025057C"/>
    <w:rsid w:val="00251924"/>
    <w:rsid w:val="00266B1A"/>
    <w:rsid w:val="00266DB6"/>
    <w:rsid w:val="00275AAE"/>
    <w:rsid w:val="00291E5F"/>
    <w:rsid w:val="002A0E51"/>
    <w:rsid w:val="002A6681"/>
    <w:rsid w:val="002A74DB"/>
    <w:rsid w:val="002A79B9"/>
    <w:rsid w:val="002C5C47"/>
    <w:rsid w:val="002E196D"/>
    <w:rsid w:val="003006ED"/>
    <w:rsid w:val="00322C1C"/>
    <w:rsid w:val="00322E99"/>
    <w:rsid w:val="00330B94"/>
    <w:rsid w:val="00332D7E"/>
    <w:rsid w:val="00354EFE"/>
    <w:rsid w:val="003551E4"/>
    <w:rsid w:val="00365CDE"/>
    <w:rsid w:val="00375DCD"/>
    <w:rsid w:val="00382EDE"/>
    <w:rsid w:val="00384B10"/>
    <w:rsid w:val="003854A3"/>
    <w:rsid w:val="00385E76"/>
    <w:rsid w:val="003905C2"/>
    <w:rsid w:val="00391528"/>
    <w:rsid w:val="003935A2"/>
    <w:rsid w:val="00395163"/>
    <w:rsid w:val="003A2785"/>
    <w:rsid w:val="003B10A2"/>
    <w:rsid w:val="003B4647"/>
    <w:rsid w:val="003C012D"/>
    <w:rsid w:val="003C381D"/>
    <w:rsid w:val="003C4804"/>
    <w:rsid w:val="003D324E"/>
    <w:rsid w:val="003E0098"/>
    <w:rsid w:val="003E6661"/>
    <w:rsid w:val="003F1B09"/>
    <w:rsid w:val="003F1CB5"/>
    <w:rsid w:val="003F3454"/>
    <w:rsid w:val="003F7643"/>
    <w:rsid w:val="0040132A"/>
    <w:rsid w:val="004054AE"/>
    <w:rsid w:val="00422858"/>
    <w:rsid w:val="00427CFF"/>
    <w:rsid w:val="00427D03"/>
    <w:rsid w:val="00430DA2"/>
    <w:rsid w:val="00435542"/>
    <w:rsid w:val="00436BDB"/>
    <w:rsid w:val="004431EA"/>
    <w:rsid w:val="00447134"/>
    <w:rsid w:val="00460F88"/>
    <w:rsid w:val="00480E1F"/>
    <w:rsid w:val="00482670"/>
    <w:rsid w:val="00484C8B"/>
    <w:rsid w:val="004A4D1A"/>
    <w:rsid w:val="004A6BED"/>
    <w:rsid w:val="004C1591"/>
    <w:rsid w:val="004C5953"/>
    <w:rsid w:val="004C6AC9"/>
    <w:rsid w:val="004D424D"/>
    <w:rsid w:val="004D61F5"/>
    <w:rsid w:val="004E2597"/>
    <w:rsid w:val="004E5809"/>
    <w:rsid w:val="004E7A91"/>
    <w:rsid w:val="004F182A"/>
    <w:rsid w:val="004F2BF5"/>
    <w:rsid w:val="004F520F"/>
    <w:rsid w:val="004F5FED"/>
    <w:rsid w:val="004F6817"/>
    <w:rsid w:val="005005C4"/>
    <w:rsid w:val="005145C5"/>
    <w:rsid w:val="00517E0A"/>
    <w:rsid w:val="005208BF"/>
    <w:rsid w:val="00525EEF"/>
    <w:rsid w:val="00525F01"/>
    <w:rsid w:val="0052653C"/>
    <w:rsid w:val="00526B81"/>
    <w:rsid w:val="00536217"/>
    <w:rsid w:val="00540AB5"/>
    <w:rsid w:val="00554555"/>
    <w:rsid w:val="005647DF"/>
    <w:rsid w:val="0057018D"/>
    <w:rsid w:val="00573650"/>
    <w:rsid w:val="00573F30"/>
    <w:rsid w:val="00582110"/>
    <w:rsid w:val="00582B73"/>
    <w:rsid w:val="00586C1C"/>
    <w:rsid w:val="005A4932"/>
    <w:rsid w:val="005B11C8"/>
    <w:rsid w:val="005B5788"/>
    <w:rsid w:val="005C5BDB"/>
    <w:rsid w:val="005F35A8"/>
    <w:rsid w:val="005F3827"/>
    <w:rsid w:val="0061657B"/>
    <w:rsid w:val="0062582F"/>
    <w:rsid w:val="006269E8"/>
    <w:rsid w:val="006323C4"/>
    <w:rsid w:val="00635F94"/>
    <w:rsid w:val="006376B9"/>
    <w:rsid w:val="00640CD8"/>
    <w:rsid w:val="006413BA"/>
    <w:rsid w:val="006416D5"/>
    <w:rsid w:val="00645A9E"/>
    <w:rsid w:val="006710F9"/>
    <w:rsid w:val="00674091"/>
    <w:rsid w:val="00674EA9"/>
    <w:rsid w:val="006805EA"/>
    <w:rsid w:val="00680AD5"/>
    <w:rsid w:val="00682629"/>
    <w:rsid w:val="00683773"/>
    <w:rsid w:val="00690443"/>
    <w:rsid w:val="00695474"/>
    <w:rsid w:val="006970AC"/>
    <w:rsid w:val="00697278"/>
    <w:rsid w:val="006A3A80"/>
    <w:rsid w:val="006A4A14"/>
    <w:rsid w:val="006A7170"/>
    <w:rsid w:val="006E5AFB"/>
    <w:rsid w:val="006F3F81"/>
    <w:rsid w:val="006F4265"/>
    <w:rsid w:val="006F7F02"/>
    <w:rsid w:val="00700B51"/>
    <w:rsid w:val="00711032"/>
    <w:rsid w:val="00715127"/>
    <w:rsid w:val="00716DC0"/>
    <w:rsid w:val="007173F3"/>
    <w:rsid w:val="00722762"/>
    <w:rsid w:val="00735E37"/>
    <w:rsid w:val="00740A18"/>
    <w:rsid w:val="00742FF9"/>
    <w:rsid w:val="00744B9A"/>
    <w:rsid w:val="007735B7"/>
    <w:rsid w:val="00785787"/>
    <w:rsid w:val="00787922"/>
    <w:rsid w:val="00790840"/>
    <w:rsid w:val="00790AAC"/>
    <w:rsid w:val="00796F20"/>
    <w:rsid w:val="007A1096"/>
    <w:rsid w:val="007A5D69"/>
    <w:rsid w:val="007B4375"/>
    <w:rsid w:val="007B7270"/>
    <w:rsid w:val="007C213A"/>
    <w:rsid w:val="007C31D0"/>
    <w:rsid w:val="007C4E3F"/>
    <w:rsid w:val="007D19BD"/>
    <w:rsid w:val="007D1D13"/>
    <w:rsid w:val="007E3602"/>
    <w:rsid w:val="007E5F0D"/>
    <w:rsid w:val="007F1025"/>
    <w:rsid w:val="007F23C2"/>
    <w:rsid w:val="008059A9"/>
    <w:rsid w:val="00811CDE"/>
    <w:rsid w:val="00812E82"/>
    <w:rsid w:val="00813184"/>
    <w:rsid w:val="00815AAF"/>
    <w:rsid w:val="00821195"/>
    <w:rsid w:val="0082332F"/>
    <w:rsid w:val="00835E1E"/>
    <w:rsid w:val="00836EBC"/>
    <w:rsid w:val="008473BE"/>
    <w:rsid w:val="00851F95"/>
    <w:rsid w:val="008618C3"/>
    <w:rsid w:val="0086226B"/>
    <w:rsid w:val="008A1D65"/>
    <w:rsid w:val="008E0E28"/>
    <w:rsid w:val="008E42AB"/>
    <w:rsid w:val="008E4B01"/>
    <w:rsid w:val="00917ACF"/>
    <w:rsid w:val="0092074F"/>
    <w:rsid w:val="00924377"/>
    <w:rsid w:val="00930DBC"/>
    <w:rsid w:val="009333FD"/>
    <w:rsid w:val="00940232"/>
    <w:rsid w:val="00944864"/>
    <w:rsid w:val="00951560"/>
    <w:rsid w:val="00952878"/>
    <w:rsid w:val="00973A14"/>
    <w:rsid w:val="009A1B1B"/>
    <w:rsid w:val="009A39C9"/>
    <w:rsid w:val="009A5F69"/>
    <w:rsid w:val="009B2B4B"/>
    <w:rsid w:val="009B3AEA"/>
    <w:rsid w:val="009B4535"/>
    <w:rsid w:val="009C2777"/>
    <w:rsid w:val="009D24F7"/>
    <w:rsid w:val="009D4AD8"/>
    <w:rsid w:val="009D6010"/>
    <w:rsid w:val="009D65CF"/>
    <w:rsid w:val="009F038A"/>
    <w:rsid w:val="009F2AF5"/>
    <w:rsid w:val="00A0272E"/>
    <w:rsid w:val="00A03F26"/>
    <w:rsid w:val="00A05C8F"/>
    <w:rsid w:val="00A1029D"/>
    <w:rsid w:val="00A23496"/>
    <w:rsid w:val="00A419DC"/>
    <w:rsid w:val="00A45614"/>
    <w:rsid w:val="00A7081B"/>
    <w:rsid w:val="00A72DD2"/>
    <w:rsid w:val="00A80D47"/>
    <w:rsid w:val="00A84015"/>
    <w:rsid w:val="00A85A4A"/>
    <w:rsid w:val="00A8668D"/>
    <w:rsid w:val="00A965F3"/>
    <w:rsid w:val="00AA7686"/>
    <w:rsid w:val="00AB0548"/>
    <w:rsid w:val="00AB1581"/>
    <w:rsid w:val="00AB4919"/>
    <w:rsid w:val="00AB74EF"/>
    <w:rsid w:val="00AC378F"/>
    <w:rsid w:val="00AC736D"/>
    <w:rsid w:val="00AC75CA"/>
    <w:rsid w:val="00AD4828"/>
    <w:rsid w:val="00AD6258"/>
    <w:rsid w:val="00AE3ECA"/>
    <w:rsid w:val="00AF50C7"/>
    <w:rsid w:val="00AF5BCF"/>
    <w:rsid w:val="00B1565B"/>
    <w:rsid w:val="00B17B4D"/>
    <w:rsid w:val="00B2474B"/>
    <w:rsid w:val="00B46BDE"/>
    <w:rsid w:val="00B57B8C"/>
    <w:rsid w:val="00B60215"/>
    <w:rsid w:val="00B74ACD"/>
    <w:rsid w:val="00B870DA"/>
    <w:rsid w:val="00B877F7"/>
    <w:rsid w:val="00BA1F08"/>
    <w:rsid w:val="00BA6068"/>
    <w:rsid w:val="00BC19E3"/>
    <w:rsid w:val="00BC5B9F"/>
    <w:rsid w:val="00BC6BBE"/>
    <w:rsid w:val="00BD5CE5"/>
    <w:rsid w:val="00BE49E6"/>
    <w:rsid w:val="00BE562C"/>
    <w:rsid w:val="00BF2700"/>
    <w:rsid w:val="00BF59A2"/>
    <w:rsid w:val="00BF61BD"/>
    <w:rsid w:val="00C06F8D"/>
    <w:rsid w:val="00C07D64"/>
    <w:rsid w:val="00C20D00"/>
    <w:rsid w:val="00C22897"/>
    <w:rsid w:val="00C22FDC"/>
    <w:rsid w:val="00C268DA"/>
    <w:rsid w:val="00C314E6"/>
    <w:rsid w:val="00C31DF4"/>
    <w:rsid w:val="00C320AF"/>
    <w:rsid w:val="00C352A8"/>
    <w:rsid w:val="00C35863"/>
    <w:rsid w:val="00C37216"/>
    <w:rsid w:val="00C469D1"/>
    <w:rsid w:val="00C5664C"/>
    <w:rsid w:val="00C63723"/>
    <w:rsid w:val="00C645A5"/>
    <w:rsid w:val="00C65B41"/>
    <w:rsid w:val="00C6768F"/>
    <w:rsid w:val="00C81981"/>
    <w:rsid w:val="00C873BA"/>
    <w:rsid w:val="00CC4B98"/>
    <w:rsid w:val="00CC4F56"/>
    <w:rsid w:val="00CC6D4A"/>
    <w:rsid w:val="00CF70A3"/>
    <w:rsid w:val="00D029FE"/>
    <w:rsid w:val="00D10299"/>
    <w:rsid w:val="00D11EB0"/>
    <w:rsid w:val="00D12607"/>
    <w:rsid w:val="00D15577"/>
    <w:rsid w:val="00D2026C"/>
    <w:rsid w:val="00D21918"/>
    <w:rsid w:val="00D25298"/>
    <w:rsid w:val="00D32268"/>
    <w:rsid w:val="00D345D0"/>
    <w:rsid w:val="00D352B5"/>
    <w:rsid w:val="00D40F35"/>
    <w:rsid w:val="00D44B60"/>
    <w:rsid w:val="00D4691B"/>
    <w:rsid w:val="00D47781"/>
    <w:rsid w:val="00D540EB"/>
    <w:rsid w:val="00D56DEB"/>
    <w:rsid w:val="00D6257F"/>
    <w:rsid w:val="00D63528"/>
    <w:rsid w:val="00D66234"/>
    <w:rsid w:val="00D82991"/>
    <w:rsid w:val="00D9092D"/>
    <w:rsid w:val="00D96ABF"/>
    <w:rsid w:val="00DA2F19"/>
    <w:rsid w:val="00DA4C52"/>
    <w:rsid w:val="00DB0005"/>
    <w:rsid w:val="00DB01E3"/>
    <w:rsid w:val="00DB5B80"/>
    <w:rsid w:val="00DB6213"/>
    <w:rsid w:val="00DC4169"/>
    <w:rsid w:val="00DC52FA"/>
    <w:rsid w:val="00DC7262"/>
    <w:rsid w:val="00DD0140"/>
    <w:rsid w:val="00DD159B"/>
    <w:rsid w:val="00DD37B8"/>
    <w:rsid w:val="00DE3518"/>
    <w:rsid w:val="00DF21E0"/>
    <w:rsid w:val="00DF2C35"/>
    <w:rsid w:val="00E0174B"/>
    <w:rsid w:val="00E02475"/>
    <w:rsid w:val="00E03191"/>
    <w:rsid w:val="00E06545"/>
    <w:rsid w:val="00E0655F"/>
    <w:rsid w:val="00E32D2E"/>
    <w:rsid w:val="00E4160D"/>
    <w:rsid w:val="00E43550"/>
    <w:rsid w:val="00E44354"/>
    <w:rsid w:val="00E46326"/>
    <w:rsid w:val="00E4752B"/>
    <w:rsid w:val="00E5084B"/>
    <w:rsid w:val="00E508DB"/>
    <w:rsid w:val="00E5759D"/>
    <w:rsid w:val="00E61046"/>
    <w:rsid w:val="00E63AEB"/>
    <w:rsid w:val="00E67B3F"/>
    <w:rsid w:val="00E7083B"/>
    <w:rsid w:val="00E76945"/>
    <w:rsid w:val="00E82346"/>
    <w:rsid w:val="00E8372A"/>
    <w:rsid w:val="00E8634B"/>
    <w:rsid w:val="00EB25E4"/>
    <w:rsid w:val="00EB74F7"/>
    <w:rsid w:val="00EC6555"/>
    <w:rsid w:val="00ED4B22"/>
    <w:rsid w:val="00EE4634"/>
    <w:rsid w:val="00EE75C1"/>
    <w:rsid w:val="00EE7839"/>
    <w:rsid w:val="00F066A4"/>
    <w:rsid w:val="00F20597"/>
    <w:rsid w:val="00F232CC"/>
    <w:rsid w:val="00F244E2"/>
    <w:rsid w:val="00F26293"/>
    <w:rsid w:val="00F34BCE"/>
    <w:rsid w:val="00F370AA"/>
    <w:rsid w:val="00F43C49"/>
    <w:rsid w:val="00F57126"/>
    <w:rsid w:val="00F644D2"/>
    <w:rsid w:val="00F64769"/>
    <w:rsid w:val="00F72C0F"/>
    <w:rsid w:val="00F848CA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B067A"/>
  <w15:chartTrackingRefBased/>
  <w15:docId w15:val="{47D47EF0-7F52-426B-81A1-33A00B6D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027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4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6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06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5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8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5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0578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7971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27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3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45539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892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A5E6-17FE-47E8-96EC-F594CBDD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2</cp:revision>
  <cp:lastPrinted>2024-05-23T10:13:00Z</cp:lastPrinted>
  <dcterms:created xsi:type="dcterms:W3CDTF">2024-06-19T08:29:00Z</dcterms:created>
  <dcterms:modified xsi:type="dcterms:W3CDTF">2024-06-19T08:29:00Z</dcterms:modified>
</cp:coreProperties>
</file>