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DBEA5" w14:textId="77777777" w:rsidR="0082286C" w:rsidRPr="00F42097" w:rsidRDefault="00147726">
      <w:pPr>
        <w:rPr>
          <w:sz w:val="32"/>
          <w:szCs w:val="32"/>
        </w:rPr>
      </w:pPr>
      <w:r w:rsidRPr="00F42097">
        <w:rPr>
          <w:sz w:val="32"/>
          <w:szCs w:val="32"/>
        </w:rPr>
        <w:t>CALL TIROCINIO CURRICULARE ESTERNO PRESSO</w:t>
      </w:r>
    </w:p>
    <w:p w14:paraId="30978507" w14:textId="77777777" w:rsidR="0082286C" w:rsidRPr="00F42097" w:rsidRDefault="0082286C">
      <w:pPr>
        <w:rPr>
          <w:sz w:val="32"/>
          <w:szCs w:val="32"/>
        </w:rPr>
      </w:pPr>
    </w:p>
    <w:p w14:paraId="3FD72327" w14:textId="32DDA7A7" w:rsidR="0082286C" w:rsidRPr="00F42097" w:rsidRDefault="00147726">
      <w:pPr>
        <w:rPr>
          <w:sz w:val="32"/>
          <w:szCs w:val="32"/>
        </w:rPr>
      </w:pPr>
      <w:r w:rsidRPr="00F42097">
        <w:rPr>
          <w:sz w:val="32"/>
          <w:szCs w:val="32"/>
        </w:rPr>
        <w:t>ENTE/AZIENDA OSPITANTE</w:t>
      </w:r>
      <w:r w:rsidR="00F42097" w:rsidRPr="00F42097">
        <w:rPr>
          <w:sz w:val="32"/>
          <w:szCs w:val="32"/>
        </w:rPr>
        <w:t xml:space="preserve"> - </w:t>
      </w:r>
      <w:r w:rsidR="00F42097" w:rsidRPr="00F42097">
        <w:rPr>
          <w:b/>
          <w:bCs/>
          <w:sz w:val="32"/>
          <w:szCs w:val="32"/>
        </w:rPr>
        <w:t>ASSOCIAZIONE CULTURALE CINEMA E DIRITTI</w:t>
      </w:r>
    </w:p>
    <w:p w14:paraId="3B6C5F31" w14:textId="77777777" w:rsidR="0082286C" w:rsidRPr="00F42097" w:rsidRDefault="0082286C">
      <w:pPr>
        <w:rPr>
          <w:sz w:val="32"/>
          <w:szCs w:val="32"/>
        </w:rPr>
      </w:pPr>
    </w:p>
    <w:p w14:paraId="478CB457" w14:textId="5D68E1E3" w:rsidR="0082286C" w:rsidRPr="00F42097" w:rsidRDefault="00147726">
      <w:pPr>
        <w:rPr>
          <w:sz w:val="32"/>
          <w:szCs w:val="32"/>
        </w:rPr>
      </w:pPr>
      <w:r w:rsidRPr="00F42097">
        <w:rPr>
          <w:sz w:val="32"/>
          <w:szCs w:val="32"/>
        </w:rPr>
        <w:t>SEDE:</w:t>
      </w:r>
      <w:r w:rsidR="00F42097">
        <w:rPr>
          <w:sz w:val="32"/>
          <w:szCs w:val="32"/>
        </w:rPr>
        <w:t xml:space="preserve"> </w:t>
      </w:r>
      <w:r w:rsidR="00F42097" w:rsidRPr="00F42097">
        <w:rPr>
          <w:b/>
          <w:bCs/>
          <w:sz w:val="32"/>
          <w:szCs w:val="32"/>
        </w:rPr>
        <w:t>PIAZZA FRANCESCO ALARIO, 1 – 84121 SALERNO</w:t>
      </w:r>
    </w:p>
    <w:p w14:paraId="7BEF49C4" w14:textId="77777777" w:rsidR="0082286C" w:rsidRPr="00F42097" w:rsidRDefault="0082286C">
      <w:pPr>
        <w:rPr>
          <w:sz w:val="32"/>
          <w:szCs w:val="32"/>
        </w:rPr>
      </w:pPr>
    </w:p>
    <w:p w14:paraId="25EDCE14" w14:textId="55FFD9A1" w:rsidR="0082286C" w:rsidRPr="00F42097" w:rsidRDefault="00147726">
      <w:pPr>
        <w:rPr>
          <w:b/>
          <w:bCs/>
          <w:sz w:val="32"/>
          <w:szCs w:val="32"/>
        </w:rPr>
      </w:pPr>
      <w:r w:rsidRPr="00F42097">
        <w:rPr>
          <w:sz w:val="32"/>
          <w:szCs w:val="32"/>
        </w:rPr>
        <w:t xml:space="preserve">TUTOR ENTE/AZIENDA ESTERNA: </w:t>
      </w:r>
      <w:r w:rsidR="00F42097" w:rsidRPr="00F42097">
        <w:rPr>
          <w:b/>
          <w:bCs/>
          <w:sz w:val="32"/>
          <w:szCs w:val="32"/>
        </w:rPr>
        <w:t>MAURIZIO DEL BUFALO – PRESIDENTE ASSOCIAZIONE CINEMA E DIRITTI</w:t>
      </w:r>
    </w:p>
    <w:p w14:paraId="2F07A212" w14:textId="77777777" w:rsidR="0082286C" w:rsidRPr="00F42097" w:rsidRDefault="0082286C">
      <w:pPr>
        <w:rPr>
          <w:sz w:val="32"/>
          <w:szCs w:val="32"/>
        </w:rPr>
      </w:pPr>
    </w:p>
    <w:p w14:paraId="52E146FB" w14:textId="573A0869" w:rsidR="0082286C" w:rsidRPr="00F42097" w:rsidRDefault="00147726">
      <w:pPr>
        <w:rPr>
          <w:sz w:val="32"/>
          <w:szCs w:val="32"/>
        </w:rPr>
      </w:pPr>
      <w:r w:rsidRPr="00F42097">
        <w:rPr>
          <w:sz w:val="32"/>
          <w:szCs w:val="32"/>
        </w:rPr>
        <w:t>REQUISITI RICHIESTI:</w:t>
      </w:r>
      <w:r w:rsidR="00F42097">
        <w:rPr>
          <w:sz w:val="32"/>
          <w:szCs w:val="32"/>
        </w:rPr>
        <w:t xml:space="preserve"> </w:t>
      </w:r>
      <w:r w:rsidR="00F42097" w:rsidRPr="00F42097">
        <w:rPr>
          <w:b/>
          <w:bCs/>
          <w:sz w:val="32"/>
          <w:szCs w:val="32"/>
        </w:rPr>
        <w:t>OTTIMA CONOSCENZA LINGUA INGLESE PARLATA E SCRITTA . BUONA DIMESTICHEZZA CON LE FASI DI LAVORAZIONE DI UN OPERA MULTIMEDIALE (FILM, DOCUMENTARI, AUDIOVISIVI) - CONOSCENZA DEI FONDAMENTI DEL DIRITTO UNIVERSALE (DICHIARAZIONE DEI DIRITTI DELL’UOMO 1948) –  CONOSCENZA DELLE PRINCIPALI SITUAZIONI GEOPOLITICHE DEL MONDO E DELLE QUESTIONI INERENTI LO SVILUPPO UMANO, LA CRISI CLIMATICA E POLITICA, I CONFLITTI E LE GUERRE IN ESSERE- ABILITA’ NELL’USO DEI PROGRAMMI DI VIDEOSCRITTURA E IN GENERALE DI MICROSOFT OFFICE E DEI SISTEMI OPERATIVI PER PERSONAL COMPUTER DI MAGGIORE DIFFUSIONE – ABILITA’ NELLA NAVIGAZIONE SULLA RETE INTERNET – USO DEI PRINCIPALI SOCIAL NETWORK (FACEBOOK, INSTAGRAM) -</w:t>
      </w:r>
      <w:r w:rsidR="00F42097">
        <w:rPr>
          <w:sz w:val="32"/>
          <w:szCs w:val="32"/>
        </w:rPr>
        <w:t xml:space="preserve"> </w:t>
      </w:r>
    </w:p>
    <w:p w14:paraId="276CFF19" w14:textId="77777777" w:rsidR="0082286C" w:rsidRPr="00F42097" w:rsidRDefault="0082286C">
      <w:pPr>
        <w:rPr>
          <w:sz w:val="32"/>
          <w:szCs w:val="32"/>
        </w:rPr>
      </w:pPr>
    </w:p>
    <w:p w14:paraId="58531EB6" w14:textId="6224556F" w:rsidR="00AC7B36" w:rsidRDefault="00147726">
      <w:pPr>
        <w:rPr>
          <w:sz w:val="32"/>
          <w:szCs w:val="32"/>
        </w:rPr>
      </w:pPr>
      <w:r w:rsidRPr="00F42097">
        <w:rPr>
          <w:sz w:val="32"/>
          <w:szCs w:val="32"/>
        </w:rPr>
        <w:t xml:space="preserve">ATTIVITA’: </w:t>
      </w:r>
      <w:r w:rsidR="00F42097">
        <w:rPr>
          <w:sz w:val="32"/>
          <w:szCs w:val="32"/>
        </w:rPr>
        <w:t xml:space="preserve">AL/ALLA TIROCINANTE SARA’ RICHIESTO DI </w:t>
      </w:r>
      <w:r w:rsidR="00AC7B36">
        <w:rPr>
          <w:sz w:val="32"/>
          <w:szCs w:val="32"/>
        </w:rPr>
        <w:t>UNA O PIU’ DI QUESTE ATTIVITA’ PER OGNI TIROCINANTE)</w:t>
      </w:r>
    </w:p>
    <w:p w14:paraId="1B833BD9" w14:textId="6C589FD9" w:rsidR="0082286C" w:rsidRPr="008C7939" w:rsidRDefault="00F42097" w:rsidP="00AC7B36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8C7939">
        <w:rPr>
          <w:b/>
          <w:bCs/>
          <w:sz w:val="32"/>
          <w:szCs w:val="32"/>
        </w:rPr>
        <w:t>VISIONARE LE OPERE IN CONCORSO NEL CONCORSO CINEMATOGRAFICO DEL XVI FESTIVAL DEL CINEMA DEI DIRITTI UMANI DI NAPOLI (CIRCA 1</w:t>
      </w:r>
      <w:r w:rsidR="00AC7B36" w:rsidRPr="008C7939">
        <w:rPr>
          <w:b/>
          <w:bCs/>
          <w:sz w:val="32"/>
          <w:szCs w:val="32"/>
        </w:rPr>
        <w:t>5</w:t>
      </w:r>
      <w:r w:rsidRPr="008C7939">
        <w:rPr>
          <w:b/>
          <w:bCs/>
          <w:sz w:val="32"/>
          <w:szCs w:val="32"/>
        </w:rPr>
        <w:t xml:space="preserve"> FILM LUNGHI E ALTRETTANTI </w:t>
      </w:r>
      <w:r w:rsidR="00AC7B36" w:rsidRPr="008C7939">
        <w:rPr>
          <w:b/>
          <w:bCs/>
          <w:sz w:val="32"/>
          <w:szCs w:val="32"/>
        </w:rPr>
        <w:t>CORTI</w:t>
      </w:r>
      <w:r w:rsidRPr="008C7939">
        <w:rPr>
          <w:b/>
          <w:bCs/>
          <w:sz w:val="32"/>
          <w:szCs w:val="32"/>
        </w:rPr>
        <w:t xml:space="preserve">) CON IL COMPITO DI APPROFONDIRE LA TEMATICA DI DIRITTO </w:t>
      </w:r>
      <w:r w:rsidRPr="008C7939">
        <w:rPr>
          <w:b/>
          <w:bCs/>
          <w:sz w:val="32"/>
          <w:szCs w:val="32"/>
        </w:rPr>
        <w:lastRenderedPageBreak/>
        <w:t>UN</w:t>
      </w:r>
      <w:r w:rsidR="00AC7B36" w:rsidRPr="008C7939">
        <w:rPr>
          <w:b/>
          <w:bCs/>
          <w:sz w:val="32"/>
          <w:szCs w:val="32"/>
        </w:rPr>
        <w:t>I</w:t>
      </w:r>
      <w:r w:rsidRPr="008C7939">
        <w:rPr>
          <w:b/>
          <w:bCs/>
          <w:sz w:val="32"/>
          <w:szCs w:val="32"/>
        </w:rPr>
        <w:t>V</w:t>
      </w:r>
      <w:r w:rsidR="00AC7B36" w:rsidRPr="008C7939">
        <w:rPr>
          <w:b/>
          <w:bCs/>
          <w:sz w:val="32"/>
          <w:szCs w:val="32"/>
        </w:rPr>
        <w:t>E</w:t>
      </w:r>
      <w:r w:rsidRPr="008C7939">
        <w:rPr>
          <w:b/>
          <w:bCs/>
          <w:sz w:val="32"/>
          <w:szCs w:val="32"/>
        </w:rPr>
        <w:t>RSALE SOTTESA AD OGNI OPERA, LA BIOGRAFIA DEI REGISTI, IL CONTESTO SOCIOPOLITICO E GEOGRAFICO IN CUI LE OPERE SONO STATE PRODOTTE E I PREMI E I RICONOSCIMENTI TRIBUTATI ALL’AUTORE</w:t>
      </w:r>
      <w:r w:rsidR="00AC7B36" w:rsidRPr="008C7939">
        <w:rPr>
          <w:b/>
          <w:bCs/>
          <w:sz w:val="32"/>
          <w:szCs w:val="32"/>
        </w:rPr>
        <w:t xml:space="preserve"> PER RELAZIONARE AL PUBBLICO DELLE SERATE DI FESTIVAL </w:t>
      </w:r>
      <w:r w:rsidRPr="008C7939">
        <w:rPr>
          <w:b/>
          <w:bCs/>
          <w:sz w:val="32"/>
          <w:szCs w:val="32"/>
        </w:rPr>
        <w:t xml:space="preserve"> </w:t>
      </w:r>
      <w:r w:rsidR="00AC7B36" w:rsidRPr="008C7939">
        <w:rPr>
          <w:b/>
          <w:bCs/>
          <w:sz w:val="32"/>
          <w:szCs w:val="32"/>
        </w:rPr>
        <w:t>E INTRODURRE LA VISIONE DELLE OPERE.</w:t>
      </w:r>
    </w:p>
    <w:p w14:paraId="413AC37B" w14:textId="77777777" w:rsidR="00DD14D5" w:rsidRDefault="00DD14D5" w:rsidP="00DD14D5">
      <w:pPr>
        <w:pStyle w:val="Paragrafoelenco"/>
        <w:rPr>
          <w:sz w:val="32"/>
          <w:szCs w:val="32"/>
        </w:rPr>
      </w:pPr>
    </w:p>
    <w:p w14:paraId="31BAF8AB" w14:textId="4E5B900E" w:rsidR="00DD14D5" w:rsidRPr="008C7939" w:rsidRDefault="00AC7B36" w:rsidP="00DD14D5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8C7939">
        <w:rPr>
          <w:b/>
          <w:bCs/>
          <w:sz w:val="32"/>
          <w:szCs w:val="32"/>
        </w:rPr>
        <w:t>INSERIRE I DATI ESSENZIALI DELLE OPERE NEL DATABASE DELLE OPERE DEL FESTIVAL</w:t>
      </w:r>
      <w:r w:rsidR="008C7939">
        <w:rPr>
          <w:b/>
          <w:bCs/>
          <w:sz w:val="32"/>
          <w:szCs w:val="32"/>
        </w:rPr>
        <w:t>, ASSEGNANDO AD OGNUNA DI ESSE PAROLE CHIAVE E DESCRIZIONI CHE NE CONSENTANO IL REPERIMENTO TEMATICO O PER AUTORE, PAESE ETC.</w:t>
      </w:r>
    </w:p>
    <w:p w14:paraId="399B4ECB" w14:textId="77777777" w:rsidR="008C7939" w:rsidRDefault="008C7939" w:rsidP="008C7939">
      <w:pPr>
        <w:pStyle w:val="Paragrafoelenco"/>
        <w:rPr>
          <w:b/>
          <w:bCs/>
          <w:sz w:val="32"/>
          <w:szCs w:val="32"/>
        </w:rPr>
      </w:pPr>
    </w:p>
    <w:p w14:paraId="708AE9B6" w14:textId="29B25609" w:rsidR="00AC7B36" w:rsidRPr="008C7939" w:rsidRDefault="00AC7B36" w:rsidP="00AC7B36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8C7939">
        <w:rPr>
          <w:b/>
          <w:bCs/>
          <w:sz w:val="32"/>
          <w:szCs w:val="32"/>
        </w:rPr>
        <w:t>SEGUIRE ALCUNE SERATE DEGLI EVENTI INTERNAZIONALI DEL FESTIVAL CHE HANNO VALORE RILEVANTE NELL’ECONOMIA DELLA MANIFESTAZIONE PER RICAVARE SEMPLICI E BREVI REPORTAGE</w:t>
      </w:r>
    </w:p>
    <w:p w14:paraId="3FAEE744" w14:textId="77777777" w:rsidR="00DD14D5" w:rsidRPr="00DD14D5" w:rsidRDefault="00DD14D5" w:rsidP="00DD14D5">
      <w:pPr>
        <w:rPr>
          <w:sz w:val="32"/>
          <w:szCs w:val="32"/>
        </w:rPr>
      </w:pPr>
    </w:p>
    <w:p w14:paraId="1BA15FD2" w14:textId="1F4D3A1A" w:rsidR="00AC7B36" w:rsidRPr="008C7939" w:rsidRDefault="00AC7B36" w:rsidP="00AC7B36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8C7939">
        <w:rPr>
          <w:b/>
          <w:bCs/>
          <w:sz w:val="32"/>
          <w:szCs w:val="32"/>
        </w:rPr>
        <w:t>AFFIANCARE IL PERSONALE DEL DIRETTIVO DEL FESTIVAL IN ALCUNE FUNZIONI DI CONDUZIONE DEGLI INCONTRI CON LE CATEGORIE TARGET DEL FESTIVAL (STUDENTI MEDI, MINORI, PUBBLICO REMOTO, GIURIE DEI PREMI E DELLE MENZIONI…)</w:t>
      </w:r>
    </w:p>
    <w:p w14:paraId="46277B4B" w14:textId="77777777" w:rsidR="00AC7B36" w:rsidRPr="00AC7B36" w:rsidRDefault="00AC7B36" w:rsidP="00AC7B36">
      <w:pPr>
        <w:pStyle w:val="Paragrafoelenco"/>
        <w:numPr>
          <w:ilvl w:val="0"/>
          <w:numId w:val="1"/>
        </w:numPr>
        <w:rPr>
          <w:sz w:val="32"/>
          <w:szCs w:val="32"/>
        </w:rPr>
      </w:pPr>
    </w:p>
    <w:p w14:paraId="149BBE8A" w14:textId="77777777" w:rsidR="0082286C" w:rsidRPr="00F42097" w:rsidRDefault="0082286C">
      <w:pPr>
        <w:rPr>
          <w:sz w:val="32"/>
          <w:szCs w:val="32"/>
        </w:rPr>
      </w:pPr>
    </w:p>
    <w:p w14:paraId="794C95EE" w14:textId="77777777" w:rsidR="008C7939" w:rsidRDefault="00147726">
      <w:pPr>
        <w:rPr>
          <w:sz w:val="32"/>
          <w:szCs w:val="32"/>
        </w:rPr>
      </w:pPr>
      <w:r w:rsidRPr="00F42097">
        <w:rPr>
          <w:sz w:val="32"/>
          <w:szCs w:val="32"/>
        </w:rPr>
        <w:t xml:space="preserve">OBIETTIVI: </w:t>
      </w:r>
    </w:p>
    <w:p w14:paraId="38FC7765" w14:textId="06C11E12" w:rsidR="00987EC9" w:rsidRDefault="00987EC9" w:rsidP="008C7939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POTENZIARE LE DOTI COMUNCIATIVE E RELAZIONALI DEI TIROCINANTI, ATTRAVERSO IL CONTATTO COL PUBBLICO E CON I MEDIA</w:t>
      </w:r>
    </w:p>
    <w:p w14:paraId="282F6292" w14:textId="6F0AE878" w:rsidR="00987EC9" w:rsidRDefault="00987EC9" w:rsidP="008C7939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STIMOLARE</w:t>
      </w:r>
      <w:r w:rsidR="009F7193" w:rsidRPr="008C7939">
        <w:rPr>
          <w:b/>
          <w:bCs/>
          <w:sz w:val="32"/>
          <w:szCs w:val="32"/>
        </w:rPr>
        <w:t xml:space="preserve"> I TIROCINANTI ALLA </w:t>
      </w:r>
      <w:r>
        <w:rPr>
          <w:b/>
          <w:bCs/>
          <w:sz w:val="32"/>
          <w:szCs w:val="32"/>
        </w:rPr>
        <w:t xml:space="preserve">CONSOCENZA DELLA </w:t>
      </w:r>
      <w:r w:rsidR="009F7193" w:rsidRPr="008C7939">
        <w:rPr>
          <w:b/>
          <w:bCs/>
          <w:sz w:val="32"/>
          <w:szCs w:val="32"/>
        </w:rPr>
        <w:t>FUNZIONE DEL CINEMA SOCIALE E AI PRINCIPI FONDAMENTALI DEI DIRITTI UMANI</w:t>
      </w:r>
      <w:r w:rsidR="008C7939" w:rsidRPr="008C7939">
        <w:rPr>
          <w:b/>
          <w:bCs/>
          <w:sz w:val="32"/>
          <w:szCs w:val="32"/>
        </w:rPr>
        <w:t xml:space="preserve">, OSSERVANDO ATTENTAMENTE LE CONDIZIONI DI VITA E DI SOPRAVVIVENZA DI POPOLI E CATEGORIE SOCIALI PIU’ FRAGILI ED ESPOSTE AL RISCHIO DI ESTINZIONE O DI PERSECUZIONE, REPRESSIONE, EMARGINAZIONE E CRIMINALIZZAZIONE </w:t>
      </w:r>
    </w:p>
    <w:p w14:paraId="57E798CD" w14:textId="3773E883" w:rsidR="00987EC9" w:rsidRDefault="00987EC9" w:rsidP="008C7939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MIGLIORARE LA CONOSCENZA DEGLI</w:t>
      </w:r>
      <w:r w:rsidR="008C7939" w:rsidRPr="008C7939">
        <w:rPr>
          <w:b/>
          <w:bCs/>
          <w:sz w:val="32"/>
          <w:szCs w:val="32"/>
        </w:rPr>
        <w:t xml:space="preserve"> SCENARI DI GUERRE E</w:t>
      </w:r>
      <w:r>
        <w:rPr>
          <w:b/>
          <w:bCs/>
          <w:sz w:val="32"/>
          <w:szCs w:val="32"/>
        </w:rPr>
        <w:t xml:space="preserve"> LE</w:t>
      </w:r>
      <w:r w:rsidR="008C7939" w:rsidRPr="008C7939">
        <w:rPr>
          <w:b/>
          <w:bCs/>
          <w:sz w:val="32"/>
          <w:szCs w:val="32"/>
        </w:rPr>
        <w:t xml:space="preserve"> PROSSIBILI PROSPETTIVE DI PACE </w:t>
      </w:r>
    </w:p>
    <w:p w14:paraId="2E0AF9C8" w14:textId="71DAF8B4" w:rsidR="008C7939" w:rsidRPr="008C7939" w:rsidRDefault="00987EC9" w:rsidP="008C7939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APPROFONDIRE LA </w:t>
      </w:r>
      <w:r w:rsidR="008C7939" w:rsidRPr="008C7939">
        <w:rPr>
          <w:b/>
          <w:bCs/>
          <w:sz w:val="32"/>
          <w:szCs w:val="32"/>
        </w:rPr>
        <w:t>VALUTA</w:t>
      </w:r>
      <w:r>
        <w:rPr>
          <w:b/>
          <w:bCs/>
          <w:sz w:val="32"/>
          <w:szCs w:val="32"/>
        </w:rPr>
        <w:t>ZIONE DE</w:t>
      </w:r>
      <w:r w:rsidR="008C7939" w:rsidRPr="008C7939">
        <w:rPr>
          <w:b/>
          <w:bCs/>
          <w:sz w:val="32"/>
          <w:szCs w:val="32"/>
        </w:rPr>
        <w:t>I RISCHI DELLA CONTAMINAZIONE AMBIENTALE</w:t>
      </w:r>
      <w:r w:rsidR="008C7939">
        <w:rPr>
          <w:b/>
          <w:bCs/>
          <w:sz w:val="32"/>
          <w:szCs w:val="32"/>
        </w:rPr>
        <w:t>,</w:t>
      </w:r>
      <w:r w:rsidR="008C7939" w:rsidRPr="008C7939">
        <w:rPr>
          <w:b/>
          <w:bCs/>
          <w:sz w:val="32"/>
          <w:szCs w:val="32"/>
        </w:rPr>
        <w:t xml:space="preserve"> DELLE VARIAZIONI CLIMATICHE</w:t>
      </w:r>
      <w:r w:rsidR="008C7939">
        <w:rPr>
          <w:b/>
          <w:bCs/>
          <w:sz w:val="32"/>
          <w:szCs w:val="32"/>
        </w:rPr>
        <w:t xml:space="preserve"> CHE POSSONO METTERE A RISCHIO L’ESISTENZA DELLE RISORSE NATURALI</w:t>
      </w:r>
    </w:p>
    <w:p w14:paraId="103470EE" w14:textId="74ABB963" w:rsidR="008C7939" w:rsidRPr="008C7939" w:rsidRDefault="00987EC9" w:rsidP="008C7939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AGGIORNARE LA </w:t>
      </w:r>
      <w:r w:rsidR="008C7939">
        <w:rPr>
          <w:b/>
          <w:bCs/>
          <w:sz w:val="32"/>
          <w:szCs w:val="32"/>
        </w:rPr>
        <w:t>CONOSCE</w:t>
      </w:r>
      <w:r>
        <w:rPr>
          <w:b/>
          <w:bCs/>
          <w:sz w:val="32"/>
          <w:szCs w:val="32"/>
        </w:rPr>
        <w:t>NZA DEI</w:t>
      </w:r>
      <w:r w:rsidR="008C7939">
        <w:rPr>
          <w:b/>
          <w:bCs/>
          <w:sz w:val="32"/>
          <w:szCs w:val="32"/>
        </w:rPr>
        <w:t xml:space="preserve"> </w:t>
      </w:r>
      <w:r w:rsidR="008C7939" w:rsidRPr="008C7939">
        <w:rPr>
          <w:b/>
          <w:bCs/>
          <w:sz w:val="32"/>
          <w:szCs w:val="32"/>
        </w:rPr>
        <w:t>POTENZIALI ORIZZONTI EDUCATIVI PER LA FORMAZIONE PROFESSIONALE DI OPERATORI DI PACE, VALORIZZANDO LE PROFESSIONI DELLE PACE</w:t>
      </w:r>
      <w:r w:rsidR="008C7939">
        <w:rPr>
          <w:b/>
          <w:bCs/>
          <w:sz w:val="32"/>
          <w:szCs w:val="32"/>
        </w:rPr>
        <w:t xml:space="preserve"> </w:t>
      </w:r>
    </w:p>
    <w:p w14:paraId="56C57701" w14:textId="77777777" w:rsidR="0082286C" w:rsidRPr="00F42097" w:rsidRDefault="0082286C">
      <w:pPr>
        <w:rPr>
          <w:sz w:val="32"/>
          <w:szCs w:val="32"/>
        </w:rPr>
      </w:pPr>
    </w:p>
    <w:p w14:paraId="70735700" w14:textId="5D5399C9" w:rsidR="0082286C" w:rsidRPr="00F42097" w:rsidRDefault="00147726">
      <w:pPr>
        <w:rPr>
          <w:sz w:val="32"/>
          <w:szCs w:val="32"/>
        </w:rPr>
      </w:pPr>
      <w:r w:rsidRPr="00F42097">
        <w:rPr>
          <w:sz w:val="32"/>
          <w:szCs w:val="32"/>
        </w:rPr>
        <w:t xml:space="preserve">PERIODO DELLO STAGE: dal </w:t>
      </w:r>
      <w:r w:rsidR="008C7939">
        <w:rPr>
          <w:sz w:val="32"/>
          <w:szCs w:val="32"/>
        </w:rPr>
        <w:t>5 NOVEMBRE 2024 - 20 DICEMBRE 2024</w:t>
      </w:r>
      <w:r w:rsidRPr="00F42097">
        <w:rPr>
          <w:sz w:val="32"/>
          <w:szCs w:val="32"/>
        </w:rPr>
        <w:t xml:space="preserve">  </w:t>
      </w:r>
    </w:p>
    <w:p w14:paraId="32DAE237" w14:textId="77777777" w:rsidR="0082286C" w:rsidRPr="00F42097" w:rsidRDefault="00147726">
      <w:pPr>
        <w:rPr>
          <w:sz w:val="32"/>
          <w:szCs w:val="32"/>
        </w:rPr>
      </w:pPr>
      <w:r w:rsidRPr="00F42097">
        <w:rPr>
          <w:sz w:val="32"/>
          <w:szCs w:val="32"/>
        </w:rPr>
        <w:t xml:space="preserve">ACCESSO ALL’ENTE/AZIENDA: dal </w:t>
      </w:r>
      <w:r w:rsidR="00AD631A" w:rsidRPr="00F42097">
        <w:rPr>
          <w:sz w:val="32"/>
          <w:szCs w:val="32"/>
        </w:rPr>
        <w:t xml:space="preserve">…………….. al ……………… dalle ore </w:t>
      </w:r>
      <w:r w:rsidRPr="00F42097">
        <w:rPr>
          <w:sz w:val="32"/>
          <w:szCs w:val="32"/>
        </w:rPr>
        <w:t xml:space="preserve"> </w:t>
      </w:r>
      <w:r w:rsidR="00AD631A" w:rsidRPr="00F42097">
        <w:rPr>
          <w:sz w:val="32"/>
          <w:szCs w:val="32"/>
        </w:rPr>
        <w:t>……………… alle ore ………………</w:t>
      </w:r>
    </w:p>
    <w:p w14:paraId="12251EB7" w14:textId="77777777" w:rsidR="0082286C" w:rsidRPr="00F42097" w:rsidRDefault="0082286C">
      <w:pPr>
        <w:rPr>
          <w:sz w:val="32"/>
          <w:szCs w:val="32"/>
        </w:rPr>
      </w:pPr>
    </w:p>
    <w:p w14:paraId="78125726" w14:textId="77777777" w:rsidR="008C7939" w:rsidRDefault="00147726">
      <w:pPr>
        <w:rPr>
          <w:sz w:val="32"/>
          <w:szCs w:val="32"/>
        </w:rPr>
      </w:pPr>
      <w:r w:rsidRPr="00F42097">
        <w:rPr>
          <w:sz w:val="32"/>
          <w:szCs w:val="32"/>
        </w:rPr>
        <w:t>EMAIL DELL’ ENTE/AZIENDA ALLA QUALE MANDARE LA CANDIDATURA:</w:t>
      </w:r>
    </w:p>
    <w:p w14:paraId="6F894732" w14:textId="7DBEBC9E" w:rsidR="008C7939" w:rsidRDefault="008C7939">
      <w:pPr>
        <w:rPr>
          <w:sz w:val="32"/>
          <w:szCs w:val="32"/>
        </w:rPr>
      </w:pPr>
      <w:r>
        <w:rPr>
          <w:sz w:val="32"/>
          <w:szCs w:val="32"/>
        </w:rPr>
        <w:t>INFO@CINENAPOLIDIRITTI.IT</w:t>
      </w:r>
    </w:p>
    <w:p w14:paraId="5EE560FF" w14:textId="19F1186D" w:rsidR="0082286C" w:rsidRPr="00F42097" w:rsidRDefault="00147726">
      <w:pPr>
        <w:rPr>
          <w:sz w:val="32"/>
          <w:szCs w:val="32"/>
        </w:rPr>
      </w:pPr>
      <w:r w:rsidRPr="00F42097">
        <w:rPr>
          <w:sz w:val="32"/>
          <w:szCs w:val="32"/>
        </w:rPr>
        <w:t>SCADENZA INVIO CANDIDATURE: ENTRO IL</w:t>
      </w:r>
      <w:r w:rsidR="009C49E0">
        <w:rPr>
          <w:sz w:val="32"/>
          <w:szCs w:val="32"/>
        </w:rPr>
        <w:t xml:space="preserve"> 25 </w:t>
      </w:r>
      <w:r w:rsidR="002E7687">
        <w:rPr>
          <w:sz w:val="32"/>
          <w:szCs w:val="32"/>
        </w:rPr>
        <w:t>OTTOBRE</w:t>
      </w:r>
    </w:p>
    <w:p w14:paraId="20C6F220" w14:textId="77777777" w:rsidR="0082286C" w:rsidRPr="00F42097" w:rsidRDefault="003B6A75" w:rsidP="003B6A75">
      <w:pPr>
        <w:rPr>
          <w:sz w:val="32"/>
          <w:szCs w:val="32"/>
        </w:rPr>
      </w:pPr>
      <w:r w:rsidRPr="00F42097">
        <w:rPr>
          <w:sz w:val="32"/>
          <w:szCs w:val="32"/>
        </w:rPr>
        <w:br/>
        <w:t>Le modalità di svolgimento dei tirocini curriculari sono pubblicate sul sito web d’Ateneo: www.unior.it</w:t>
      </w:r>
    </w:p>
    <w:p w14:paraId="0B438727" w14:textId="77777777" w:rsidR="0082286C" w:rsidRPr="00F42097" w:rsidRDefault="00147726">
      <w:pPr>
        <w:rPr>
          <w:sz w:val="32"/>
          <w:szCs w:val="32"/>
        </w:rPr>
      </w:pPr>
      <w:r w:rsidRPr="00F42097">
        <w:rPr>
          <w:sz w:val="32"/>
          <w:szCs w:val="32"/>
        </w:rPr>
        <w:t>Lo studente che desideri svolgere un tirocinio curriculare in presenza deve essere in possesso dell’attestato del corso di sicurezza sul lavoro (v. normativa corso sulla sicurezza).</w:t>
      </w:r>
    </w:p>
    <w:p w14:paraId="38A48842" w14:textId="77777777" w:rsidR="0082286C" w:rsidRPr="00F42097" w:rsidRDefault="00147726">
      <w:pPr>
        <w:rPr>
          <w:sz w:val="32"/>
          <w:szCs w:val="32"/>
        </w:rPr>
      </w:pPr>
      <w:r w:rsidRPr="00F42097">
        <w:rPr>
          <w:sz w:val="32"/>
          <w:szCs w:val="32"/>
        </w:rPr>
        <w:t>È sta</w:t>
      </w:r>
      <w:r w:rsidR="007C680A" w:rsidRPr="00F42097">
        <w:rPr>
          <w:sz w:val="32"/>
          <w:szCs w:val="32"/>
        </w:rPr>
        <w:t>ta attivata la piattaforma moodl</w:t>
      </w:r>
      <w:r w:rsidRPr="00F42097">
        <w:rPr>
          <w:sz w:val="32"/>
          <w:szCs w:val="32"/>
        </w:rPr>
        <w:t>e di ateneo per l’erogazione del corso di sicurezza sul lavoro (v. erogazione corso sicurezza).</w:t>
      </w:r>
    </w:p>
    <w:sectPr w:rsidR="0082286C" w:rsidRPr="00F42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010DF"/>
    <w:multiLevelType w:val="hybridMultilevel"/>
    <w:tmpl w:val="8034CA50"/>
    <w:lvl w:ilvl="0" w:tplc="03EE0C4E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93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6C"/>
    <w:rsid w:val="00147726"/>
    <w:rsid w:val="002E7687"/>
    <w:rsid w:val="003B6A75"/>
    <w:rsid w:val="007C680A"/>
    <w:rsid w:val="0082286C"/>
    <w:rsid w:val="008C7939"/>
    <w:rsid w:val="00980C7F"/>
    <w:rsid w:val="00987EC9"/>
    <w:rsid w:val="009C49E0"/>
    <w:rsid w:val="009F7193"/>
    <w:rsid w:val="00AC7B36"/>
    <w:rsid w:val="00AD631A"/>
    <w:rsid w:val="00BE009E"/>
    <w:rsid w:val="00D94F83"/>
    <w:rsid w:val="00DD14D5"/>
    <w:rsid w:val="00F4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EDE4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C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Emanuele Elefante</cp:lastModifiedBy>
  <cp:revision>9</cp:revision>
  <cp:lastPrinted>2023-03-08T09:36:00Z</cp:lastPrinted>
  <dcterms:created xsi:type="dcterms:W3CDTF">2024-10-10T15:41:00Z</dcterms:created>
  <dcterms:modified xsi:type="dcterms:W3CDTF">2024-10-11T08:33:00Z</dcterms:modified>
</cp:coreProperties>
</file>