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D4F7" w14:textId="6C7DC960" w:rsidR="00A75FE6" w:rsidRPr="00DD5378" w:rsidRDefault="79BC76F6" w:rsidP="4EDF2453">
      <w:pPr>
        <w:pStyle w:val="Default"/>
        <w:tabs>
          <w:tab w:val="right" w:pos="9638"/>
        </w:tabs>
        <w:spacing w:line="276" w:lineRule="auto"/>
        <w:jc w:val="right"/>
        <w:rPr>
          <w:color w:val="auto"/>
        </w:rPr>
      </w:pPr>
      <w:r w:rsidRPr="00DD5378">
        <w:rPr>
          <w:color w:val="auto"/>
        </w:rPr>
        <w:t>“</w:t>
      </w:r>
      <w:r w:rsidR="00DD5378" w:rsidRPr="00DD5378">
        <w:rPr>
          <w:color w:val="auto"/>
        </w:rPr>
        <w:t xml:space="preserve">Allegato </w:t>
      </w:r>
      <w:r w:rsidR="1561545C" w:rsidRPr="00DD5378">
        <w:rPr>
          <w:color w:val="auto"/>
        </w:rPr>
        <w:t>B”</w:t>
      </w:r>
      <w:r w:rsidR="00DD5378" w:rsidRPr="00DD5378">
        <w:rPr>
          <w:color w:val="auto"/>
        </w:rPr>
        <w:t xml:space="preserve"> al D.R. </w:t>
      </w:r>
      <w:r w:rsidR="10A35258" w:rsidRPr="00DD5378">
        <w:rPr>
          <w:color w:val="auto"/>
        </w:rPr>
        <w:t xml:space="preserve">n. </w:t>
      </w:r>
      <w:r w:rsidR="006752E7">
        <w:rPr>
          <w:color w:val="auto"/>
        </w:rPr>
        <w:t>______</w:t>
      </w:r>
      <w:r w:rsidR="188489B1" w:rsidRPr="00DD5378">
        <w:rPr>
          <w:color w:val="auto"/>
        </w:rPr>
        <w:t xml:space="preserve"> del_________</w:t>
      </w:r>
      <w:r w:rsidR="006752E7">
        <w:rPr>
          <w:color w:val="auto"/>
        </w:rPr>
        <w:t>____</w:t>
      </w:r>
    </w:p>
    <w:p w14:paraId="672A6659" w14:textId="77777777" w:rsidR="00C50DCA" w:rsidRDefault="00C50DCA" w:rsidP="00DD5378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0A37501D" w14:textId="77777777" w:rsidR="00091B27" w:rsidRPr="00DD5378" w:rsidRDefault="00091B27" w:rsidP="00DD5378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C9B8634" w14:textId="77777777" w:rsidR="00C50DCA" w:rsidRPr="00DD5378" w:rsidRDefault="00C50DCA" w:rsidP="00DD5378">
      <w:pPr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DD5378">
        <w:rPr>
          <w:rFonts w:ascii="Calibri" w:hAnsi="Calibri" w:cs="Calibri"/>
          <w:b/>
          <w:color w:val="000000"/>
        </w:rPr>
        <w:t>RELAZIONE SUL COMPLESSO DELLE ATTIVITA’ DIDATTICHE, DI RICERCA E GESTIONALI</w:t>
      </w:r>
    </w:p>
    <w:p w14:paraId="34A50D84" w14:textId="77777777" w:rsidR="00C50DCA" w:rsidRPr="00DD5378" w:rsidRDefault="00C50DCA" w:rsidP="00DD5378">
      <w:pPr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DD5378">
        <w:rPr>
          <w:rFonts w:ascii="Calibri" w:hAnsi="Calibri" w:cs="Calibri"/>
          <w:b/>
          <w:color w:val="000000"/>
        </w:rPr>
        <w:t xml:space="preserve">PER L’ATTRIBUZIONE DEGLI SCATTI </w:t>
      </w:r>
      <w:r w:rsidR="004860B1">
        <w:rPr>
          <w:rFonts w:ascii="Calibri" w:hAnsi="Calibri" w:cs="Calibri"/>
          <w:b/>
          <w:color w:val="000000"/>
        </w:rPr>
        <w:t>BIENNALI</w:t>
      </w:r>
    </w:p>
    <w:p w14:paraId="5DAB6C7B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7E10B949" w14:textId="6496372F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4EDF2453">
        <w:rPr>
          <w:rFonts w:ascii="Calibri" w:hAnsi="Calibri" w:cs="Calibri"/>
          <w:color w:val="000000" w:themeColor="text1"/>
        </w:rPr>
        <w:t>Il/</w:t>
      </w:r>
      <w:r w:rsidR="00C4103E" w:rsidRPr="4EDF2453">
        <w:rPr>
          <w:rFonts w:ascii="Calibri" w:hAnsi="Calibri" w:cs="Calibri"/>
          <w:color w:val="000000" w:themeColor="text1"/>
        </w:rPr>
        <w:t>L</w:t>
      </w:r>
      <w:r w:rsidRPr="4EDF2453">
        <w:rPr>
          <w:rFonts w:ascii="Calibri" w:hAnsi="Calibri" w:cs="Calibri"/>
          <w:color w:val="000000" w:themeColor="text1"/>
        </w:rPr>
        <w:t>a sottoscritto/a _____________________________, nato/ a _________________</w:t>
      </w:r>
      <w:r w:rsidR="71DC9F53" w:rsidRPr="4EDF2453">
        <w:rPr>
          <w:rFonts w:ascii="Calibri" w:hAnsi="Calibri" w:cs="Calibri"/>
          <w:color w:val="000000" w:themeColor="text1"/>
        </w:rPr>
        <w:t>_</w:t>
      </w:r>
      <w:r w:rsidRPr="4EDF2453">
        <w:rPr>
          <w:rFonts w:ascii="Calibri" w:hAnsi="Calibri" w:cs="Calibri"/>
          <w:color w:val="000000" w:themeColor="text1"/>
        </w:rPr>
        <w:t>___ (_</w:t>
      </w:r>
      <w:r w:rsidR="0095438D" w:rsidRPr="4EDF2453">
        <w:rPr>
          <w:rFonts w:ascii="Calibri" w:hAnsi="Calibri" w:cs="Calibri"/>
          <w:color w:val="000000" w:themeColor="text1"/>
        </w:rPr>
        <w:t>___</w:t>
      </w:r>
      <w:r w:rsidRPr="4EDF2453">
        <w:rPr>
          <w:rFonts w:ascii="Calibri" w:hAnsi="Calibri" w:cs="Calibri"/>
          <w:color w:val="000000" w:themeColor="text1"/>
        </w:rPr>
        <w:t>_),</w:t>
      </w:r>
      <w:r w:rsidR="50DA0AE8" w:rsidRPr="4EDF2453">
        <w:rPr>
          <w:rFonts w:ascii="Calibri" w:hAnsi="Calibri" w:cs="Calibri"/>
          <w:color w:val="000000" w:themeColor="text1"/>
        </w:rPr>
        <w:t xml:space="preserve"> </w:t>
      </w:r>
      <w:r w:rsidRPr="4EDF2453">
        <w:rPr>
          <w:rFonts w:ascii="Calibri" w:hAnsi="Calibri" w:cs="Calibri"/>
          <w:color w:val="000000" w:themeColor="text1"/>
        </w:rPr>
        <w:t xml:space="preserve">il __/__/____, </w:t>
      </w:r>
      <w:r w:rsidR="3663E8C7" w:rsidRPr="4EDF2453">
        <w:rPr>
          <w:rFonts w:ascii="Calibri" w:hAnsi="Calibri" w:cs="Calibri"/>
          <w:color w:val="000000" w:themeColor="text1"/>
        </w:rPr>
        <w:t>in servizio presso il D</w:t>
      </w:r>
      <w:r w:rsidRPr="4EDF2453">
        <w:rPr>
          <w:rFonts w:ascii="Calibri" w:hAnsi="Calibri" w:cs="Calibri"/>
          <w:color w:val="000000" w:themeColor="text1"/>
        </w:rPr>
        <w:t>ipartimen</w:t>
      </w:r>
      <w:r w:rsidR="092AE2B2" w:rsidRPr="4EDF2453">
        <w:rPr>
          <w:rFonts w:ascii="Calibri" w:hAnsi="Calibri" w:cs="Calibri"/>
          <w:color w:val="000000" w:themeColor="text1"/>
        </w:rPr>
        <w:t xml:space="preserve">to di </w:t>
      </w:r>
      <w:r w:rsidRPr="4EDF2453">
        <w:rPr>
          <w:rFonts w:ascii="Calibri" w:hAnsi="Calibri" w:cs="Calibri"/>
          <w:color w:val="000000" w:themeColor="text1"/>
        </w:rPr>
        <w:t xml:space="preserve">_______________________________________, </w:t>
      </w:r>
      <w:r w:rsidR="210C5B3A" w:rsidRPr="4EDF2453">
        <w:rPr>
          <w:rFonts w:ascii="Calibri" w:hAnsi="Calibri" w:cs="Calibri"/>
          <w:color w:val="000000" w:themeColor="text1"/>
        </w:rPr>
        <w:t xml:space="preserve">per il S.C. ___________ - </w:t>
      </w:r>
      <w:r w:rsidRPr="4EDF2453">
        <w:rPr>
          <w:rFonts w:ascii="Calibri" w:hAnsi="Calibri" w:cs="Calibri"/>
          <w:color w:val="000000" w:themeColor="text1"/>
        </w:rPr>
        <w:t>S</w:t>
      </w:r>
      <w:r w:rsidR="00D82733" w:rsidRPr="4EDF2453">
        <w:rPr>
          <w:rFonts w:ascii="Calibri" w:hAnsi="Calibri" w:cs="Calibri"/>
          <w:color w:val="000000" w:themeColor="text1"/>
        </w:rPr>
        <w:t>.</w:t>
      </w:r>
      <w:r w:rsidRPr="4EDF2453">
        <w:rPr>
          <w:rFonts w:ascii="Calibri" w:hAnsi="Calibri" w:cs="Calibri"/>
          <w:color w:val="000000" w:themeColor="text1"/>
        </w:rPr>
        <w:t>S</w:t>
      </w:r>
      <w:r w:rsidR="00D82733" w:rsidRPr="4EDF2453">
        <w:rPr>
          <w:rFonts w:ascii="Calibri" w:hAnsi="Calibri" w:cs="Calibri"/>
          <w:color w:val="000000" w:themeColor="text1"/>
        </w:rPr>
        <w:t>.</w:t>
      </w:r>
      <w:r w:rsidRPr="4EDF2453">
        <w:rPr>
          <w:rFonts w:ascii="Calibri" w:hAnsi="Calibri" w:cs="Calibri"/>
          <w:color w:val="000000" w:themeColor="text1"/>
        </w:rPr>
        <w:t>D</w:t>
      </w:r>
      <w:r w:rsidR="00D82733" w:rsidRPr="4EDF2453">
        <w:rPr>
          <w:rFonts w:ascii="Calibri" w:hAnsi="Calibri" w:cs="Calibri"/>
          <w:color w:val="000000" w:themeColor="text1"/>
        </w:rPr>
        <w:t xml:space="preserve">. </w:t>
      </w:r>
      <w:r w:rsidRPr="4EDF2453">
        <w:rPr>
          <w:rFonts w:ascii="Calibri" w:hAnsi="Calibri" w:cs="Calibri"/>
          <w:color w:val="000000" w:themeColor="text1"/>
        </w:rPr>
        <w:t>__________</w:t>
      </w:r>
      <w:r w:rsidR="00EF2489" w:rsidRPr="4EDF2453">
        <w:rPr>
          <w:rFonts w:ascii="Calibri" w:hAnsi="Calibri" w:cs="Calibri"/>
          <w:color w:val="000000" w:themeColor="text1"/>
        </w:rPr>
        <w:t>,</w:t>
      </w:r>
      <w:r w:rsidR="03F5CE58" w:rsidRPr="4EDF2453">
        <w:rPr>
          <w:rFonts w:ascii="Calibri" w:hAnsi="Calibri" w:cs="Calibri"/>
          <w:color w:val="000000" w:themeColor="text1"/>
        </w:rPr>
        <w:t xml:space="preserve"> </w:t>
      </w:r>
      <w:r w:rsidRPr="4EDF2453">
        <w:rPr>
          <w:rFonts w:ascii="Calibri" w:hAnsi="Calibri" w:cs="Calibri"/>
        </w:rPr>
        <w:t>in riferimento all</w:t>
      </w:r>
      <w:r w:rsidR="3F80B4C8" w:rsidRPr="4EDF2453">
        <w:rPr>
          <w:rFonts w:ascii="Calibri" w:hAnsi="Calibri" w:cs="Calibri"/>
        </w:rPr>
        <w:t>’istanza</w:t>
      </w:r>
      <w:r w:rsidRPr="4EDF2453">
        <w:rPr>
          <w:rFonts w:ascii="Calibri" w:hAnsi="Calibri" w:cs="Calibri"/>
        </w:rPr>
        <w:t xml:space="preserve"> di partecipazione al</w:t>
      </w:r>
      <w:r w:rsidR="00D82733" w:rsidRPr="4EDF2453">
        <w:rPr>
          <w:rFonts w:ascii="Calibri" w:hAnsi="Calibri" w:cs="Calibri"/>
        </w:rPr>
        <w:t>la procedura di valutazione di A</w:t>
      </w:r>
      <w:r w:rsidRPr="4EDF2453">
        <w:rPr>
          <w:rFonts w:ascii="Calibri" w:hAnsi="Calibri" w:cs="Calibri"/>
        </w:rPr>
        <w:t xml:space="preserve">teneo per l’attribuzione degli scatti </w:t>
      </w:r>
      <w:r w:rsidR="00854D9A" w:rsidRPr="4EDF2453">
        <w:rPr>
          <w:rFonts w:ascii="Calibri" w:hAnsi="Calibri" w:cs="Calibri"/>
        </w:rPr>
        <w:t>BIENNALI,</w:t>
      </w:r>
      <w:r w:rsidRPr="4EDF2453">
        <w:rPr>
          <w:rFonts w:ascii="Calibri" w:hAnsi="Calibri" w:cs="Calibri"/>
        </w:rPr>
        <w:t xml:space="preserve"> attivata ai sensi de</w:t>
      </w:r>
      <w:r w:rsidR="00DD5378" w:rsidRPr="4EDF2453">
        <w:rPr>
          <w:rFonts w:ascii="Calibri" w:hAnsi="Calibri" w:cs="Calibri"/>
        </w:rPr>
        <w:t>ll’art. 6 d</w:t>
      </w:r>
      <w:r w:rsidRPr="4EDF2453">
        <w:rPr>
          <w:rFonts w:ascii="Calibri" w:hAnsi="Calibri" w:cs="Calibri"/>
        </w:rPr>
        <w:t>ella Legge 240/2010</w:t>
      </w:r>
      <w:r w:rsidR="00571502" w:rsidRPr="4EDF2453">
        <w:rPr>
          <w:rFonts w:ascii="Calibri" w:hAnsi="Calibri" w:cs="Calibri"/>
        </w:rPr>
        <w:t xml:space="preserve">, </w:t>
      </w:r>
      <w:r w:rsidR="00DD5378" w:rsidRPr="4EDF2453">
        <w:rPr>
          <w:rFonts w:ascii="Calibri" w:hAnsi="Calibri" w:cs="Calibri"/>
        </w:rPr>
        <w:t xml:space="preserve">e </w:t>
      </w:r>
      <w:r w:rsidR="00571502" w:rsidRPr="4EDF2453">
        <w:rPr>
          <w:rFonts w:ascii="Calibri" w:hAnsi="Calibri" w:cs="Calibri"/>
          <w:color w:val="000000" w:themeColor="text1"/>
        </w:rPr>
        <w:t>dell’</w:t>
      </w:r>
      <w:r w:rsidR="00571502" w:rsidRPr="4EDF2453">
        <w:rPr>
          <w:rFonts w:ascii="Calibri" w:hAnsi="Calibri" w:cs="Calibri"/>
        </w:rPr>
        <w:t>art.1, comma 629, della legge n. 205/2017</w:t>
      </w:r>
      <w:r w:rsidRPr="4EDF2453">
        <w:rPr>
          <w:rFonts w:ascii="Calibri" w:hAnsi="Calibri" w:cs="Calibri"/>
        </w:rPr>
        <w:t xml:space="preserve"> e d</w:t>
      </w:r>
      <w:r w:rsidR="00DD5378" w:rsidRPr="4EDF2453">
        <w:rPr>
          <w:rFonts w:ascii="Calibri" w:hAnsi="Calibri" w:cs="Calibri"/>
        </w:rPr>
        <w:t>e</w:t>
      </w:r>
      <w:r w:rsidR="006752E7" w:rsidRPr="4EDF2453">
        <w:rPr>
          <w:rFonts w:ascii="Calibri" w:hAnsi="Calibri" w:cs="Calibri"/>
        </w:rPr>
        <w:t>l</w:t>
      </w:r>
      <w:r w:rsidR="00DD5378" w:rsidRPr="4EDF2453">
        <w:rPr>
          <w:rFonts w:ascii="Calibri" w:hAnsi="Calibri" w:cs="Calibri"/>
        </w:rPr>
        <w:t xml:space="preserve"> </w:t>
      </w:r>
      <w:r w:rsidRPr="4EDF2453">
        <w:rPr>
          <w:rFonts w:ascii="Calibri" w:hAnsi="Calibri" w:cs="Calibri"/>
        </w:rPr>
        <w:t>relativ</w:t>
      </w:r>
      <w:r w:rsidR="006752E7" w:rsidRPr="4EDF2453">
        <w:rPr>
          <w:rFonts w:ascii="Calibri" w:hAnsi="Calibri" w:cs="Calibri"/>
        </w:rPr>
        <w:t>o</w:t>
      </w:r>
      <w:r w:rsidRPr="4EDF2453">
        <w:rPr>
          <w:rFonts w:ascii="Calibri" w:hAnsi="Calibri" w:cs="Calibri"/>
        </w:rPr>
        <w:t xml:space="preserve"> Regolament</w:t>
      </w:r>
      <w:r w:rsidR="006752E7" w:rsidRPr="4EDF2453">
        <w:rPr>
          <w:rFonts w:ascii="Calibri" w:hAnsi="Calibri" w:cs="Calibri"/>
        </w:rPr>
        <w:t>o</w:t>
      </w:r>
      <w:r w:rsidRPr="4EDF2453">
        <w:rPr>
          <w:rFonts w:ascii="Calibri" w:hAnsi="Calibri" w:cs="Calibri"/>
        </w:rPr>
        <w:t xml:space="preserve"> di Ateneo, presenta la seguente relazione sul complesso delle attività didattiche, di ri</w:t>
      </w:r>
      <w:r w:rsidR="00D82733" w:rsidRPr="4EDF2453">
        <w:rPr>
          <w:rFonts w:ascii="Calibri" w:hAnsi="Calibri" w:cs="Calibri"/>
        </w:rPr>
        <w:t>cerca e gestionali relativa al biennio</w:t>
      </w:r>
      <w:r w:rsidR="59BAB879" w:rsidRPr="4EDF2453">
        <w:rPr>
          <w:rFonts w:ascii="Calibri" w:hAnsi="Calibri" w:cs="Calibri"/>
        </w:rPr>
        <w:t xml:space="preserve"> di riferimento</w:t>
      </w:r>
      <w:r w:rsidRPr="4EDF2453">
        <w:rPr>
          <w:rFonts w:ascii="Calibri" w:hAnsi="Calibri" w:cs="Calibri"/>
        </w:rPr>
        <w:t>, dichiarando di aver svolto le seguenti attività:</w:t>
      </w:r>
    </w:p>
    <w:p w14:paraId="02EB378F" w14:textId="77777777" w:rsidR="00C46D9F" w:rsidRPr="00DD5378" w:rsidRDefault="00C46D9F" w:rsidP="00DD5378">
      <w:pPr>
        <w:spacing w:line="360" w:lineRule="auto"/>
        <w:jc w:val="both"/>
        <w:rPr>
          <w:rFonts w:ascii="Calibri" w:hAnsi="Calibri" w:cs="Calibri"/>
        </w:rPr>
      </w:pPr>
    </w:p>
    <w:p w14:paraId="102031FE" w14:textId="77777777" w:rsidR="00C4103E" w:rsidRDefault="00EF2489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1</w:t>
      </w:r>
      <w:r w:rsidR="00C50DCA" w:rsidRPr="00DD5378">
        <w:rPr>
          <w:rFonts w:ascii="Calibri" w:hAnsi="Calibri" w:cs="Calibri"/>
        </w:rPr>
        <w:t>. Attività didattica (descrizione</w:t>
      </w:r>
      <w:r w:rsidR="00C4103E">
        <w:rPr>
          <w:rFonts w:ascii="Calibri" w:hAnsi="Calibri" w:cs="Calibri"/>
        </w:rPr>
        <w:t>)</w:t>
      </w:r>
    </w:p>
    <w:p w14:paraId="74A02E0F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________________________________________________________________________________</w:t>
      </w:r>
      <w:r w:rsidR="0095438D" w:rsidRPr="00DD5378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</w:t>
      </w:r>
      <w:r w:rsidR="00D82733" w:rsidRPr="00DD5378">
        <w:rPr>
          <w:rFonts w:ascii="Calibri" w:hAnsi="Calibri" w:cs="Calibri"/>
        </w:rPr>
        <w:t>_</w:t>
      </w:r>
    </w:p>
    <w:p w14:paraId="6A05A809" w14:textId="77777777" w:rsidR="00C46D9F" w:rsidRPr="00DD5378" w:rsidRDefault="00C46D9F" w:rsidP="00DD5378">
      <w:pPr>
        <w:spacing w:line="360" w:lineRule="auto"/>
        <w:jc w:val="both"/>
        <w:rPr>
          <w:rFonts w:ascii="Calibri" w:hAnsi="Calibri" w:cs="Calibri"/>
        </w:rPr>
      </w:pPr>
    </w:p>
    <w:p w14:paraId="40642D85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2. Attività di ricerca (breve descrizione)</w:t>
      </w:r>
    </w:p>
    <w:p w14:paraId="42DE4290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________________________________________________________________________________</w:t>
      </w:r>
      <w:r w:rsidR="0095438D" w:rsidRPr="00DD5378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</w:t>
      </w:r>
      <w:r w:rsidR="00D82733" w:rsidRPr="00DD5378">
        <w:rPr>
          <w:rFonts w:ascii="Calibri" w:hAnsi="Calibri" w:cs="Calibri"/>
        </w:rPr>
        <w:t>_</w:t>
      </w:r>
    </w:p>
    <w:p w14:paraId="5A39BBE3" w14:textId="77777777" w:rsidR="00D82733" w:rsidRPr="00DD5378" w:rsidRDefault="00D82733" w:rsidP="00DD5378">
      <w:pPr>
        <w:spacing w:line="360" w:lineRule="auto"/>
        <w:jc w:val="both"/>
        <w:rPr>
          <w:rFonts w:ascii="Calibri" w:hAnsi="Calibri" w:cs="Calibri"/>
        </w:rPr>
      </w:pPr>
    </w:p>
    <w:p w14:paraId="09B5831E" w14:textId="77777777" w:rsidR="00C4103E" w:rsidRDefault="00D82733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3. Attività Gestionale e Istituzionale (descrizione e indicazione</w:t>
      </w:r>
      <w:r w:rsidR="00C4103E">
        <w:rPr>
          <w:rFonts w:ascii="Calibri" w:hAnsi="Calibri" w:cs="Calibri"/>
        </w:rPr>
        <w:t>)</w:t>
      </w:r>
    </w:p>
    <w:p w14:paraId="240BEBCD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4EDF2453">
        <w:rPr>
          <w:rFonts w:ascii="Calibri" w:hAnsi="Calibri" w:cs="Calibri"/>
        </w:rPr>
        <w:t>________________________________________________________________________________</w:t>
      </w:r>
      <w:r w:rsidR="0095438D" w:rsidRPr="4EDF2453">
        <w:rPr>
          <w:rFonts w:ascii="Calibri" w:hAnsi="Calibri" w:cs="Calibri"/>
        </w:rPr>
        <w:t>________________________________________________________________________________</w:t>
      </w:r>
      <w:r w:rsidRPr="4EDF2453">
        <w:rPr>
          <w:rFonts w:ascii="Calibri" w:hAnsi="Calibri" w:cs="Calibri"/>
        </w:rPr>
        <w:t>_______________________________________________________________________________.</w:t>
      </w:r>
    </w:p>
    <w:p w14:paraId="344785AB" w14:textId="2EF4464A" w:rsidR="4EDF2453" w:rsidRDefault="4EDF2453" w:rsidP="4EDF2453">
      <w:pPr>
        <w:spacing w:line="360" w:lineRule="auto"/>
        <w:jc w:val="both"/>
        <w:rPr>
          <w:rFonts w:ascii="Calibri" w:hAnsi="Calibri" w:cs="Calibri"/>
        </w:rPr>
      </w:pPr>
    </w:p>
    <w:p w14:paraId="4183A5D3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4. Elenco delle pubblicazioni</w:t>
      </w:r>
    </w:p>
    <w:p w14:paraId="209CE775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lastRenderedPageBreak/>
        <w:t>________________________________________________________________________________</w:t>
      </w:r>
      <w:r w:rsidR="0095438D" w:rsidRPr="00DD5378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_______________________________________________________________________________.</w:t>
      </w:r>
    </w:p>
    <w:p w14:paraId="72A3D3EC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</w:p>
    <w:p w14:paraId="68625A63" w14:textId="77777777" w:rsidR="00C50DCA" w:rsidRPr="00DD5378" w:rsidRDefault="00854D9A" w:rsidP="006F02C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E91F28">
        <w:rPr>
          <w:rFonts w:ascii="Calibri" w:hAnsi="Calibri" w:cs="Calibri"/>
        </w:rPr>
        <w:t>/La</w:t>
      </w:r>
      <w:r>
        <w:rPr>
          <w:rFonts w:ascii="Calibri" w:hAnsi="Calibri" w:cs="Calibri"/>
        </w:rPr>
        <w:t xml:space="preserve"> sottoscritt</w:t>
      </w:r>
      <w:r w:rsidR="00E91F28">
        <w:rPr>
          <w:rFonts w:ascii="Calibri" w:hAnsi="Calibri" w:cs="Calibri"/>
        </w:rPr>
        <w:t>o/a</w:t>
      </w:r>
      <w:r>
        <w:rPr>
          <w:rFonts w:ascii="Calibri" w:hAnsi="Calibri" w:cs="Calibri"/>
        </w:rPr>
        <w:t xml:space="preserve"> dichiara, altresì, </w:t>
      </w:r>
      <w:r w:rsidR="00C50DCA" w:rsidRPr="00DD5378">
        <w:rPr>
          <w:rFonts w:ascii="Calibri" w:hAnsi="Calibri" w:cs="Calibri"/>
        </w:rPr>
        <w:t>di essere consapevole delle responsabilità penali previste dagli artt. 75 e 76 del D.P.R. 445/2000 per le ipotesi di falsità in atti e dichiarazioni mendaci.</w:t>
      </w:r>
    </w:p>
    <w:p w14:paraId="0D0B940D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</w:p>
    <w:p w14:paraId="0E27B00A" w14:textId="77777777" w:rsidR="00C50DCA" w:rsidRPr="00DD5378" w:rsidRDefault="00C50DCA" w:rsidP="00DD5378">
      <w:pPr>
        <w:spacing w:line="360" w:lineRule="auto"/>
        <w:jc w:val="both"/>
        <w:rPr>
          <w:rFonts w:ascii="Calibri" w:hAnsi="Calibri" w:cs="Calibri"/>
        </w:rPr>
      </w:pPr>
    </w:p>
    <w:p w14:paraId="2C72DA86" w14:textId="16219D63" w:rsidR="00571502" w:rsidRPr="00DD5378" w:rsidRDefault="00D82733" w:rsidP="4EDF2453">
      <w:pPr>
        <w:spacing w:line="360" w:lineRule="auto"/>
        <w:jc w:val="both"/>
        <w:rPr>
          <w:rFonts w:ascii="Calibri" w:hAnsi="Calibri" w:cs="Calibri"/>
        </w:rPr>
      </w:pPr>
      <w:r w:rsidRPr="4EDF2453">
        <w:rPr>
          <w:rFonts w:ascii="Calibri" w:hAnsi="Calibri" w:cs="Calibri"/>
        </w:rPr>
        <w:t>Luogo e data</w:t>
      </w:r>
      <w:r w:rsidR="7B44CD09" w:rsidRPr="4EDF2453"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6F02CF">
        <w:rPr>
          <w:rFonts w:ascii="Calibri" w:hAnsi="Calibri" w:cs="Calibri"/>
        </w:rPr>
        <w:tab/>
      </w:r>
      <w:r w:rsidRPr="00DD5378">
        <w:rPr>
          <w:rFonts w:ascii="Calibri" w:hAnsi="Calibri" w:cs="Calibri"/>
        </w:rPr>
        <w:t>Il</w:t>
      </w:r>
      <w:r w:rsidR="006752E7">
        <w:rPr>
          <w:rFonts w:ascii="Calibri" w:hAnsi="Calibri" w:cs="Calibri"/>
        </w:rPr>
        <w:t>/La</w:t>
      </w:r>
      <w:r w:rsidRPr="00DD5378">
        <w:rPr>
          <w:rFonts w:ascii="Calibri" w:hAnsi="Calibri" w:cs="Calibri"/>
        </w:rPr>
        <w:t xml:space="preserve"> dichiarante</w:t>
      </w:r>
    </w:p>
    <w:p w14:paraId="5EBA8DF5" w14:textId="549DC2AF" w:rsidR="00C50DCA" w:rsidRPr="00DD5378" w:rsidRDefault="00C50DCA" w:rsidP="4EDF2453">
      <w:pPr>
        <w:tabs>
          <w:tab w:val="center" w:pos="7088"/>
        </w:tabs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</w:t>
      </w:r>
      <w:r w:rsidR="2229DC2E" w:rsidRPr="00DD5378">
        <w:rPr>
          <w:rFonts w:ascii="Calibri" w:hAnsi="Calibri" w:cs="Calibri"/>
        </w:rPr>
        <w:t>_____                                                                  ______________________________</w:t>
      </w:r>
    </w:p>
    <w:p w14:paraId="44EAFD9C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4B94D5A5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3DEEC669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3656B9AB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45FB0818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049F31CB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53128261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62486C05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4101652C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4B99056E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1299C43A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4DDBEF00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3461D779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62D63610" w14:textId="77777777" w:rsidR="0095438D" w:rsidRPr="0095438D" w:rsidRDefault="0095438D" w:rsidP="0095438D">
      <w:pPr>
        <w:spacing w:line="276" w:lineRule="auto"/>
        <w:ind w:hanging="284"/>
        <w:jc w:val="center"/>
        <w:rPr>
          <w:rFonts w:ascii="Calibri" w:eastAsia="Calibri" w:hAnsi="Calibri" w:cs="Calibri"/>
          <w:u w:val="single"/>
          <w:lang w:eastAsia="en-US"/>
        </w:rPr>
      </w:pPr>
      <w:r w:rsidRPr="0095438D">
        <w:rPr>
          <w:rFonts w:ascii="Calibri" w:eastAsia="Calibri" w:hAnsi="Calibri" w:cs="Calibri"/>
          <w:u w:val="single"/>
          <w:lang w:eastAsia="en-US"/>
        </w:rPr>
        <w:t>Guida alla compilazione</w:t>
      </w:r>
    </w:p>
    <w:p w14:paraId="3CF2D8B6" w14:textId="77777777" w:rsidR="0095438D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b/>
          <w:lang w:eastAsia="en-US"/>
        </w:rPr>
      </w:pPr>
    </w:p>
    <w:p w14:paraId="17C7D620" w14:textId="78C11620" w:rsidR="0095438D" w:rsidRPr="006F02CF" w:rsidRDefault="0095438D" w:rsidP="00DD5378">
      <w:pPr>
        <w:spacing w:line="276" w:lineRule="auto"/>
        <w:ind w:hanging="284"/>
        <w:jc w:val="both"/>
        <w:rPr>
          <w:rFonts w:ascii="Calibri" w:eastAsia="Calibri" w:hAnsi="Calibri" w:cs="Calibri"/>
          <w:lang w:eastAsia="en-US"/>
        </w:rPr>
      </w:pPr>
      <w:r w:rsidRPr="4EDF2453">
        <w:rPr>
          <w:rFonts w:ascii="Calibri" w:eastAsia="Calibri" w:hAnsi="Calibri" w:cs="Calibri"/>
          <w:lang w:eastAsia="en-US"/>
        </w:rPr>
        <w:t>Il periodo di riferimento utile per la valutazione di ciascun avente diritto</w:t>
      </w:r>
      <w:r w:rsidR="13A60EDD" w:rsidRPr="4EDF2453">
        <w:rPr>
          <w:rFonts w:ascii="Calibri" w:eastAsia="Calibri" w:hAnsi="Calibri" w:cs="Calibri"/>
          <w:lang w:eastAsia="en-US"/>
        </w:rPr>
        <w:t>:</w:t>
      </w:r>
      <w:r w:rsidRPr="4EDF2453">
        <w:rPr>
          <w:rFonts w:ascii="Calibri" w:eastAsia="Calibri" w:hAnsi="Calibri" w:cs="Calibri"/>
          <w:lang w:eastAsia="en-US"/>
        </w:rPr>
        <w:t xml:space="preserve"> </w:t>
      </w:r>
    </w:p>
    <w:p w14:paraId="0572DCA0" w14:textId="77777777" w:rsidR="0095438D" w:rsidRPr="006F02CF" w:rsidRDefault="0095438D" w:rsidP="4EDF2453">
      <w:pPr>
        <w:numPr>
          <w:ilvl w:val="0"/>
          <w:numId w:val="39"/>
        </w:numPr>
        <w:spacing w:line="276" w:lineRule="auto"/>
        <w:ind w:hanging="76"/>
        <w:jc w:val="both"/>
        <w:rPr>
          <w:rFonts w:ascii="Calibri" w:eastAsia="Calibri" w:hAnsi="Calibri" w:cs="Calibri"/>
          <w:lang w:eastAsia="en-US"/>
        </w:rPr>
      </w:pPr>
      <w:r w:rsidRPr="4EDF2453">
        <w:rPr>
          <w:rFonts w:ascii="Calibri" w:eastAsia="Calibri" w:hAnsi="Calibri" w:cs="Calibri"/>
          <w:lang w:eastAsia="en-US"/>
        </w:rPr>
        <w:t xml:space="preserve">per le attività didattiche e gestionali si fa riferimento al biennio </w:t>
      </w:r>
      <w:r w:rsidRPr="4EDF2453">
        <w:rPr>
          <w:rFonts w:ascii="Calibri" w:eastAsia="Calibri" w:hAnsi="Calibri" w:cs="Calibri"/>
          <w:b/>
          <w:bCs/>
          <w:lang w:eastAsia="en-US"/>
        </w:rPr>
        <w:t xml:space="preserve">accademico </w:t>
      </w:r>
      <w:r w:rsidRPr="4EDF2453">
        <w:rPr>
          <w:rFonts w:ascii="Calibri" w:eastAsia="Calibri" w:hAnsi="Calibri" w:cs="Calibri"/>
          <w:lang w:eastAsia="en-US"/>
        </w:rPr>
        <w:t>precedente;</w:t>
      </w:r>
    </w:p>
    <w:p w14:paraId="3A900B61" w14:textId="77777777" w:rsidR="0095438D" w:rsidRPr="006F02CF" w:rsidRDefault="0095438D" w:rsidP="4EDF2453">
      <w:pPr>
        <w:numPr>
          <w:ilvl w:val="0"/>
          <w:numId w:val="39"/>
        </w:numPr>
        <w:spacing w:line="276" w:lineRule="auto"/>
        <w:ind w:hanging="76"/>
        <w:jc w:val="both"/>
        <w:rPr>
          <w:rFonts w:ascii="Calibri" w:eastAsia="Calibri" w:hAnsi="Calibri" w:cs="Calibri"/>
          <w:lang w:eastAsia="en-US"/>
        </w:rPr>
      </w:pPr>
      <w:r w:rsidRPr="4EDF2453">
        <w:rPr>
          <w:rFonts w:ascii="Calibri" w:eastAsia="Calibri" w:hAnsi="Calibri" w:cs="Calibri"/>
          <w:lang w:eastAsia="en-US"/>
        </w:rPr>
        <w:t xml:space="preserve">per le attività di ricerca si fa riferimento al biennio </w:t>
      </w:r>
      <w:r w:rsidRPr="4EDF2453">
        <w:rPr>
          <w:rFonts w:ascii="Calibri" w:eastAsia="Calibri" w:hAnsi="Calibri" w:cs="Calibri"/>
          <w:b/>
          <w:bCs/>
          <w:lang w:eastAsia="en-US"/>
        </w:rPr>
        <w:t>solare</w:t>
      </w:r>
      <w:r w:rsidRPr="4EDF2453">
        <w:rPr>
          <w:rFonts w:ascii="Calibri" w:eastAsia="Calibri" w:hAnsi="Calibri" w:cs="Calibri"/>
          <w:lang w:eastAsia="en-US"/>
        </w:rPr>
        <w:t xml:space="preserve"> precedente.</w:t>
      </w:r>
    </w:p>
    <w:p w14:paraId="5BDE6D7F" w14:textId="77777777" w:rsidR="0095438D" w:rsidRPr="006F02CF" w:rsidRDefault="0095438D" w:rsidP="0095438D">
      <w:pPr>
        <w:spacing w:line="276" w:lineRule="auto"/>
        <w:ind w:left="-284"/>
        <w:jc w:val="both"/>
        <w:rPr>
          <w:rFonts w:ascii="Calibri" w:eastAsia="Calibri" w:hAnsi="Calibri" w:cs="Calibri"/>
          <w:lang w:eastAsia="en-US"/>
        </w:rPr>
      </w:pPr>
      <w:r w:rsidRPr="006F02CF">
        <w:rPr>
          <w:rFonts w:ascii="Calibri" w:eastAsia="Calibri" w:hAnsi="Calibri" w:cs="Calibri"/>
          <w:lang w:eastAsia="en-US"/>
        </w:rPr>
        <w:t>Le attività didattiche indicate si devono intendere in conformità ai compiti didattici assegnati dal Consiglio di Dipartimento nell’ambito della programmazione didattica.</w:t>
      </w:r>
    </w:p>
    <w:p w14:paraId="332A5E1C" w14:textId="77777777" w:rsidR="0095438D" w:rsidRPr="006F02CF" w:rsidRDefault="0095438D" w:rsidP="0095438D">
      <w:pPr>
        <w:spacing w:line="276" w:lineRule="auto"/>
        <w:ind w:left="-284"/>
        <w:jc w:val="both"/>
        <w:rPr>
          <w:rFonts w:ascii="Calibri" w:eastAsia="Calibri" w:hAnsi="Calibri" w:cs="Calibri"/>
          <w:lang w:eastAsia="en-US"/>
        </w:rPr>
      </w:pPr>
      <w:r w:rsidRPr="006F02CF">
        <w:rPr>
          <w:rFonts w:ascii="Calibri" w:eastAsia="Calibri" w:hAnsi="Calibri" w:cs="Calibri"/>
          <w:lang w:eastAsia="en-US"/>
        </w:rPr>
        <w:t xml:space="preserve">Sono oggetto di valutazione le attività didattiche, di ricerca e gestionali effettivamente svolte. Ove presenti riportare eventuali motivi di rideterminazione dovuti ad aspettative, congedi </w:t>
      </w:r>
      <w:r w:rsidR="006F02CF" w:rsidRPr="006F02CF">
        <w:rPr>
          <w:rFonts w:ascii="Calibri" w:eastAsia="Calibri" w:hAnsi="Calibri" w:cs="Calibri"/>
          <w:lang w:eastAsia="en-US"/>
        </w:rPr>
        <w:t>etc.</w:t>
      </w:r>
    </w:p>
    <w:sectPr w:rsidR="0095438D" w:rsidRPr="006F02CF" w:rsidSect="00091B27">
      <w:pgSz w:w="11906" w:h="16838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1262" w14:textId="77777777" w:rsidR="00903DE8" w:rsidRDefault="00903DE8" w:rsidP="00C50DCA">
      <w:r>
        <w:separator/>
      </w:r>
    </w:p>
  </w:endnote>
  <w:endnote w:type="continuationSeparator" w:id="0">
    <w:p w14:paraId="556B1AFA" w14:textId="77777777" w:rsidR="00903DE8" w:rsidRDefault="00903DE8" w:rsidP="00C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449B" w14:textId="77777777" w:rsidR="00903DE8" w:rsidRDefault="00903DE8" w:rsidP="00C50DCA">
      <w:r>
        <w:separator/>
      </w:r>
    </w:p>
  </w:footnote>
  <w:footnote w:type="continuationSeparator" w:id="0">
    <w:p w14:paraId="5FA1D560" w14:textId="77777777" w:rsidR="00903DE8" w:rsidRDefault="00903DE8" w:rsidP="00C5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B2A"/>
    <w:multiLevelType w:val="hybridMultilevel"/>
    <w:tmpl w:val="B8F4EA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92324"/>
    <w:multiLevelType w:val="hybridMultilevel"/>
    <w:tmpl w:val="A4307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91F"/>
    <w:multiLevelType w:val="multilevel"/>
    <w:tmpl w:val="1B1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B6977"/>
    <w:multiLevelType w:val="hybridMultilevel"/>
    <w:tmpl w:val="9E046D48"/>
    <w:lvl w:ilvl="0" w:tplc="04100017">
      <w:start w:val="1"/>
      <w:numFmt w:val="lowerLetter"/>
      <w:lvlText w:val="%1)"/>
      <w:lvlJc w:val="left"/>
      <w:pPr>
        <w:ind w:left="6315" w:hanging="360"/>
      </w:pPr>
    </w:lvl>
    <w:lvl w:ilvl="1" w:tplc="04100019" w:tentative="1">
      <w:start w:val="1"/>
      <w:numFmt w:val="lowerLetter"/>
      <w:lvlText w:val="%2."/>
      <w:lvlJc w:val="left"/>
      <w:pPr>
        <w:ind w:left="6119" w:hanging="360"/>
      </w:pPr>
    </w:lvl>
    <w:lvl w:ilvl="2" w:tplc="0410001B" w:tentative="1">
      <w:start w:val="1"/>
      <w:numFmt w:val="lowerRoman"/>
      <w:lvlText w:val="%3."/>
      <w:lvlJc w:val="right"/>
      <w:pPr>
        <w:ind w:left="6839" w:hanging="180"/>
      </w:pPr>
    </w:lvl>
    <w:lvl w:ilvl="3" w:tplc="0410000F" w:tentative="1">
      <w:start w:val="1"/>
      <w:numFmt w:val="decimal"/>
      <w:lvlText w:val="%4."/>
      <w:lvlJc w:val="left"/>
      <w:pPr>
        <w:ind w:left="7559" w:hanging="360"/>
      </w:pPr>
    </w:lvl>
    <w:lvl w:ilvl="4" w:tplc="04100019" w:tentative="1">
      <w:start w:val="1"/>
      <w:numFmt w:val="lowerLetter"/>
      <w:lvlText w:val="%5."/>
      <w:lvlJc w:val="left"/>
      <w:pPr>
        <w:ind w:left="8279" w:hanging="360"/>
      </w:pPr>
    </w:lvl>
    <w:lvl w:ilvl="5" w:tplc="0410001B" w:tentative="1">
      <w:start w:val="1"/>
      <w:numFmt w:val="lowerRoman"/>
      <w:lvlText w:val="%6."/>
      <w:lvlJc w:val="right"/>
      <w:pPr>
        <w:ind w:left="8999" w:hanging="180"/>
      </w:pPr>
    </w:lvl>
    <w:lvl w:ilvl="6" w:tplc="0410000F" w:tentative="1">
      <w:start w:val="1"/>
      <w:numFmt w:val="decimal"/>
      <w:lvlText w:val="%7."/>
      <w:lvlJc w:val="left"/>
      <w:pPr>
        <w:ind w:left="9719" w:hanging="360"/>
      </w:pPr>
    </w:lvl>
    <w:lvl w:ilvl="7" w:tplc="04100019" w:tentative="1">
      <w:start w:val="1"/>
      <w:numFmt w:val="lowerLetter"/>
      <w:lvlText w:val="%8."/>
      <w:lvlJc w:val="left"/>
      <w:pPr>
        <w:ind w:left="10439" w:hanging="360"/>
      </w:pPr>
    </w:lvl>
    <w:lvl w:ilvl="8" w:tplc="0410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4" w15:restartNumberingAfterBreak="0">
    <w:nsid w:val="1E304641"/>
    <w:multiLevelType w:val="hybridMultilevel"/>
    <w:tmpl w:val="9D623BA4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0E71"/>
    <w:multiLevelType w:val="hybridMultilevel"/>
    <w:tmpl w:val="C00C214A"/>
    <w:lvl w:ilvl="0" w:tplc="D08E4D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ADA1F3A"/>
    <w:multiLevelType w:val="hybridMultilevel"/>
    <w:tmpl w:val="420E5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D1FD0"/>
    <w:multiLevelType w:val="hybridMultilevel"/>
    <w:tmpl w:val="B5447EDC"/>
    <w:lvl w:ilvl="0" w:tplc="BBD42F94">
      <w:start w:val="185"/>
      <w:numFmt w:val="bullet"/>
      <w:lvlText w:val="-"/>
      <w:lvlJc w:val="left"/>
      <w:pPr>
        <w:ind w:left="70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8" w15:restartNumberingAfterBreak="0">
    <w:nsid w:val="2FED51D1"/>
    <w:multiLevelType w:val="hybridMultilevel"/>
    <w:tmpl w:val="B82E5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0A72"/>
    <w:multiLevelType w:val="hybridMultilevel"/>
    <w:tmpl w:val="092C46BA"/>
    <w:lvl w:ilvl="0" w:tplc="A734E94E">
      <w:numFmt w:val="bullet"/>
      <w:lvlText w:val="-"/>
      <w:lvlJc w:val="left"/>
      <w:pPr>
        <w:ind w:left="67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4" w:hanging="360"/>
      </w:pPr>
      <w:rPr>
        <w:rFonts w:ascii="Wingdings" w:hAnsi="Wingdings" w:hint="default"/>
      </w:rPr>
    </w:lvl>
  </w:abstractNum>
  <w:abstractNum w:abstractNumId="10" w15:restartNumberingAfterBreak="0">
    <w:nsid w:val="31F009DD"/>
    <w:multiLevelType w:val="hybridMultilevel"/>
    <w:tmpl w:val="2BE456DA"/>
    <w:lvl w:ilvl="0" w:tplc="519EB4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A4107"/>
    <w:multiLevelType w:val="hybridMultilevel"/>
    <w:tmpl w:val="5F56014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65C3B"/>
    <w:multiLevelType w:val="hybridMultilevel"/>
    <w:tmpl w:val="CBFAC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F0"/>
    <w:multiLevelType w:val="hybridMultilevel"/>
    <w:tmpl w:val="F2929342"/>
    <w:lvl w:ilvl="0" w:tplc="199E208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E3B83"/>
    <w:multiLevelType w:val="hybridMultilevel"/>
    <w:tmpl w:val="BEDA3F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D0670"/>
    <w:multiLevelType w:val="hybridMultilevel"/>
    <w:tmpl w:val="441EB0A8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0048"/>
    <w:multiLevelType w:val="hybridMultilevel"/>
    <w:tmpl w:val="2B5026DC"/>
    <w:lvl w:ilvl="0" w:tplc="8C1ECD36">
      <w:start w:val="3"/>
      <w:numFmt w:val="bullet"/>
      <w:lvlText w:val="-"/>
      <w:lvlJc w:val="left"/>
      <w:pPr>
        <w:ind w:left="578" w:hanging="360"/>
      </w:pPr>
      <w:rPr>
        <w:rFonts w:ascii="SymbolMT" w:eastAsia="SymbolMT" w:hAnsi="Arial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C5647C6"/>
    <w:multiLevelType w:val="hybridMultilevel"/>
    <w:tmpl w:val="99165780"/>
    <w:lvl w:ilvl="0" w:tplc="EAA08A9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2180"/>
    <w:multiLevelType w:val="hybridMultilevel"/>
    <w:tmpl w:val="129AE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0ED5"/>
    <w:multiLevelType w:val="hybridMultilevel"/>
    <w:tmpl w:val="CEDA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E4AE5"/>
    <w:multiLevelType w:val="hybridMultilevel"/>
    <w:tmpl w:val="F612BA3A"/>
    <w:lvl w:ilvl="0" w:tplc="BCD4CA0E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52820644"/>
    <w:multiLevelType w:val="hybridMultilevel"/>
    <w:tmpl w:val="19FAE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84619"/>
    <w:multiLevelType w:val="hybridMultilevel"/>
    <w:tmpl w:val="3B8CB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7A1B28"/>
    <w:multiLevelType w:val="hybridMultilevel"/>
    <w:tmpl w:val="EFCC266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01345C"/>
    <w:multiLevelType w:val="hybridMultilevel"/>
    <w:tmpl w:val="C4F4744E"/>
    <w:lvl w:ilvl="0" w:tplc="15F23DD6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5" w15:restartNumberingAfterBreak="0">
    <w:nsid w:val="63F86A2E"/>
    <w:multiLevelType w:val="hybridMultilevel"/>
    <w:tmpl w:val="A92228B4"/>
    <w:lvl w:ilvl="0" w:tplc="0D00F4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B46AD"/>
    <w:multiLevelType w:val="hybridMultilevel"/>
    <w:tmpl w:val="01985F0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836C3"/>
    <w:multiLevelType w:val="hybridMultilevel"/>
    <w:tmpl w:val="F1BC4420"/>
    <w:lvl w:ilvl="0" w:tplc="95EC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467F1"/>
    <w:multiLevelType w:val="hybridMultilevel"/>
    <w:tmpl w:val="576E8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46EDC"/>
    <w:multiLevelType w:val="hybridMultilevel"/>
    <w:tmpl w:val="725CCA56"/>
    <w:lvl w:ilvl="0" w:tplc="EAA08A9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986777E"/>
    <w:multiLevelType w:val="hybridMultilevel"/>
    <w:tmpl w:val="1A8A7CAE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02F98"/>
    <w:multiLevelType w:val="hybridMultilevel"/>
    <w:tmpl w:val="672693AA"/>
    <w:lvl w:ilvl="0" w:tplc="96723974">
      <w:start w:val="185"/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32" w15:restartNumberingAfterBreak="0">
    <w:nsid w:val="6C316C2F"/>
    <w:multiLevelType w:val="hybridMultilevel"/>
    <w:tmpl w:val="237475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F4A9B"/>
    <w:multiLevelType w:val="hybridMultilevel"/>
    <w:tmpl w:val="5D0E5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06D9"/>
    <w:multiLevelType w:val="hybridMultilevel"/>
    <w:tmpl w:val="32843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96490"/>
    <w:multiLevelType w:val="hybridMultilevel"/>
    <w:tmpl w:val="FC4C8E20"/>
    <w:lvl w:ilvl="0" w:tplc="AB3480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34E97"/>
    <w:multiLevelType w:val="hybridMultilevel"/>
    <w:tmpl w:val="377C1FB8"/>
    <w:lvl w:ilvl="0" w:tplc="CDCC8336">
      <w:start w:val="4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9CD0DA5"/>
    <w:multiLevelType w:val="hybridMultilevel"/>
    <w:tmpl w:val="D74CFFB4"/>
    <w:lvl w:ilvl="0" w:tplc="C2B2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02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645288">
    <w:abstractNumId w:val="22"/>
  </w:num>
  <w:num w:numId="3" w16cid:durableId="109932758">
    <w:abstractNumId w:val="2"/>
  </w:num>
  <w:num w:numId="4" w16cid:durableId="502280657">
    <w:abstractNumId w:val="24"/>
  </w:num>
  <w:num w:numId="5" w16cid:durableId="1759400453">
    <w:abstractNumId w:val="20"/>
  </w:num>
  <w:num w:numId="6" w16cid:durableId="2011635860">
    <w:abstractNumId w:val="31"/>
  </w:num>
  <w:num w:numId="7" w16cid:durableId="1942644378">
    <w:abstractNumId w:val="7"/>
  </w:num>
  <w:num w:numId="8" w16cid:durableId="1852140555">
    <w:abstractNumId w:val="9"/>
  </w:num>
  <w:num w:numId="9" w16cid:durableId="2078091728">
    <w:abstractNumId w:val="0"/>
  </w:num>
  <w:num w:numId="10" w16cid:durableId="1376343786">
    <w:abstractNumId w:val="3"/>
  </w:num>
  <w:num w:numId="11" w16cid:durableId="1433550613">
    <w:abstractNumId w:val="29"/>
  </w:num>
  <w:num w:numId="12" w16cid:durableId="1748108816">
    <w:abstractNumId w:val="17"/>
  </w:num>
  <w:num w:numId="13" w16cid:durableId="1818261679">
    <w:abstractNumId w:val="4"/>
  </w:num>
  <w:num w:numId="14" w16cid:durableId="1673793864">
    <w:abstractNumId w:val="15"/>
  </w:num>
  <w:num w:numId="15" w16cid:durableId="1759253093">
    <w:abstractNumId w:val="30"/>
  </w:num>
  <w:num w:numId="16" w16cid:durableId="1525243135">
    <w:abstractNumId w:val="11"/>
  </w:num>
  <w:num w:numId="17" w16cid:durableId="1436367764">
    <w:abstractNumId w:val="26"/>
  </w:num>
  <w:num w:numId="18" w16cid:durableId="1249462153">
    <w:abstractNumId w:val="28"/>
  </w:num>
  <w:num w:numId="19" w16cid:durableId="240023708">
    <w:abstractNumId w:val="32"/>
  </w:num>
  <w:num w:numId="20" w16cid:durableId="1283682471">
    <w:abstractNumId w:val="25"/>
  </w:num>
  <w:num w:numId="21" w16cid:durableId="1174147263">
    <w:abstractNumId w:val="6"/>
  </w:num>
  <w:num w:numId="22" w16cid:durableId="1043099533">
    <w:abstractNumId w:val="34"/>
  </w:num>
  <w:num w:numId="23" w16cid:durableId="413748868">
    <w:abstractNumId w:val="33"/>
  </w:num>
  <w:num w:numId="24" w16cid:durableId="2042124119">
    <w:abstractNumId w:val="14"/>
  </w:num>
  <w:num w:numId="25" w16cid:durableId="1236934924">
    <w:abstractNumId w:val="10"/>
  </w:num>
  <w:num w:numId="26" w16cid:durableId="851410194">
    <w:abstractNumId w:val="5"/>
  </w:num>
  <w:num w:numId="27" w16cid:durableId="1703439731">
    <w:abstractNumId w:val="21"/>
  </w:num>
  <w:num w:numId="28" w16cid:durableId="1457989416">
    <w:abstractNumId w:val="27"/>
  </w:num>
  <w:num w:numId="29" w16cid:durableId="2108311179">
    <w:abstractNumId w:val="37"/>
  </w:num>
  <w:num w:numId="30" w16cid:durableId="1575775122">
    <w:abstractNumId w:val="35"/>
  </w:num>
  <w:num w:numId="31" w16cid:durableId="895778367">
    <w:abstractNumId w:val="16"/>
  </w:num>
  <w:num w:numId="32" w16cid:durableId="778985999">
    <w:abstractNumId w:val="19"/>
  </w:num>
  <w:num w:numId="33" w16cid:durableId="1094321483">
    <w:abstractNumId w:val="13"/>
  </w:num>
  <w:num w:numId="34" w16cid:durableId="287056696">
    <w:abstractNumId w:val="12"/>
  </w:num>
  <w:num w:numId="35" w16cid:durableId="1796556460">
    <w:abstractNumId w:val="8"/>
  </w:num>
  <w:num w:numId="36" w16cid:durableId="53820668">
    <w:abstractNumId w:val="1"/>
  </w:num>
  <w:num w:numId="37" w16cid:durableId="747966699">
    <w:abstractNumId w:val="18"/>
  </w:num>
  <w:num w:numId="38" w16cid:durableId="1425876747">
    <w:abstractNumId w:val="23"/>
  </w:num>
  <w:num w:numId="39" w16cid:durableId="3373905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F0"/>
    <w:rsid w:val="00000286"/>
    <w:rsid w:val="00001E31"/>
    <w:rsid w:val="00002CB3"/>
    <w:rsid w:val="00004A1B"/>
    <w:rsid w:val="00006B13"/>
    <w:rsid w:val="00010D7D"/>
    <w:rsid w:val="0002043F"/>
    <w:rsid w:val="00022BD2"/>
    <w:rsid w:val="00022D8C"/>
    <w:rsid w:val="00025F39"/>
    <w:rsid w:val="000269C2"/>
    <w:rsid w:val="0003721D"/>
    <w:rsid w:val="00041D48"/>
    <w:rsid w:val="00047041"/>
    <w:rsid w:val="00063519"/>
    <w:rsid w:val="00066A32"/>
    <w:rsid w:val="0007098E"/>
    <w:rsid w:val="000760BA"/>
    <w:rsid w:val="00081A2A"/>
    <w:rsid w:val="00086F8D"/>
    <w:rsid w:val="000916AA"/>
    <w:rsid w:val="00091B27"/>
    <w:rsid w:val="00093DD8"/>
    <w:rsid w:val="0009627F"/>
    <w:rsid w:val="00097F9A"/>
    <w:rsid w:val="000A342F"/>
    <w:rsid w:val="000B016E"/>
    <w:rsid w:val="000B0D35"/>
    <w:rsid w:val="000C7920"/>
    <w:rsid w:val="000D287B"/>
    <w:rsid w:val="000D30B8"/>
    <w:rsid w:val="000D57A5"/>
    <w:rsid w:val="000E224B"/>
    <w:rsid w:val="001011DF"/>
    <w:rsid w:val="00115FE9"/>
    <w:rsid w:val="0012381D"/>
    <w:rsid w:val="00125AC0"/>
    <w:rsid w:val="00136B4C"/>
    <w:rsid w:val="001435DC"/>
    <w:rsid w:val="001436EA"/>
    <w:rsid w:val="001557A4"/>
    <w:rsid w:val="0015662C"/>
    <w:rsid w:val="00163B32"/>
    <w:rsid w:val="00177A24"/>
    <w:rsid w:val="00190771"/>
    <w:rsid w:val="0019104B"/>
    <w:rsid w:val="001916C3"/>
    <w:rsid w:val="00192025"/>
    <w:rsid w:val="00192CE6"/>
    <w:rsid w:val="001969FB"/>
    <w:rsid w:val="001C0704"/>
    <w:rsid w:val="001C6160"/>
    <w:rsid w:val="001C7C39"/>
    <w:rsid w:val="001D19B0"/>
    <w:rsid w:val="001E3851"/>
    <w:rsid w:val="001E6BCC"/>
    <w:rsid w:val="001F4DC5"/>
    <w:rsid w:val="001F6BC8"/>
    <w:rsid w:val="00203588"/>
    <w:rsid w:val="00204540"/>
    <w:rsid w:val="0021586A"/>
    <w:rsid w:val="00221126"/>
    <w:rsid w:val="00223658"/>
    <w:rsid w:val="00242030"/>
    <w:rsid w:val="00242FCA"/>
    <w:rsid w:val="0024322A"/>
    <w:rsid w:val="0025418E"/>
    <w:rsid w:val="0026503B"/>
    <w:rsid w:val="00266164"/>
    <w:rsid w:val="00270831"/>
    <w:rsid w:val="0027192C"/>
    <w:rsid w:val="00271AFA"/>
    <w:rsid w:val="00272024"/>
    <w:rsid w:val="00273DBB"/>
    <w:rsid w:val="00274D3A"/>
    <w:rsid w:val="00277CE7"/>
    <w:rsid w:val="0028230D"/>
    <w:rsid w:val="002863A1"/>
    <w:rsid w:val="002914D8"/>
    <w:rsid w:val="0029334F"/>
    <w:rsid w:val="002A4299"/>
    <w:rsid w:val="002B3813"/>
    <w:rsid w:val="002B3CFF"/>
    <w:rsid w:val="002C139B"/>
    <w:rsid w:val="002C2A91"/>
    <w:rsid w:val="002C5BA6"/>
    <w:rsid w:val="002D43B0"/>
    <w:rsid w:val="002E17B9"/>
    <w:rsid w:val="002F6CB6"/>
    <w:rsid w:val="00303EA9"/>
    <w:rsid w:val="00304937"/>
    <w:rsid w:val="00306C2E"/>
    <w:rsid w:val="003138E2"/>
    <w:rsid w:val="00322165"/>
    <w:rsid w:val="003239EF"/>
    <w:rsid w:val="0032403C"/>
    <w:rsid w:val="00325E77"/>
    <w:rsid w:val="003264B9"/>
    <w:rsid w:val="00326781"/>
    <w:rsid w:val="00327170"/>
    <w:rsid w:val="00342A7E"/>
    <w:rsid w:val="00344A79"/>
    <w:rsid w:val="003459F0"/>
    <w:rsid w:val="00360D04"/>
    <w:rsid w:val="00375DE1"/>
    <w:rsid w:val="0037754D"/>
    <w:rsid w:val="00384A68"/>
    <w:rsid w:val="00384E30"/>
    <w:rsid w:val="00387CBB"/>
    <w:rsid w:val="003937CD"/>
    <w:rsid w:val="00394D52"/>
    <w:rsid w:val="003961BA"/>
    <w:rsid w:val="003A5134"/>
    <w:rsid w:val="003A570A"/>
    <w:rsid w:val="003B1D41"/>
    <w:rsid w:val="003B2B4E"/>
    <w:rsid w:val="003B3896"/>
    <w:rsid w:val="003B4F6D"/>
    <w:rsid w:val="003B7348"/>
    <w:rsid w:val="003C05D3"/>
    <w:rsid w:val="003C2529"/>
    <w:rsid w:val="003D14A0"/>
    <w:rsid w:val="003D1820"/>
    <w:rsid w:val="003E23F7"/>
    <w:rsid w:val="003E4426"/>
    <w:rsid w:val="003F0B9A"/>
    <w:rsid w:val="003F1B6A"/>
    <w:rsid w:val="003F51B2"/>
    <w:rsid w:val="003F5D97"/>
    <w:rsid w:val="00400FFD"/>
    <w:rsid w:val="00403CF9"/>
    <w:rsid w:val="004042A7"/>
    <w:rsid w:val="00406D70"/>
    <w:rsid w:val="00407880"/>
    <w:rsid w:val="00407D99"/>
    <w:rsid w:val="00410882"/>
    <w:rsid w:val="00412FB3"/>
    <w:rsid w:val="0042536C"/>
    <w:rsid w:val="00432668"/>
    <w:rsid w:val="00433167"/>
    <w:rsid w:val="004360CE"/>
    <w:rsid w:val="00441A31"/>
    <w:rsid w:val="00442497"/>
    <w:rsid w:val="00443C8B"/>
    <w:rsid w:val="0045175F"/>
    <w:rsid w:val="00452673"/>
    <w:rsid w:val="00465E6A"/>
    <w:rsid w:val="00467FB2"/>
    <w:rsid w:val="0047203D"/>
    <w:rsid w:val="00477F2B"/>
    <w:rsid w:val="004811A7"/>
    <w:rsid w:val="00481747"/>
    <w:rsid w:val="00482A7C"/>
    <w:rsid w:val="00482E09"/>
    <w:rsid w:val="004860B1"/>
    <w:rsid w:val="004916F5"/>
    <w:rsid w:val="004960DF"/>
    <w:rsid w:val="0049761F"/>
    <w:rsid w:val="004A0F13"/>
    <w:rsid w:val="004A31CF"/>
    <w:rsid w:val="004A5567"/>
    <w:rsid w:val="004B2A61"/>
    <w:rsid w:val="004B5B19"/>
    <w:rsid w:val="004C6322"/>
    <w:rsid w:val="004E3393"/>
    <w:rsid w:val="004E5516"/>
    <w:rsid w:val="004F37BE"/>
    <w:rsid w:val="005022EF"/>
    <w:rsid w:val="00511E3F"/>
    <w:rsid w:val="00517228"/>
    <w:rsid w:val="00534910"/>
    <w:rsid w:val="00534DE0"/>
    <w:rsid w:val="00536F11"/>
    <w:rsid w:val="00542E27"/>
    <w:rsid w:val="00546BB6"/>
    <w:rsid w:val="00554183"/>
    <w:rsid w:val="005542E2"/>
    <w:rsid w:val="00571502"/>
    <w:rsid w:val="00587E13"/>
    <w:rsid w:val="005936B5"/>
    <w:rsid w:val="00596659"/>
    <w:rsid w:val="005A0632"/>
    <w:rsid w:val="005A1D68"/>
    <w:rsid w:val="005A2678"/>
    <w:rsid w:val="005B2865"/>
    <w:rsid w:val="005B3552"/>
    <w:rsid w:val="005B4965"/>
    <w:rsid w:val="005B4F43"/>
    <w:rsid w:val="005B70E8"/>
    <w:rsid w:val="005B717F"/>
    <w:rsid w:val="005C0109"/>
    <w:rsid w:val="005C2265"/>
    <w:rsid w:val="005C2942"/>
    <w:rsid w:val="005D3320"/>
    <w:rsid w:val="005D3943"/>
    <w:rsid w:val="005E43F7"/>
    <w:rsid w:val="005E5328"/>
    <w:rsid w:val="005E62DD"/>
    <w:rsid w:val="005F2AEE"/>
    <w:rsid w:val="005F3181"/>
    <w:rsid w:val="005F559B"/>
    <w:rsid w:val="00603A1D"/>
    <w:rsid w:val="006200C8"/>
    <w:rsid w:val="00621703"/>
    <w:rsid w:val="0062710F"/>
    <w:rsid w:val="006273CF"/>
    <w:rsid w:val="00630C48"/>
    <w:rsid w:val="006344C5"/>
    <w:rsid w:val="00635943"/>
    <w:rsid w:val="00635A43"/>
    <w:rsid w:val="006368FD"/>
    <w:rsid w:val="00647477"/>
    <w:rsid w:val="006752E7"/>
    <w:rsid w:val="00677A63"/>
    <w:rsid w:val="0068024C"/>
    <w:rsid w:val="00681C55"/>
    <w:rsid w:val="006835F4"/>
    <w:rsid w:val="006974BA"/>
    <w:rsid w:val="006A1B53"/>
    <w:rsid w:val="006A69F0"/>
    <w:rsid w:val="006B7B0D"/>
    <w:rsid w:val="006C439E"/>
    <w:rsid w:val="006D35DA"/>
    <w:rsid w:val="006D3798"/>
    <w:rsid w:val="006E0A87"/>
    <w:rsid w:val="006E742F"/>
    <w:rsid w:val="006F02CF"/>
    <w:rsid w:val="006F2B83"/>
    <w:rsid w:val="006F4538"/>
    <w:rsid w:val="006F6CE8"/>
    <w:rsid w:val="006F6CED"/>
    <w:rsid w:val="007044FD"/>
    <w:rsid w:val="007071A7"/>
    <w:rsid w:val="0071051F"/>
    <w:rsid w:val="0071116D"/>
    <w:rsid w:val="007126E2"/>
    <w:rsid w:val="00732B65"/>
    <w:rsid w:val="007361F0"/>
    <w:rsid w:val="00736B0E"/>
    <w:rsid w:val="0075477B"/>
    <w:rsid w:val="00762D82"/>
    <w:rsid w:val="007773D5"/>
    <w:rsid w:val="0078165A"/>
    <w:rsid w:val="00785BD5"/>
    <w:rsid w:val="00787CB1"/>
    <w:rsid w:val="0079001A"/>
    <w:rsid w:val="00792F74"/>
    <w:rsid w:val="00793236"/>
    <w:rsid w:val="00794459"/>
    <w:rsid w:val="00794998"/>
    <w:rsid w:val="007C23D5"/>
    <w:rsid w:val="007D6CDE"/>
    <w:rsid w:val="007E126A"/>
    <w:rsid w:val="007E34C4"/>
    <w:rsid w:val="007E53B9"/>
    <w:rsid w:val="007E7544"/>
    <w:rsid w:val="007F77F4"/>
    <w:rsid w:val="00813FCF"/>
    <w:rsid w:val="00816F1F"/>
    <w:rsid w:val="00827004"/>
    <w:rsid w:val="00832D73"/>
    <w:rsid w:val="00834CD6"/>
    <w:rsid w:val="008404CC"/>
    <w:rsid w:val="008407D3"/>
    <w:rsid w:val="0084372A"/>
    <w:rsid w:val="008528E1"/>
    <w:rsid w:val="008541C2"/>
    <w:rsid w:val="00854D9A"/>
    <w:rsid w:val="00857C92"/>
    <w:rsid w:val="008622B4"/>
    <w:rsid w:val="00867D4F"/>
    <w:rsid w:val="008701CC"/>
    <w:rsid w:val="00875E33"/>
    <w:rsid w:val="00876098"/>
    <w:rsid w:val="00881CCA"/>
    <w:rsid w:val="00883AFC"/>
    <w:rsid w:val="0088719F"/>
    <w:rsid w:val="0089537E"/>
    <w:rsid w:val="008A0E2F"/>
    <w:rsid w:val="008B2F02"/>
    <w:rsid w:val="008B47C3"/>
    <w:rsid w:val="008C12C6"/>
    <w:rsid w:val="008C533B"/>
    <w:rsid w:val="008D2414"/>
    <w:rsid w:val="008D6BB9"/>
    <w:rsid w:val="008E070E"/>
    <w:rsid w:val="008F1369"/>
    <w:rsid w:val="008F4AE4"/>
    <w:rsid w:val="008F582F"/>
    <w:rsid w:val="00901998"/>
    <w:rsid w:val="00903DE8"/>
    <w:rsid w:val="00906601"/>
    <w:rsid w:val="00910961"/>
    <w:rsid w:val="00910EEA"/>
    <w:rsid w:val="0091203C"/>
    <w:rsid w:val="00916647"/>
    <w:rsid w:val="00916E15"/>
    <w:rsid w:val="00920DFC"/>
    <w:rsid w:val="0092386B"/>
    <w:rsid w:val="0093233C"/>
    <w:rsid w:val="00940B64"/>
    <w:rsid w:val="0094157A"/>
    <w:rsid w:val="00943EF3"/>
    <w:rsid w:val="00944DE0"/>
    <w:rsid w:val="00947CB2"/>
    <w:rsid w:val="0095438D"/>
    <w:rsid w:val="00964BCD"/>
    <w:rsid w:val="00966D4A"/>
    <w:rsid w:val="00970D30"/>
    <w:rsid w:val="00973A46"/>
    <w:rsid w:val="00974B01"/>
    <w:rsid w:val="00977242"/>
    <w:rsid w:val="00980175"/>
    <w:rsid w:val="009919F5"/>
    <w:rsid w:val="00992DD3"/>
    <w:rsid w:val="00993211"/>
    <w:rsid w:val="0099359E"/>
    <w:rsid w:val="00994E1C"/>
    <w:rsid w:val="00996306"/>
    <w:rsid w:val="009A6D83"/>
    <w:rsid w:val="009A6E21"/>
    <w:rsid w:val="009A6E65"/>
    <w:rsid w:val="009A71CF"/>
    <w:rsid w:val="009B1501"/>
    <w:rsid w:val="009B1586"/>
    <w:rsid w:val="009B70DC"/>
    <w:rsid w:val="009C49C1"/>
    <w:rsid w:val="009D3A2A"/>
    <w:rsid w:val="009D61A1"/>
    <w:rsid w:val="009E5279"/>
    <w:rsid w:val="009E7DF5"/>
    <w:rsid w:val="009F46CD"/>
    <w:rsid w:val="00A00E01"/>
    <w:rsid w:val="00A031BB"/>
    <w:rsid w:val="00A10AB1"/>
    <w:rsid w:val="00A11519"/>
    <w:rsid w:val="00A16099"/>
    <w:rsid w:val="00A218C3"/>
    <w:rsid w:val="00A505A3"/>
    <w:rsid w:val="00A53E3F"/>
    <w:rsid w:val="00A56789"/>
    <w:rsid w:val="00A6619A"/>
    <w:rsid w:val="00A66C8D"/>
    <w:rsid w:val="00A74390"/>
    <w:rsid w:val="00A75395"/>
    <w:rsid w:val="00A75FE6"/>
    <w:rsid w:val="00A80B1A"/>
    <w:rsid w:val="00A8300C"/>
    <w:rsid w:val="00A83680"/>
    <w:rsid w:val="00A924B6"/>
    <w:rsid w:val="00A95673"/>
    <w:rsid w:val="00AA0920"/>
    <w:rsid w:val="00AA1533"/>
    <w:rsid w:val="00AA3BF1"/>
    <w:rsid w:val="00AB40E0"/>
    <w:rsid w:val="00AB6653"/>
    <w:rsid w:val="00AB70D4"/>
    <w:rsid w:val="00AC01C3"/>
    <w:rsid w:val="00AD23B7"/>
    <w:rsid w:val="00AD28D3"/>
    <w:rsid w:val="00AD6DB2"/>
    <w:rsid w:val="00AE0F09"/>
    <w:rsid w:val="00AE588D"/>
    <w:rsid w:val="00AE6975"/>
    <w:rsid w:val="00AE7933"/>
    <w:rsid w:val="00AF5A94"/>
    <w:rsid w:val="00B06DE0"/>
    <w:rsid w:val="00B1582A"/>
    <w:rsid w:val="00B16524"/>
    <w:rsid w:val="00B204CC"/>
    <w:rsid w:val="00B31996"/>
    <w:rsid w:val="00B34701"/>
    <w:rsid w:val="00B40F2A"/>
    <w:rsid w:val="00B42574"/>
    <w:rsid w:val="00B46274"/>
    <w:rsid w:val="00B46930"/>
    <w:rsid w:val="00B53C92"/>
    <w:rsid w:val="00B57174"/>
    <w:rsid w:val="00B66281"/>
    <w:rsid w:val="00B674B4"/>
    <w:rsid w:val="00B70148"/>
    <w:rsid w:val="00B7299F"/>
    <w:rsid w:val="00B80C61"/>
    <w:rsid w:val="00B81734"/>
    <w:rsid w:val="00B82EBA"/>
    <w:rsid w:val="00B83869"/>
    <w:rsid w:val="00B920DE"/>
    <w:rsid w:val="00B95965"/>
    <w:rsid w:val="00B969B6"/>
    <w:rsid w:val="00BA1E85"/>
    <w:rsid w:val="00BB2B19"/>
    <w:rsid w:val="00BB33BD"/>
    <w:rsid w:val="00BB3EF9"/>
    <w:rsid w:val="00BB3F12"/>
    <w:rsid w:val="00BB468C"/>
    <w:rsid w:val="00BD0A02"/>
    <w:rsid w:val="00BD0B9C"/>
    <w:rsid w:val="00BD4AB8"/>
    <w:rsid w:val="00BD6E02"/>
    <w:rsid w:val="00BE46BE"/>
    <w:rsid w:val="00BF5E0D"/>
    <w:rsid w:val="00BF5E78"/>
    <w:rsid w:val="00C05592"/>
    <w:rsid w:val="00C078F9"/>
    <w:rsid w:val="00C23ABA"/>
    <w:rsid w:val="00C256FA"/>
    <w:rsid w:val="00C32C04"/>
    <w:rsid w:val="00C40389"/>
    <w:rsid w:val="00C4103E"/>
    <w:rsid w:val="00C41280"/>
    <w:rsid w:val="00C4398F"/>
    <w:rsid w:val="00C46D9F"/>
    <w:rsid w:val="00C50DCA"/>
    <w:rsid w:val="00C546DE"/>
    <w:rsid w:val="00C60F5F"/>
    <w:rsid w:val="00C64151"/>
    <w:rsid w:val="00C727CD"/>
    <w:rsid w:val="00C747F5"/>
    <w:rsid w:val="00C87F2D"/>
    <w:rsid w:val="00C92BF1"/>
    <w:rsid w:val="00C92EBE"/>
    <w:rsid w:val="00CA300B"/>
    <w:rsid w:val="00CC6BA3"/>
    <w:rsid w:val="00CC73F0"/>
    <w:rsid w:val="00CD17E0"/>
    <w:rsid w:val="00CD2C6D"/>
    <w:rsid w:val="00CD460B"/>
    <w:rsid w:val="00CD48D9"/>
    <w:rsid w:val="00CD6CE3"/>
    <w:rsid w:val="00CE0084"/>
    <w:rsid w:val="00CE14AB"/>
    <w:rsid w:val="00CE21CD"/>
    <w:rsid w:val="00CE735A"/>
    <w:rsid w:val="00CF229C"/>
    <w:rsid w:val="00CF27C0"/>
    <w:rsid w:val="00D07AAB"/>
    <w:rsid w:val="00D11B5A"/>
    <w:rsid w:val="00D12D2A"/>
    <w:rsid w:val="00D13F4A"/>
    <w:rsid w:val="00D176C5"/>
    <w:rsid w:val="00D240E2"/>
    <w:rsid w:val="00D24347"/>
    <w:rsid w:val="00D33F9D"/>
    <w:rsid w:val="00D36086"/>
    <w:rsid w:val="00D44957"/>
    <w:rsid w:val="00D541DF"/>
    <w:rsid w:val="00D549A3"/>
    <w:rsid w:val="00D606A0"/>
    <w:rsid w:val="00D6145F"/>
    <w:rsid w:val="00D62478"/>
    <w:rsid w:val="00D732D9"/>
    <w:rsid w:val="00D738D2"/>
    <w:rsid w:val="00D74E86"/>
    <w:rsid w:val="00D82733"/>
    <w:rsid w:val="00D86C71"/>
    <w:rsid w:val="00D93246"/>
    <w:rsid w:val="00D936BE"/>
    <w:rsid w:val="00DA3A42"/>
    <w:rsid w:val="00DB0199"/>
    <w:rsid w:val="00DC21FF"/>
    <w:rsid w:val="00DC390E"/>
    <w:rsid w:val="00DC4000"/>
    <w:rsid w:val="00DD2B92"/>
    <w:rsid w:val="00DD4F55"/>
    <w:rsid w:val="00DD5378"/>
    <w:rsid w:val="00DD5725"/>
    <w:rsid w:val="00DD7FB4"/>
    <w:rsid w:val="00DE0A2C"/>
    <w:rsid w:val="00DE6A64"/>
    <w:rsid w:val="00DF4493"/>
    <w:rsid w:val="00E07BC4"/>
    <w:rsid w:val="00E1137F"/>
    <w:rsid w:val="00E12FC3"/>
    <w:rsid w:val="00E13BCC"/>
    <w:rsid w:val="00E16115"/>
    <w:rsid w:val="00E169CC"/>
    <w:rsid w:val="00E17710"/>
    <w:rsid w:val="00E3235D"/>
    <w:rsid w:val="00E339E6"/>
    <w:rsid w:val="00E33DD3"/>
    <w:rsid w:val="00E36B81"/>
    <w:rsid w:val="00E371E9"/>
    <w:rsid w:val="00E4040E"/>
    <w:rsid w:val="00E43342"/>
    <w:rsid w:val="00E55AC2"/>
    <w:rsid w:val="00E6367D"/>
    <w:rsid w:val="00E63DB2"/>
    <w:rsid w:val="00E64950"/>
    <w:rsid w:val="00E6678F"/>
    <w:rsid w:val="00E67BF5"/>
    <w:rsid w:val="00E833F0"/>
    <w:rsid w:val="00E84B70"/>
    <w:rsid w:val="00E90C91"/>
    <w:rsid w:val="00E91F28"/>
    <w:rsid w:val="00E92EF1"/>
    <w:rsid w:val="00E9422A"/>
    <w:rsid w:val="00E948F0"/>
    <w:rsid w:val="00EB2B32"/>
    <w:rsid w:val="00EB5A96"/>
    <w:rsid w:val="00EC11FC"/>
    <w:rsid w:val="00EC268E"/>
    <w:rsid w:val="00EC7A7E"/>
    <w:rsid w:val="00ED244E"/>
    <w:rsid w:val="00EE2A97"/>
    <w:rsid w:val="00EF2489"/>
    <w:rsid w:val="00F012FD"/>
    <w:rsid w:val="00F035A5"/>
    <w:rsid w:val="00F060C4"/>
    <w:rsid w:val="00F06702"/>
    <w:rsid w:val="00F1044C"/>
    <w:rsid w:val="00F16BD2"/>
    <w:rsid w:val="00F21784"/>
    <w:rsid w:val="00F256AC"/>
    <w:rsid w:val="00F25AF4"/>
    <w:rsid w:val="00F26EA0"/>
    <w:rsid w:val="00F30838"/>
    <w:rsid w:val="00F3420A"/>
    <w:rsid w:val="00F41BAB"/>
    <w:rsid w:val="00F41F83"/>
    <w:rsid w:val="00F537FA"/>
    <w:rsid w:val="00F56437"/>
    <w:rsid w:val="00F61511"/>
    <w:rsid w:val="00F809A0"/>
    <w:rsid w:val="00F837E1"/>
    <w:rsid w:val="00F85BD9"/>
    <w:rsid w:val="00F86C3E"/>
    <w:rsid w:val="00F94F33"/>
    <w:rsid w:val="00F96D82"/>
    <w:rsid w:val="00FB563D"/>
    <w:rsid w:val="00FB6D89"/>
    <w:rsid w:val="00FC598C"/>
    <w:rsid w:val="00FD1418"/>
    <w:rsid w:val="00FD76B7"/>
    <w:rsid w:val="00FD7AD6"/>
    <w:rsid w:val="00FE04CC"/>
    <w:rsid w:val="00FE05BB"/>
    <w:rsid w:val="00FE2D4C"/>
    <w:rsid w:val="00FE2EFB"/>
    <w:rsid w:val="00FE61E1"/>
    <w:rsid w:val="03F5CE58"/>
    <w:rsid w:val="080E923B"/>
    <w:rsid w:val="092AE2B2"/>
    <w:rsid w:val="10A35258"/>
    <w:rsid w:val="13A60EDD"/>
    <w:rsid w:val="1561545C"/>
    <w:rsid w:val="188489B1"/>
    <w:rsid w:val="1DD2C1BE"/>
    <w:rsid w:val="210C5B3A"/>
    <w:rsid w:val="2229DC2E"/>
    <w:rsid w:val="268DCE97"/>
    <w:rsid w:val="31378398"/>
    <w:rsid w:val="3663E8C7"/>
    <w:rsid w:val="3A6F5942"/>
    <w:rsid w:val="3F80B4C8"/>
    <w:rsid w:val="4EDF2453"/>
    <w:rsid w:val="50938599"/>
    <w:rsid w:val="50DA0AE8"/>
    <w:rsid w:val="59BAB879"/>
    <w:rsid w:val="6103D5AE"/>
    <w:rsid w:val="71DC9F53"/>
    <w:rsid w:val="79BC76F6"/>
    <w:rsid w:val="7B44CD09"/>
    <w:rsid w:val="7D6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8B99"/>
  <w15:chartTrackingRefBased/>
  <w15:docId w15:val="{55C3D4A2-D42C-4386-8BA8-44E090A1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FE9"/>
    <w:rPr>
      <w:sz w:val="24"/>
      <w:szCs w:val="24"/>
      <w:lang w:eastAsia="it-IT"/>
    </w:rPr>
  </w:style>
  <w:style w:type="paragraph" w:styleId="Titolo4">
    <w:name w:val="heading 4"/>
    <w:basedOn w:val="Normale"/>
    <w:qFormat/>
    <w:rsid w:val="0071116D"/>
    <w:pPr>
      <w:spacing w:before="100" w:beforeAutospacing="1" w:after="100" w:afterAutospacing="1"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A7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A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92E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1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1116D"/>
  </w:style>
  <w:style w:type="character" w:styleId="Collegamentoipertestuale">
    <w:name w:val="Hyperlink"/>
    <w:rsid w:val="0071116D"/>
    <w:rPr>
      <w:color w:val="0000FF"/>
      <w:u w:val="single"/>
    </w:rPr>
  </w:style>
  <w:style w:type="character" w:customStyle="1" w:styleId="yt-uix-button-content">
    <w:name w:val="yt-uix-button-content"/>
    <w:basedOn w:val="Carpredefinitoparagrafo"/>
    <w:rsid w:val="0071116D"/>
  </w:style>
  <w:style w:type="character" w:styleId="Enfasigrassetto">
    <w:name w:val="Strong"/>
    <w:qFormat/>
    <w:rsid w:val="0071116D"/>
    <w:rPr>
      <w:b/>
      <w:bCs/>
    </w:rPr>
  </w:style>
  <w:style w:type="character" w:styleId="Rimandocommento">
    <w:name w:val="annotation reference"/>
    <w:uiPriority w:val="99"/>
    <w:semiHidden/>
    <w:unhideWhenUsed/>
    <w:rsid w:val="00F41B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B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B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BA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41BAB"/>
    <w:rPr>
      <w:b/>
      <w:bCs/>
    </w:rPr>
  </w:style>
  <w:style w:type="paragraph" w:customStyle="1" w:styleId="Default">
    <w:name w:val="Default"/>
    <w:rsid w:val="005D33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0DC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50DCA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C50DCA"/>
    <w:rPr>
      <w:rFonts w:cs="Times New Roman"/>
      <w:vertAlign w:val="superscript"/>
    </w:rPr>
  </w:style>
  <w:style w:type="character" w:customStyle="1" w:styleId="Titolo7Carattere">
    <w:name w:val="Titolo 7 Carattere"/>
    <w:link w:val="Titolo7"/>
    <w:uiPriority w:val="9"/>
    <w:semiHidden/>
    <w:rsid w:val="00EC7A7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EC7A7E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27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827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27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82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26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881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6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50734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301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DE18-D2B2-4A3F-8267-46399213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patriziariccio</dc:creator>
  <cp:keywords/>
  <dc:description/>
  <cp:lastModifiedBy>Deborah Savastano</cp:lastModifiedBy>
  <cp:revision>2</cp:revision>
  <cp:lastPrinted>2023-03-20T22:32:00Z</cp:lastPrinted>
  <dcterms:created xsi:type="dcterms:W3CDTF">2024-05-16T12:17:00Z</dcterms:created>
  <dcterms:modified xsi:type="dcterms:W3CDTF">2024-05-16T12:17:00Z</dcterms:modified>
</cp:coreProperties>
</file>