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909A" w14:textId="577DBC50" w:rsidR="0036206B" w:rsidRDefault="0036206B" w:rsidP="0036206B">
      <w:pPr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0DAE1F3C" wp14:editId="6BF0EFED">
            <wp:extent cx="2781300" cy="876300"/>
            <wp:effectExtent l="0" t="0" r="0" b="0"/>
            <wp:docPr id="388388154" name="Immagine 2" descr="Immagine che contiene schermata, Carattere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88154" name="Immagine 2" descr="Immagine che contiene schermata, Carattere, nero,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24" w14:textId="77777777" w:rsidR="0036206B" w:rsidRDefault="0036206B" w:rsidP="00195ED6">
      <w:pPr>
        <w:rPr>
          <w:b/>
          <w:bCs/>
        </w:rPr>
      </w:pPr>
    </w:p>
    <w:p w14:paraId="42FF9EE6" w14:textId="01D084AD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CALL TIROCINIO CURRICULARE INTERNO PRESSO</w:t>
      </w:r>
      <w:r w:rsidR="00E64D94">
        <w:rPr>
          <w:b/>
          <w:bCs/>
        </w:rPr>
        <w:t>:</w:t>
      </w:r>
      <w:r w:rsidR="00216AB6">
        <w:rPr>
          <w:b/>
          <w:bCs/>
        </w:rPr>
        <w:t xml:space="preserve"> </w:t>
      </w:r>
    </w:p>
    <w:p w14:paraId="637FC867" w14:textId="77777777" w:rsidR="00195ED6" w:rsidRDefault="00195ED6" w:rsidP="00195ED6"/>
    <w:p w14:paraId="3837F202" w14:textId="340FF707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STRUTTURA OSPITANTE:</w:t>
      </w:r>
      <w:r w:rsidR="00216AB6">
        <w:rPr>
          <w:b/>
          <w:bCs/>
        </w:rPr>
        <w:t xml:space="preserve"> DIRG 02</w:t>
      </w:r>
    </w:p>
    <w:p w14:paraId="554C015B" w14:textId="77777777" w:rsidR="00195ED6" w:rsidRDefault="00195ED6" w:rsidP="00195ED6"/>
    <w:p w14:paraId="5FDCD699" w14:textId="4F5B2BD6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SEDE:</w:t>
      </w:r>
      <w:r w:rsidR="00216AB6">
        <w:rPr>
          <w:b/>
          <w:bCs/>
        </w:rPr>
        <w:t xml:space="preserve"> Palazzo del Mediterraneo</w:t>
      </w:r>
    </w:p>
    <w:p w14:paraId="3621A3EB" w14:textId="77777777" w:rsidR="00195ED6" w:rsidRDefault="00195ED6" w:rsidP="00195ED6"/>
    <w:p w14:paraId="439A3D45" w14:textId="29D4EC8E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TUTOR STRUTTURA INTERNA: </w:t>
      </w:r>
      <w:r w:rsidR="00216AB6">
        <w:rPr>
          <w:b/>
          <w:bCs/>
        </w:rPr>
        <w:t>Dott.ssa Poziello Miraglia Maddalena</w:t>
      </w:r>
    </w:p>
    <w:p w14:paraId="0F2D642D" w14:textId="77777777" w:rsidR="00195ED6" w:rsidRDefault="00195ED6" w:rsidP="00195ED6"/>
    <w:p w14:paraId="5B68B93C" w14:textId="77777777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REQUISITI RICHIESTI:</w:t>
      </w:r>
    </w:p>
    <w:p w14:paraId="5B97170D" w14:textId="77777777" w:rsidR="00195ED6" w:rsidRDefault="00195ED6" w:rsidP="00195ED6"/>
    <w:p w14:paraId="4E5C28E9" w14:textId="53AB281B" w:rsidR="00195ED6" w:rsidRPr="00336DF4" w:rsidRDefault="00336DF4" w:rsidP="00195ED6">
      <w:pPr>
        <w:rPr>
          <w:rFonts w:cstheme="minorHAnsi"/>
          <w:b/>
          <w:bCs/>
        </w:rPr>
      </w:pPr>
      <w:r w:rsidRPr="00336DF4">
        <w:rPr>
          <w:rFonts w:cstheme="minorHAnsi"/>
          <w:b/>
          <w:bCs/>
        </w:rPr>
        <w:t>ATTIVIT</w:t>
      </w:r>
      <w:bookmarkStart w:id="0" w:name="_Hlk184022437"/>
      <w:r w:rsidRPr="00336DF4">
        <w:rPr>
          <w:rFonts w:cstheme="minorHAnsi"/>
          <w:b/>
          <w:bCs/>
        </w:rPr>
        <w:t>À</w:t>
      </w:r>
      <w:bookmarkEnd w:id="0"/>
      <w:r w:rsidRPr="00336DF4">
        <w:rPr>
          <w:rFonts w:cstheme="minorHAnsi"/>
          <w:b/>
          <w:bCs/>
        </w:rPr>
        <w:t>:</w:t>
      </w:r>
      <w:r w:rsidR="00195ED6" w:rsidRPr="00336DF4">
        <w:rPr>
          <w:rFonts w:cstheme="minorHAnsi"/>
          <w:b/>
          <w:bCs/>
        </w:rPr>
        <w:t xml:space="preserve"> </w:t>
      </w:r>
      <w:r w:rsidR="00BE5105">
        <w:rPr>
          <w:rFonts w:cstheme="minorHAnsi"/>
          <w:b/>
          <w:bCs/>
        </w:rPr>
        <w:t xml:space="preserve">Analisi dati </w:t>
      </w:r>
      <w:r w:rsidR="00216AB6">
        <w:rPr>
          <w:rFonts w:cstheme="minorHAnsi"/>
          <w:b/>
          <w:bCs/>
        </w:rPr>
        <w:t>- indagine opinione studenti/docenti</w:t>
      </w:r>
    </w:p>
    <w:p w14:paraId="409A4EA8" w14:textId="77777777" w:rsidR="00195ED6" w:rsidRDefault="00195ED6" w:rsidP="00195ED6"/>
    <w:p w14:paraId="7AC85EF7" w14:textId="79D0A8E2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OBIETTIVI: </w:t>
      </w:r>
      <w:r w:rsidR="00BE5105">
        <w:rPr>
          <w:b/>
          <w:bCs/>
        </w:rPr>
        <w:t>Elaborazione tabelle per l’indagine sulle opinioni delle studentesse/studenti e docenti</w:t>
      </w:r>
    </w:p>
    <w:p w14:paraId="73F0250F" w14:textId="77777777" w:rsidR="00195ED6" w:rsidRDefault="00195ED6" w:rsidP="00195ED6"/>
    <w:p w14:paraId="5ECAB00D" w14:textId="0C78358E" w:rsidR="00195ED6" w:rsidRDefault="00195ED6" w:rsidP="00195ED6">
      <w:r w:rsidRPr="00336DF4">
        <w:rPr>
          <w:b/>
          <w:bCs/>
        </w:rPr>
        <w:t>PERIODO DELLO STAGE:</w:t>
      </w:r>
      <w:r w:rsidR="00BE5105">
        <w:t xml:space="preserve"> dal   10/02/25 al 14/03/25</w:t>
      </w:r>
    </w:p>
    <w:p w14:paraId="20D0C974" w14:textId="77777777" w:rsidR="00195ED6" w:rsidRDefault="00195ED6" w:rsidP="00195ED6"/>
    <w:p w14:paraId="4BAE0F21" w14:textId="5D19B656" w:rsidR="00195ED6" w:rsidRDefault="00195ED6" w:rsidP="00195ED6">
      <w:r w:rsidRPr="00336DF4">
        <w:rPr>
          <w:b/>
          <w:bCs/>
        </w:rPr>
        <w:t>EMAIL DELLA STRUTTURA ALLA QUALE MANDARE LA CANDIDATURA:</w:t>
      </w:r>
      <w:r w:rsidR="00BE5105">
        <w:t xml:space="preserve"> </w:t>
      </w:r>
      <w:r w:rsidR="00216AB6">
        <w:t>audit@unior.it</w:t>
      </w:r>
    </w:p>
    <w:p w14:paraId="6F874D49" w14:textId="31BB78DC" w:rsidR="00195ED6" w:rsidRDefault="00195ED6" w:rsidP="00195ED6">
      <w:r w:rsidRPr="00336DF4">
        <w:rPr>
          <w:b/>
          <w:bCs/>
        </w:rPr>
        <w:t>SCADENZA INVIO CANDIDATURE:</w:t>
      </w:r>
      <w:r w:rsidR="00BE5105">
        <w:t xml:space="preserve"> ENTRO IL  </w:t>
      </w:r>
      <w:bookmarkStart w:id="1" w:name="_GoBack"/>
      <w:bookmarkEnd w:id="1"/>
      <w:r w:rsidR="00216AB6">
        <w:t>04/02/2025</w:t>
      </w:r>
    </w:p>
    <w:p w14:paraId="34ACE3BB" w14:textId="77777777" w:rsidR="00195ED6" w:rsidRDefault="00195ED6" w:rsidP="00195ED6"/>
    <w:p w14:paraId="67A93A4C" w14:textId="1866495E" w:rsidR="00195ED6" w:rsidRDefault="00792358" w:rsidP="00195ED6">
      <w:r>
        <w:t>Le modalità di svolgimento dei tirocini curriculari sono pubblicate sul sito web di Ateneo</w:t>
      </w:r>
      <w:r w:rsidR="00195ED6">
        <w:t xml:space="preserve">: </w:t>
      </w:r>
      <w:hyperlink r:id="rId5" w:history="1">
        <w:r w:rsidR="00336DF4" w:rsidRPr="00336DF4">
          <w:rPr>
            <w:rStyle w:val="Collegamentoipertestuale"/>
          </w:rPr>
          <w:t>Stage e tirocini | Università degli Studi di Napoli L’Orientale</w:t>
        </w:r>
      </w:hyperlink>
      <w:r w:rsidR="00336DF4">
        <w:t xml:space="preserve"> </w:t>
      </w:r>
    </w:p>
    <w:p w14:paraId="622E6CBE" w14:textId="77777777" w:rsidR="00195ED6" w:rsidRDefault="00195ED6" w:rsidP="00336DF4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2A0EADE2" w14:textId="541507A8" w:rsidR="00290785" w:rsidRDefault="00195ED6" w:rsidP="00336DF4">
      <w:pPr>
        <w:jc w:val="both"/>
      </w:pPr>
      <w:r>
        <w:t xml:space="preserve">È stata attivata la piattaforma </w:t>
      </w:r>
      <w:proofErr w:type="spellStart"/>
      <w:r w:rsidR="00336DF4">
        <w:t>M</w:t>
      </w:r>
      <w:r>
        <w:t>ood</w:t>
      </w:r>
      <w:r w:rsidR="00336DF4">
        <w:t>l</w:t>
      </w:r>
      <w:r>
        <w:t>e</w:t>
      </w:r>
      <w:proofErr w:type="spellEnd"/>
      <w:r w:rsidR="00336DF4">
        <w:t xml:space="preserve"> E-Learning</w:t>
      </w:r>
      <w:r>
        <w:t xml:space="preserve"> di </w:t>
      </w:r>
      <w:r w:rsidR="00336DF4">
        <w:t>A</w:t>
      </w:r>
      <w:r>
        <w:t>teneo per l’erogazione del corso di sicurezza sul lavoro (v. erogazione corso sicurezza).</w:t>
      </w:r>
    </w:p>
    <w:sectPr w:rsidR="0029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D6"/>
    <w:rsid w:val="000A124C"/>
    <w:rsid w:val="00195ED6"/>
    <w:rsid w:val="00216AB6"/>
    <w:rsid w:val="00290785"/>
    <w:rsid w:val="002F67BD"/>
    <w:rsid w:val="00336DF4"/>
    <w:rsid w:val="0036206B"/>
    <w:rsid w:val="00496575"/>
    <w:rsid w:val="00642E8A"/>
    <w:rsid w:val="006A2D93"/>
    <w:rsid w:val="006E5839"/>
    <w:rsid w:val="00792358"/>
    <w:rsid w:val="00911F7B"/>
    <w:rsid w:val="00922733"/>
    <w:rsid w:val="00A76835"/>
    <w:rsid w:val="00BE5105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61DC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D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Maddalena Poziello Miraglia</cp:lastModifiedBy>
  <cp:revision>13</cp:revision>
  <dcterms:created xsi:type="dcterms:W3CDTF">2023-06-15T09:26:00Z</dcterms:created>
  <dcterms:modified xsi:type="dcterms:W3CDTF">2025-02-03T10:50:00Z</dcterms:modified>
</cp:coreProperties>
</file>