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511A" w14:textId="77777777" w:rsidR="0082286C" w:rsidRPr="00A0158F" w:rsidRDefault="00147726">
      <w:pPr>
        <w:rPr>
          <w:b/>
          <w:bCs/>
        </w:rPr>
      </w:pPr>
      <w:bookmarkStart w:id="0" w:name="OLE_LINK3"/>
      <w:r w:rsidRPr="00A0158F">
        <w:rPr>
          <w:b/>
          <w:bCs/>
        </w:rPr>
        <w:t>CALL TIROCINIO CURRICULARE ESTERNO PRESSO</w:t>
      </w:r>
    </w:p>
    <w:p w14:paraId="6F502610" w14:textId="6941B672" w:rsidR="0082286C" w:rsidRPr="00A0158F" w:rsidRDefault="006D5977">
      <w:pPr>
        <w:rPr>
          <w:b/>
          <w:bCs/>
        </w:rPr>
      </w:pPr>
      <w:r w:rsidRPr="00A0158F">
        <w:rPr>
          <w:b/>
          <w:bCs/>
        </w:rPr>
        <w:t>Festival del Cinema dei Diritti umani in collaborazione con l’Orientale</w:t>
      </w:r>
    </w:p>
    <w:p w14:paraId="70D128EC" w14:textId="77777777" w:rsidR="0082286C" w:rsidRDefault="00147726">
      <w:r>
        <w:t>ENTE/AZIENDA OSPITANTE</w:t>
      </w:r>
    </w:p>
    <w:p w14:paraId="231BE258" w14:textId="7A64AE2C" w:rsidR="0082286C" w:rsidRDefault="006D5977">
      <w:r>
        <w:t xml:space="preserve">Prevalentemente </w:t>
      </w:r>
      <w:r w:rsidR="0078077E">
        <w:t xml:space="preserve">a distanza e in presenza </w:t>
      </w:r>
      <w:r>
        <w:t xml:space="preserve">nelle sedi </w:t>
      </w:r>
      <w:proofErr w:type="spellStart"/>
      <w:r>
        <w:t>Unior</w:t>
      </w:r>
      <w:proofErr w:type="spellEnd"/>
    </w:p>
    <w:p w14:paraId="66239972" w14:textId="77777777" w:rsidR="0082286C" w:rsidRDefault="00147726">
      <w:r>
        <w:t xml:space="preserve">TUTOR ENTE/AZIENDA ESTERNA: </w:t>
      </w:r>
    </w:p>
    <w:p w14:paraId="7EC2861F" w14:textId="60252455" w:rsidR="0082286C" w:rsidRDefault="006D5977">
      <w:r>
        <w:t xml:space="preserve">il tutor è interno </w:t>
      </w:r>
      <w:r w:rsidR="00A0158F">
        <w:t xml:space="preserve">Prof.ssa </w:t>
      </w:r>
      <w:r>
        <w:t>Chiara Ghidini</w:t>
      </w:r>
    </w:p>
    <w:p w14:paraId="07A0600E" w14:textId="77777777" w:rsidR="0082286C" w:rsidRDefault="00147726">
      <w:r>
        <w:t>REQUISITI RICHIESTI:</w:t>
      </w:r>
    </w:p>
    <w:p w14:paraId="43072243" w14:textId="4F9D0C46" w:rsidR="00A0158F" w:rsidRDefault="00A0158F" w:rsidP="00A0158F">
      <w:pPr>
        <w:pStyle w:val="Paragrafoelenco"/>
        <w:numPr>
          <w:ilvl w:val="0"/>
          <w:numId w:val="1"/>
        </w:numPr>
      </w:pPr>
      <w:r>
        <w:t>Studenti iscritti alla laurea Magistrale</w:t>
      </w:r>
    </w:p>
    <w:p w14:paraId="072CC739" w14:textId="2BD2DD8A" w:rsidR="00A0158F" w:rsidRDefault="006D5977" w:rsidP="00A0158F">
      <w:pPr>
        <w:pStyle w:val="Paragrafoelenco"/>
        <w:numPr>
          <w:ilvl w:val="0"/>
          <w:numId w:val="1"/>
        </w:numPr>
      </w:pPr>
      <w:r>
        <w:t>Voto superiore al 28 all’esame di lingua giapponese M 1</w:t>
      </w:r>
    </w:p>
    <w:p w14:paraId="2E91B840" w14:textId="16C9DBD0" w:rsidR="0082286C" w:rsidRDefault="00A0158F" w:rsidP="00A0158F">
      <w:pPr>
        <w:pStyle w:val="Paragrafoelenco"/>
        <w:numPr>
          <w:ilvl w:val="0"/>
          <w:numId w:val="1"/>
        </w:numPr>
      </w:pPr>
      <w:r>
        <w:t>I</w:t>
      </w:r>
      <w:r w:rsidR="006D5977">
        <w:t>nteresse per le tematiche ambientali e per la storia delle idee</w:t>
      </w:r>
    </w:p>
    <w:p w14:paraId="7D1445D7" w14:textId="77777777" w:rsidR="00A0158F" w:rsidRDefault="00147726">
      <w:r>
        <w:t>ATTIVITA’:</w:t>
      </w:r>
    </w:p>
    <w:p w14:paraId="34F3E0E1" w14:textId="232928F0" w:rsidR="0082286C" w:rsidRDefault="00A0158F">
      <w:r>
        <w:t>P</w:t>
      </w:r>
      <w:r w:rsidR="006D5977">
        <w:t xml:space="preserve">rogetto di traduzione in giapponese e divulgazione attraverso un progetto nazionale (e internazionale) della Costituzione della Terra di Luigi Ferrajoli con la consulenza del giurista giapponese </w:t>
      </w:r>
      <w:proofErr w:type="spellStart"/>
      <w:r w:rsidR="006D5977">
        <w:t>Kotani</w:t>
      </w:r>
      <w:proofErr w:type="spellEnd"/>
      <w:r w:rsidR="006D5977">
        <w:t xml:space="preserve"> Masao</w:t>
      </w:r>
    </w:p>
    <w:p w14:paraId="0B06FA0C" w14:textId="77777777" w:rsidR="0082286C" w:rsidRDefault="00147726">
      <w:r>
        <w:t xml:space="preserve">OBIETTIVI: </w:t>
      </w:r>
    </w:p>
    <w:p w14:paraId="25B35DD3" w14:textId="4A8C196E" w:rsidR="0082286C" w:rsidRDefault="006D5977">
      <w:r>
        <w:t>portare a termine la traduzione in giapponese della Costituzione della Terra all’interno di un progetto di traduzione che coinvolge anche altre lingue e collaborare all’attività di divulgazione nelle scuole con la Fondazione Premio Napoli nella serie Scrittori per la costituzione.</w:t>
      </w:r>
    </w:p>
    <w:p w14:paraId="6D233BB8" w14:textId="61ECD765" w:rsidR="0082286C" w:rsidRDefault="00147726">
      <w:r>
        <w:t xml:space="preserve">PERIODO DELLO STAGE: dal </w:t>
      </w:r>
      <w:r w:rsidR="00A0158F">
        <w:t>1° aprile</w:t>
      </w:r>
      <w:r w:rsidR="006D5977">
        <w:t xml:space="preserve"> </w:t>
      </w:r>
      <w:r w:rsidR="00A0158F">
        <w:t xml:space="preserve">2025 </w:t>
      </w:r>
      <w:r>
        <w:t xml:space="preserve">al </w:t>
      </w:r>
      <w:r w:rsidR="00A0158F">
        <w:t>1° luglio 2025</w:t>
      </w:r>
    </w:p>
    <w:p w14:paraId="181EFAEB" w14:textId="2661A164" w:rsidR="0082286C" w:rsidRDefault="00147726">
      <w:r>
        <w:t>EMAIL DELL’</w:t>
      </w:r>
      <w:r w:rsidRPr="00147726">
        <w:t xml:space="preserve"> </w:t>
      </w:r>
      <w:r>
        <w:t xml:space="preserve">ENTE/AZIENDA ALLA QUALE MANDARE LA CANDIDATURA: </w:t>
      </w:r>
      <w:r w:rsidR="0078077E">
        <w:t>cghidini@unior.it</w:t>
      </w:r>
    </w:p>
    <w:p w14:paraId="6CA0293A" w14:textId="1E3AE3FD" w:rsidR="0082286C" w:rsidRPr="00A0158F" w:rsidRDefault="00147726">
      <w:pPr>
        <w:rPr>
          <w:b/>
          <w:bCs/>
          <w:u w:val="single"/>
        </w:rPr>
      </w:pPr>
      <w:r>
        <w:t xml:space="preserve">SCADENZA INVIO CANDIDATURE: </w:t>
      </w:r>
      <w:r w:rsidRPr="00A0158F">
        <w:rPr>
          <w:b/>
          <w:bCs/>
          <w:u w:val="single"/>
        </w:rPr>
        <w:t xml:space="preserve">ENTRO IL </w:t>
      </w:r>
      <w:r w:rsidR="0078077E" w:rsidRPr="00A0158F">
        <w:rPr>
          <w:b/>
          <w:bCs/>
          <w:u w:val="single"/>
        </w:rPr>
        <w:t>20 marzo</w:t>
      </w:r>
      <w:r w:rsidR="00A0158F">
        <w:rPr>
          <w:b/>
          <w:bCs/>
          <w:u w:val="single"/>
        </w:rPr>
        <w:t xml:space="preserve"> 2025</w:t>
      </w:r>
    </w:p>
    <w:bookmarkEnd w:id="0"/>
    <w:p w14:paraId="575A85F0" w14:textId="77777777" w:rsidR="0082286C" w:rsidRDefault="003B6A75" w:rsidP="003B6A75">
      <w:r>
        <w:br/>
        <w:t>Le modalità di svolgimento dei tirocini curriculari sono pubblicate sul sito web d’Ateneo: www.unior.it</w:t>
      </w:r>
    </w:p>
    <w:p w14:paraId="46D1295F" w14:textId="77777777" w:rsidR="0082286C" w:rsidRDefault="00147726">
      <w:r>
        <w:t>Lo studente che desideri svolgere un tirocinio curriculare in presenza deve essere in possesso dell’attestato del corso di sicurezza sul lavoro (v. normativa corso sulla sicurezza).</w:t>
      </w:r>
    </w:p>
    <w:p w14:paraId="612CEB8A" w14:textId="77777777" w:rsidR="0082286C" w:rsidRDefault="00147726">
      <w:r>
        <w:t>È sta</w:t>
      </w:r>
      <w:r w:rsidR="007C680A">
        <w:t xml:space="preserve">ta attivata la piattaforma </w:t>
      </w:r>
      <w:proofErr w:type="spellStart"/>
      <w:r w:rsidR="007C680A">
        <w:t>moodl</w:t>
      </w:r>
      <w:r>
        <w:t>e</w:t>
      </w:r>
      <w:proofErr w:type="spellEnd"/>
      <w:r>
        <w:t xml:space="preserve"> di ateneo per l’erogazione del corso di sicurezza sul lavoro (v. erogazione corso sicurezza).</w:t>
      </w:r>
    </w:p>
    <w:sectPr w:rsidR="00822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94DE3"/>
    <w:multiLevelType w:val="hybridMultilevel"/>
    <w:tmpl w:val="A1826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5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C"/>
    <w:rsid w:val="00147726"/>
    <w:rsid w:val="00226004"/>
    <w:rsid w:val="003B6A75"/>
    <w:rsid w:val="00532AA9"/>
    <w:rsid w:val="006D5977"/>
    <w:rsid w:val="0078077E"/>
    <w:rsid w:val="007C680A"/>
    <w:rsid w:val="0082286C"/>
    <w:rsid w:val="00A0158F"/>
    <w:rsid w:val="00A045A0"/>
    <w:rsid w:val="00AD631A"/>
    <w:rsid w:val="00C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5994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Cristina Esposito</cp:lastModifiedBy>
  <cp:revision>3</cp:revision>
  <cp:lastPrinted>2023-03-08T09:36:00Z</cp:lastPrinted>
  <dcterms:created xsi:type="dcterms:W3CDTF">2025-03-06T11:41:00Z</dcterms:created>
  <dcterms:modified xsi:type="dcterms:W3CDTF">2025-03-07T09:07:00Z</dcterms:modified>
</cp:coreProperties>
</file>