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1DC43" w14:textId="3BA208E7" w:rsidR="00466A52" w:rsidRDefault="00466A52" w:rsidP="00466A52">
      <w:pPr>
        <w:jc w:val="center"/>
        <w:rPr>
          <w:b/>
          <w:bCs/>
        </w:rPr>
      </w:pPr>
      <w:r>
        <w:rPr>
          <w:b/>
          <w:bCs/>
          <w:noProof/>
          <w:lang w:val="en-GB" w:eastAsia="en-GB"/>
        </w:rPr>
        <w:drawing>
          <wp:inline distT="0" distB="0" distL="0" distR="0" wp14:anchorId="523C5C89" wp14:editId="6424B8B0">
            <wp:extent cx="2257425" cy="794010"/>
            <wp:effectExtent l="0" t="0" r="0" b="6350"/>
            <wp:docPr id="821818213" name="Immagine 2" descr="Immagine che contiene schermata, Carattere, nero, tes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18213" name="Immagine 2" descr="Immagine che contiene schermata, Carattere, nero, testo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156" cy="80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1960F" w14:textId="77777777" w:rsidR="00466A52" w:rsidRDefault="00466A52">
      <w:pPr>
        <w:rPr>
          <w:b/>
          <w:bCs/>
        </w:rPr>
      </w:pPr>
    </w:p>
    <w:p w14:paraId="791C219E" w14:textId="62C57C48" w:rsidR="0082286C" w:rsidRPr="008170D1" w:rsidRDefault="00147726" w:rsidP="008170D1">
      <w:pPr>
        <w:jc w:val="both"/>
        <w:rPr>
          <w:b/>
          <w:bCs/>
        </w:rPr>
      </w:pPr>
      <w:r w:rsidRPr="00FF70E4">
        <w:rPr>
          <w:b/>
          <w:bCs/>
        </w:rPr>
        <w:t>CALL TIROCINIO CURRICULARE ESTERNO PRESSO</w:t>
      </w:r>
      <w:r w:rsidR="008170D1">
        <w:rPr>
          <w:b/>
          <w:bCs/>
        </w:rPr>
        <w:t xml:space="preserve"> </w:t>
      </w:r>
      <w:r w:rsidR="00DC5401">
        <w:rPr>
          <w:bCs/>
        </w:rPr>
        <w:t xml:space="preserve">l’Archivio Storico della </w:t>
      </w:r>
      <w:r w:rsidR="006E3944">
        <w:t>Stazione Z</w:t>
      </w:r>
      <w:r w:rsidR="00714CF8">
        <w:t xml:space="preserve">oologica Anton </w:t>
      </w:r>
      <w:proofErr w:type="spellStart"/>
      <w:r w:rsidR="00714CF8">
        <w:t>Dohrn</w:t>
      </w:r>
      <w:proofErr w:type="spellEnd"/>
      <w:r w:rsidR="00714CF8">
        <w:t xml:space="preserve"> di Napoli (</w:t>
      </w:r>
      <w:r w:rsidR="00DC5401">
        <w:t>A</w:t>
      </w:r>
      <w:r w:rsidR="00714CF8">
        <w:t>SZN)</w:t>
      </w:r>
    </w:p>
    <w:p w14:paraId="050E8038" w14:textId="58105C32" w:rsidR="00DC5401" w:rsidRPr="00DC5401" w:rsidRDefault="00147726" w:rsidP="008170D1">
      <w:pPr>
        <w:jc w:val="both"/>
        <w:rPr>
          <w:b/>
          <w:bCs/>
        </w:rPr>
      </w:pPr>
      <w:r w:rsidRPr="00FF70E4">
        <w:rPr>
          <w:b/>
          <w:bCs/>
        </w:rPr>
        <w:t>ENTE/AZIENDA OSPITANTE</w:t>
      </w:r>
      <w:r w:rsidR="008170D1">
        <w:rPr>
          <w:b/>
          <w:bCs/>
        </w:rPr>
        <w:t>:</w:t>
      </w:r>
      <w:r w:rsidR="00DC5401">
        <w:rPr>
          <w:b/>
          <w:bCs/>
        </w:rPr>
        <w:t xml:space="preserve"> </w:t>
      </w:r>
      <w:r w:rsidR="00DC5401" w:rsidRPr="00DC5401">
        <w:t xml:space="preserve">Stazione Zoologica Anton </w:t>
      </w:r>
      <w:proofErr w:type="spellStart"/>
      <w:r w:rsidR="00DC5401" w:rsidRPr="00DC5401">
        <w:t>Dohrn</w:t>
      </w:r>
      <w:proofErr w:type="spellEnd"/>
      <w:r w:rsidR="00DC5401" w:rsidRPr="00DC5401">
        <w:t xml:space="preserve"> di Napoli</w:t>
      </w:r>
      <w:r w:rsidR="00DC5401">
        <w:t xml:space="preserve"> (SZN)</w:t>
      </w:r>
    </w:p>
    <w:p w14:paraId="6CCF308B" w14:textId="5686C688" w:rsidR="0082286C" w:rsidRPr="008170D1" w:rsidRDefault="008170D1" w:rsidP="008170D1">
      <w:pPr>
        <w:jc w:val="both"/>
        <w:rPr>
          <w:b/>
          <w:bCs/>
        </w:rPr>
      </w:pPr>
      <w:r>
        <w:rPr>
          <w:b/>
          <w:bCs/>
        </w:rPr>
        <w:t>SEDE:</w:t>
      </w:r>
      <w:r w:rsidR="00714CF8">
        <w:rPr>
          <w:b/>
          <w:bCs/>
        </w:rPr>
        <w:t xml:space="preserve"> </w:t>
      </w:r>
      <w:r w:rsidR="00714CF8" w:rsidRPr="00DD73F6">
        <w:rPr>
          <w:bCs/>
        </w:rPr>
        <w:t>Villa Comunale 1, 80121 Napoli (NA)</w:t>
      </w:r>
    </w:p>
    <w:p w14:paraId="2D8860EC" w14:textId="0DF8B26D" w:rsidR="0082286C" w:rsidRPr="008170D1" w:rsidRDefault="008170D1" w:rsidP="008170D1">
      <w:pPr>
        <w:jc w:val="both"/>
        <w:rPr>
          <w:b/>
          <w:bCs/>
        </w:rPr>
      </w:pPr>
      <w:r>
        <w:rPr>
          <w:b/>
          <w:bCs/>
        </w:rPr>
        <w:t xml:space="preserve">TUTOR ENTE/AZIENDA ESTERNA: </w:t>
      </w:r>
      <w:r w:rsidR="00DD73F6">
        <w:t xml:space="preserve">Andrea </w:t>
      </w:r>
      <w:proofErr w:type="spellStart"/>
      <w:r w:rsidR="00DD73F6">
        <w:t>Travaglini</w:t>
      </w:r>
      <w:proofErr w:type="spellEnd"/>
    </w:p>
    <w:p w14:paraId="2F4BFC0A" w14:textId="0F2C2D2D" w:rsidR="0082286C" w:rsidRPr="00DD73F6" w:rsidRDefault="00147726" w:rsidP="008170D1">
      <w:pPr>
        <w:jc w:val="both"/>
        <w:rPr>
          <w:bCs/>
        </w:rPr>
      </w:pPr>
      <w:r w:rsidRPr="00FF70E4">
        <w:rPr>
          <w:b/>
          <w:bCs/>
        </w:rPr>
        <w:t>REQUISITI RICHIESTI:</w:t>
      </w:r>
      <w:r w:rsidR="00714CF8">
        <w:rPr>
          <w:b/>
          <w:bCs/>
        </w:rPr>
        <w:t xml:space="preserve"> </w:t>
      </w:r>
      <w:r w:rsidR="00714CF8" w:rsidRPr="00714CF8">
        <w:rPr>
          <w:bCs/>
        </w:rPr>
        <w:t xml:space="preserve">abilità nella lettura e comprensione di manoscritti </w:t>
      </w:r>
      <w:r w:rsidR="008170D1">
        <w:rPr>
          <w:bCs/>
        </w:rPr>
        <w:t>(lettere/registri</w:t>
      </w:r>
      <w:r w:rsidR="00714CF8">
        <w:rPr>
          <w:bCs/>
        </w:rPr>
        <w:t xml:space="preserve">) </w:t>
      </w:r>
      <w:r w:rsidR="00714CF8" w:rsidRPr="00714CF8">
        <w:rPr>
          <w:bCs/>
        </w:rPr>
        <w:t>di fine ‘800</w:t>
      </w:r>
      <w:r w:rsidR="008170D1">
        <w:rPr>
          <w:bCs/>
        </w:rPr>
        <w:t xml:space="preserve"> primo ‘900</w:t>
      </w:r>
      <w:r w:rsidR="00DD73F6">
        <w:rPr>
          <w:bCs/>
        </w:rPr>
        <w:t xml:space="preserve">, </w:t>
      </w:r>
      <w:r w:rsidR="006E3944">
        <w:rPr>
          <w:bCs/>
        </w:rPr>
        <w:t xml:space="preserve">prevalentemente </w:t>
      </w:r>
      <w:r w:rsidR="00F72C43">
        <w:rPr>
          <w:bCs/>
        </w:rPr>
        <w:t>in lingua tedesca</w:t>
      </w:r>
      <w:r w:rsidR="009223BF">
        <w:rPr>
          <w:bCs/>
        </w:rPr>
        <w:t>.</w:t>
      </w:r>
    </w:p>
    <w:p w14:paraId="4B8BBAD1" w14:textId="2CCDC834" w:rsidR="0082286C" w:rsidRPr="00DD73F6" w:rsidRDefault="00147726" w:rsidP="008170D1">
      <w:pPr>
        <w:jc w:val="both"/>
        <w:rPr>
          <w:bCs/>
        </w:rPr>
      </w:pPr>
      <w:r w:rsidRPr="00FF70E4">
        <w:rPr>
          <w:b/>
          <w:bCs/>
        </w:rPr>
        <w:t>ATTIVIT</w:t>
      </w:r>
      <w:bookmarkStart w:id="0" w:name="_Hlk184022437"/>
      <w:r w:rsidR="00FF70E4" w:rsidRPr="00FF70E4">
        <w:rPr>
          <w:b/>
          <w:bCs/>
        </w:rPr>
        <w:t>À</w:t>
      </w:r>
      <w:bookmarkEnd w:id="0"/>
      <w:r w:rsidRPr="00FF70E4">
        <w:rPr>
          <w:b/>
          <w:bCs/>
        </w:rPr>
        <w:t xml:space="preserve">: </w:t>
      </w:r>
      <w:r w:rsidR="00DC5401">
        <w:rPr>
          <w:bCs/>
        </w:rPr>
        <w:t>partecipare alla</w:t>
      </w:r>
      <w:r w:rsidR="008170D1">
        <w:rPr>
          <w:bCs/>
        </w:rPr>
        <w:t xml:space="preserve"> catalogazione </w:t>
      </w:r>
      <w:r w:rsidR="00DC5401">
        <w:rPr>
          <w:bCs/>
        </w:rPr>
        <w:t xml:space="preserve">di un lotto selezionato di documenti </w:t>
      </w:r>
      <w:r w:rsidR="008170D1">
        <w:rPr>
          <w:bCs/>
        </w:rPr>
        <w:t>dell’Archivio S</w:t>
      </w:r>
      <w:r w:rsidR="00714CF8" w:rsidRPr="00714CF8">
        <w:rPr>
          <w:bCs/>
        </w:rPr>
        <w:t>torico della SZN</w:t>
      </w:r>
      <w:r w:rsidR="00DC5401">
        <w:rPr>
          <w:bCs/>
        </w:rPr>
        <w:t>,</w:t>
      </w:r>
      <w:r w:rsidR="00714CF8" w:rsidRPr="00714CF8">
        <w:rPr>
          <w:bCs/>
        </w:rPr>
        <w:t xml:space="preserve"> tramite software (</w:t>
      </w:r>
      <w:proofErr w:type="spellStart"/>
      <w:r w:rsidR="00714CF8" w:rsidRPr="00714CF8">
        <w:rPr>
          <w:bCs/>
        </w:rPr>
        <w:t>archiui</w:t>
      </w:r>
      <w:proofErr w:type="spellEnd"/>
      <w:r w:rsidR="00714CF8" w:rsidRPr="00714CF8">
        <w:rPr>
          <w:bCs/>
        </w:rPr>
        <w:t>)</w:t>
      </w:r>
      <w:r w:rsidR="00DD73F6">
        <w:rPr>
          <w:bCs/>
        </w:rPr>
        <w:t>. Nello specifico, il tirocinante</w:t>
      </w:r>
      <w:r w:rsidR="00714CF8">
        <w:rPr>
          <w:bCs/>
        </w:rPr>
        <w:t xml:space="preserve"> dovrà occuparsi di </w:t>
      </w:r>
      <w:r w:rsidR="000B105F">
        <w:rPr>
          <w:bCs/>
        </w:rPr>
        <w:t xml:space="preserve">una o di alcune delle seguenti attività: catalogare i documenti su </w:t>
      </w:r>
      <w:proofErr w:type="spellStart"/>
      <w:r w:rsidR="000B105F">
        <w:rPr>
          <w:bCs/>
        </w:rPr>
        <w:t>archiui</w:t>
      </w:r>
      <w:proofErr w:type="spellEnd"/>
      <w:r w:rsidR="000B105F">
        <w:rPr>
          <w:bCs/>
        </w:rPr>
        <w:t xml:space="preserve"> redigendo la scheda informativa (ad es. mittente, destinatario, città, data); </w:t>
      </w:r>
      <w:r w:rsidR="00714CF8">
        <w:rPr>
          <w:bCs/>
        </w:rPr>
        <w:t>redigere</w:t>
      </w:r>
      <w:r w:rsidR="00DC5401">
        <w:rPr>
          <w:bCs/>
        </w:rPr>
        <w:t>,</w:t>
      </w:r>
      <w:r w:rsidR="00714CF8">
        <w:rPr>
          <w:bCs/>
        </w:rPr>
        <w:t xml:space="preserve"> </w:t>
      </w:r>
      <w:r w:rsidR="000B105F">
        <w:rPr>
          <w:bCs/>
        </w:rPr>
        <w:t xml:space="preserve">su </w:t>
      </w:r>
      <w:proofErr w:type="spellStart"/>
      <w:r w:rsidR="000B105F">
        <w:rPr>
          <w:bCs/>
        </w:rPr>
        <w:t>archiui</w:t>
      </w:r>
      <w:proofErr w:type="spellEnd"/>
      <w:r w:rsidR="000B105F">
        <w:rPr>
          <w:bCs/>
        </w:rPr>
        <w:t xml:space="preserve">, </w:t>
      </w:r>
      <w:r w:rsidR="00714CF8">
        <w:rPr>
          <w:bCs/>
        </w:rPr>
        <w:t xml:space="preserve">il regesto (riassunto) del documento e </w:t>
      </w:r>
      <w:r w:rsidR="000B105F">
        <w:rPr>
          <w:bCs/>
        </w:rPr>
        <w:t xml:space="preserve">indicando </w:t>
      </w:r>
      <w:r w:rsidR="00714CF8">
        <w:rPr>
          <w:bCs/>
        </w:rPr>
        <w:t xml:space="preserve">le relative </w:t>
      </w:r>
      <w:proofErr w:type="spellStart"/>
      <w:r w:rsidR="00714CF8" w:rsidRPr="00DD73F6">
        <w:rPr>
          <w:bCs/>
          <w:i/>
        </w:rPr>
        <w:t>key</w:t>
      </w:r>
      <w:proofErr w:type="spellEnd"/>
      <w:r w:rsidR="00714CF8" w:rsidRPr="00DD73F6">
        <w:rPr>
          <w:bCs/>
          <w:i/>
        </w:rPr>
        <w:t xml:space="preserve"> </w:t>
      </w:r>
      <w:proofErr w:type="spellStart"/>
      <w:r w:rsidR="00714CF8" w:rsidRPr="00DD73F6">
        <w:rPr>
          <w:bCs/>
          <w:i/>
        </w:rPr>
        <w:t>words</w:t>
      </w:r>
      <w:proofErr w:type="spellEnd"/>
      <w:r w:rsidR="008170D1">
        <w:rPr>
          <w:bCs/>
        </w:rPr>
        <w:t xml:space="preserve">; </w:t>
      </w:r>
      <w:r w:rsidR="000B105F">
        <w:rPr>
          <w:bCs/>
        </w:rPr>
        <w:t xml:space="preserve">verificare che le schede informative già presenti su </w:t>
      </w:r>
      <w:proofErr w:type="spellStart"/>
      <w:r w:rsidR="000B105F">
        <w:rPr>
          <w:bCs/>
        </w:rPr>
        <w:t>archiui</w:t>
      </w:r>
      <w:proofErr w:type="spellEnd"/>
      <w:r w:rsidR="000B105F">
        <w:rPr>
          <w:bCs/>
        </w:rPr>
        <w:t xml:space="preserve"> siano corrette attraverso il confronto con il documento cartaceo; </w:t>
      </w:r>
      <w:r w:rsidR="00DC5401">
        <w:rPr>
          <w:bCs/>
        </w:rPr>
        <w:t>catalogare,</w:t>
      </w:r>
      <w:r w:rsidR="008170D1">
        <w:rPr>
          <w:bCs/>
        </w:rPr>
        <w:t xml:space="preserve"> su </w:t>
      </w:r>
      <w:proofErr w:type="spellStart"/>
      <w:r w:rsidR="008170D1">
        <w:rPr>
          <w:bCs/>
        </w:rPr>
        <w:t>archiui</w:t>
      </w:r>
      <w:proofErr w:type="spellEnd"/>
      <w:r w:rsidR="00DC5401">
        <w:rPr>
          <w:bCs/>
        </w:rPr>
        <w:t>,</w:t>
      </w:r>
      <w:r w:rsidR="008170D1">
        <w:rPr>
          <w:bCs/>
        </w:rPr>
        <w:t xml:space="preserve"> i registri di protocollo storici dell’Ente</w:t>
      </w:r>
      <w:r w:rsidR="000B105F">
        <w:rPr>
          <w:bCs/>
        </w:rPr>
        <w:t>;</w:t>
      </w:r>
      <w:r w:rsidR="000B105F" w:rsidRPr="000B105F">
        <w:rPr>
          <w:bCs/>
        </w:rPr>
        <w:t xml:space="preserve"> </w:t>
      </w:r>
      <w:r w:rsidR="000B105F">
        <w:rPr>
          <w:bCs/>
        </w:rPr>
        <w:t xml:space="preserve">segnare con un codice alfanumerico progressivo i singoli documenti. Si specifica che il tirocinante verrà formato sia per l’utilizzo </w:t>
      </w:r>
      <w:r w:rsidR="00396075">
        <w:rPr>
          <w:bCs/>
        </w:rPr>
        <w:t xml:space="preserve">corretto </w:t>
      </w:r>
      <w:r w:rsidR="000B105F">
        <w:rPr>
          <w:bCs/>
        </w:rPr>
        <w:t xml:space="preserve">di </w:t>
      </w:r>
      <w:proofErr w:type="spellStart"/>
      <w:r w:rsidR="000B105F">
        <w:rPr>
          <w:bCs/>
        </w:rPr>
        <w:t>archi</w:t>
      </w:r>
      <w:r w:rsidR="00396075">
        <w:rPr>
          <w:bCs/>
        </w:rPr>
        <w:t>ui</w:t>
      </w:r>
      <w:proofErr w:type="spellEnd"/>
      <w:r w:rsidR="00396075">
        <w:rPr>
          <w:bCs/>
        </w:rPr>
        <w:t xml:space="preserve"> che del</w:t>
      </w:r>
      <w:r w:rsidR="000B105F">
        <w:rPr>
          <w:bCs/>
        </w:rPr>
        <w:t xml:space="preserve"> documento storic</w:t>
      </w:r>
      <w:r w:rsidR="00F72C43">
        <w:rPr>
          <w:bCs/>
        </w:rPr>
        <w:t>o</w:t>
      </w:r>
      <w:r w:rsidR="009223BF">
        <w:rPr>
          <w:bCs/>
        </w:rPr>
        <w:t>.</w:t>
      </w:r>
    </w:p>
    <w:p w14:paraId="479BFA01" w14:textId="6D8636D9" w:rsidR="0082286C" w:rsidRPr="00450BA3" w:rsidRDefault="00DD73F6" w:rsidP="008170D1">
      <w:pPr>
        <w:jc w:val="both"/>
        <w:rPr>
          <w:bCs/>
        </w:rPr>
      </w:pPr>
      <w:r>
        <w:rPr>
          <w:b/>
          <w:bCs/>
        </w:rPr>
        <w:t>OBIETTIVI:</w:t>
      </w:r>
      <w:r w:rsidR="00714CF8">
        <w:rPr>
          <w:b/>
          <w:bCs/>
        </w:rPr>
        <w:t xml:space="preserve"> </w:t>
      </w:r>
      <w:r w:rsidRPr="00DD73F6">
        <w:rPr>
          <w:bCs/>
        </w:rPr>
        <w:t>acquisire conoscenze e competenze tecnologiche in archivistica contemporanea, relative alla trasformazione di un archivio storico sc</w:t>
      </w:r>
      <w:r w:rsidR="00F72C43">
        <w:rPr>
          <w:bCs/>
        </w:rPr>
        <w:t>ientifico, da cartaceo a ibrido</w:t>
      </w:r>
      <w:r w:rsidR="009223BF">
        <w:rPr>
          <w:bCs/>
        </w:rPr>
        <w:t>.</w:t>
      </w:r>
    </w:p>
    <w:p w14:paraId="7F781A8D" w14:textId="192112C7" w:rsidR="00466A52" w:rsidRPr="00450BA3" w:rsidRDefault="00466A52" w:rsidP="008170D1">
      <w:pPr>
        <w:jc w:val="both"/>
      </w:pPr>
      <w:r w:rsidRPr="00FF70E4">
        <w:rPr>
          <w:b/>
          <w:bCs/>
        </w:rPr>
        <w:t>SCADENZA INVIO CANDIDATURE:</w:t>
      </w:r>
      <w:r w:rsidR="00714CF8">
        <w:t xml:space="preserve"> entro</w:t>
      </w:r>
      <w:r w:rsidR="00DD73F6">
        <w:t xml:space="preserve"> il</w:t>
      </w:r>
      <w:r>
        <w:t xml:space="preserve"> </w:t>
      </w:r>
      <w:r w:rsidR="00714CF8">
        <w:t>15 giugno</w:t>
      </w:r>
      <w:r w:rsidR="009223BF">
        <w:t>.</w:t>
      </w:r>
    </w:p>
    <w:p w14:paraId="4463C03A" w14:textId="50F3195E" w:rsidR="0082286C" w:rsidRDefault="00147726" w:rsidP="008170D1">
      <w:pPr>
        <w:jc w:val="both"/>
      </w:pPr>
      <w:r w:rsidRPr="00FF70E4">
        <w:rPr>
          <w:b/>
          <w:bCs/>
        </w:rPr>
        <w:t>PERIODO DELLO STAGE:</w:t>
      </w:r>
      <w:r w:rsidR="000B105F">
        <w:t xml:space="preserve"> dal 9</w:t>
      </w:r>
      <w:r w:rsidR="006E3944">
        <w:t xml:space="preserve"> luglio al </w:t>
      </w:r>
      <w:r w:rsidR="000B105F">
        <w:t>30</w:t>
      </w:r>
      <w:r w:rsidR="00F72C43">
        <w:t xml:space="preserve"> settembre (con chiusura della SZN</w:t>
      </w:r>
      <w:r w:rsidR="00A52B81">
        <w:t xml:space="preserve"> nella seconda e terza settimana di agosto)</w:t>
      </w:r>
      <w:r w:rsidR="009223BF">
        <w:t>.</w:t>
      </w:r>
    </w:p>
    <w:p w14:paraId="39FB508D" w14:textId="24DA17CA" w:rsidR="0082286C" w:rsidRDefault="00147726" w:rsidP="008170D1">
      <w:pPr>
        <w:jc w:val="both"/>
      </w:pPr>
      <w:r w:rsidRPr="00FF70E4">
        <w:rPr>
          <w:b/>
          <w:bCs/>
        </w:rPr>
        <w:t>ACCESSO ALL’ENTE/AZIENDA:</w:t>
      </w:r>
      <w:r w:rsidR="00714CF8">
        <w:t xml:space="preserve"> dal lunedì al venerdì</w:t>
      </w:r>
      <w:r w:rsidR="00AD631A">
        <w:t xml:space="preserve"> dalle ore </w:t>
      </w:r>
      <w:r w:rsidR="00714CF8">
        <w:t>10:00</w:t>
      </w:r>
      <w:r w:rsidR="00AD631A" w:rsidRPr="00AD631A">
        <w:t xml:space="preserve"> </w:t>
      </w:r>
      <w:r w:rsidR="006E3944">
        <w:t>alle ore 17</w:t>
      </w:r>
      <w:r w:rsidR="00714CF8">
        <w:t>:00</w:t>
      </w:r>
      <w:r w:rsidR="009223BF">
        <w:t>.</w:t>
      </w:r>
      <w:bookmarkStart w:id="1" w:name="_GoBack"/>
      <w:bookmarkEnd w:id="1"/>
    </w:p>
    <w:p w14:paraId="02A1ADBE" w14:textId="23491E63" w:rsidR="00450BA3" w:rsidRDefault="00147726" w:rsidP="008170D1">
      <w:pPr>
        <w:jc w:val="both"/>
      </w:pPr>
      <w:r w:rsidRPr="00FF70E4">
        <w:rPr>
          <w:b/>
          <w:bCs/>
        </w:rPr>
        <w:t>EMAIL DELL’ENTE/AZIENDA ALLA QUALE MANDARE LA CANDIDATURA:</w:t>
      </w:r>
      <w:r>
        <w:t xml:space="preserve"> </w:t>
      </w:r>
      <w:r w:rsidR="00714CF8">
        <w:t>archivio.cape@szn.it</w:t>
      </w:r>
    </w:p>
    <w:p w14:paraId="6F1C70C6" w14:textId="66FC9309" w:rsidR="0082286C" w:rsidRDefault="003B6A75" w:rsidP="008170D1">
      <w:pPr>
        <w:jc w:val="both"/>
      </w:pPr>
      <w:r>
        <w:br/>
        <w:t>Le modalità di svolgimento dei tirocini curriculari sono pubblicate sul sito web d</w:t>
      </w:r>
      <w:r w:rsidR="00FF70E4">
        <w:t xml:space="preserve">i </w:t>
      </w:r>
      <w:r>
        <w:t xml:space="preserve">Ateneo: </w:t>
      </w:r>
      <w:hyperlink r:id="rId5" w:history="1">
        <w:r w:rsidR="00FF70E4" w:rsidRPr="00FF70E4">
          <w:rPr>
            <w:rStyle w:val="Collegamentoipertestuale"/>
          </w:rPr>
          <w:t>Stage e tirocini | Università degli Studi di Napoli L’Orientale</w:t>
        </w:r>
      </w:hyperlink>
      <w:r w:rsidR="00FF70E4">
        <w:t xml:space="preserve"> </w:t>
      </w:r>
    </w:p>
    <w:p w14:paraId="311F3D43" w14:textId="77777777" w:rsidR="0082286C" w:rsidRDefault="00147726" w:rsidP="008170D1">
      <w:pPr>
        <w:jc w:val="both"/>
      </w:pPr>
      <w:r>
        <w:t>Lo studente che desideri svolgere un tirocinio curriculare in presenza deve essere in possesso dell’attestato del corso di sicurezza sul lavoro (v. normativa corso sulla sicurezza).</w:t>
      </w:r>
    </w:p>
    <w:p w14:paraId="167E0B62" w14:textId="46D0A11B" w:rsidR="0082286C" w:rsidRDefault="00147726" w:rsidP="008170D1">
      <w:pPr>
        <w:jc w:val="both"/>
      </w:pPr>
      <w:r>
        <w:t>È sta</w:t>
      </w:r>
      <w:r w:rsidR="007C680A">
        <w:t xml:space="preserve">ta attivata la piattaforma </w:t>
      </w:r>
      <w:proofErr w:type="spellStart"/>
      <w:r w:rsidR="00FF70E4">
        <w:t>M</w:t>
      </w:r>
      <w:r w:rsidR="007C680A">
        <w:t>oodl</w:t>
      </w:r>
      <w:r>
        <w:t>e</w:t>
      </w:r>
      <w:proofErr w:type="spellEnd"/>
      <w:r w:rsidR="00FF70E4">
        <w:t xml:space="preserve"> E-Learning</w:t>
      </w:r>
      <w:r>
        <w:t xml:space="preserve"> di ateneo per l’erogazione del corso di sicurezza sul lavoro (v. erogazione corso sicurezza).</w:t>
      </w:r>
    </w:p>
    <w:sectPr w:rsidR="008228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6C"/>
    <w:rsid w:val="000B105F"/>
    <w:rsid w:val="00147726"/>
    <w:rsid w:val="00286873"/>
    <w:rsid w:val="00294114"/>
    <w:rsid w:val="00396075"/>
    <w:rsid w:val="003B6A75"/>
    <w:rsid w:val="00450BA3"/>
    <w:rsid w:val="00466A52"/>
    <w:rsid w:val="006250C2"/>
    <w:rsid w:val="006E3944"/>
    <w:rsid w:val="00714CF8"/>
    <w:rsid w:val="007C680A"/>
    <w:rsid w:val="008170D1"/>
    <w:rsid w:val="0082286C"/>
    <w:rsid w:val="00911F7B"/>
    <w:rsid w:val="009223BF"/>
    <w:rsid w:val="009B5142"/>
    <w:rsid w:val="00A42153"/>
    <w:rsid w:val="00A52B81"/>
    <w:rsid w:val="00AD631A"/>
    <w:rsid w:val="00DC5401"/>
    <w:rsid w:val="00DD73F6"/>
    <w:rsid w:val="00DF366A"/>
    <w:rsid w:val="00F72C43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E8B4"/>
  <w15:chartTrackingRefBased/>
  <w15:docId w15:val="{A7F2F246-0727-4905-BB4F-45F9C9D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70E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54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or.it/it/studia-con-noi/didattica/frequentare/stage-e-tirocin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SZN</cp:lastModifiedBy>
  <cp:revision>20</cp:revision>
  <cp:lastPrinted>2023-03-08T09:36:00Z</cp:lastPrinted>
  <dcterms:created xsi:type="dcterms:W3CDTF">2023-03-08T09:37:00Z</dcterms:created>
  <dcterms:modified xsi:type="dcterms:W3CDTF">2025-05-30T14:40:00Z</dcterms:modified>
</cp:coreProperties>
</file>