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CB418" w14:textId="77777777" w:rsidR="001C37D1" w:rsidRDefault="001C37D1" w:rsidP="00603585">
      <w:pPr>
        <w:spacing w:after="0" w:line="240" w:lineRule="auto"/>
        <w:jc w:val="center"/>
        <w:rPr>
          <w:b/>
          <w:bCs/>
        </w:rPr>
      </w:pPr>
      <w:proofErr w:type="spellStart"/>
      <w:r w:rsidRPr="00694456">
        <w:rPr>
          <w:b/>
          <w:bCs/>
        </w:rPr>
        <w:t>CdLM</w:t>
      </w:r>
      <w:proofErr w:type="spellEnd"/>
      <w:r w:rsidRPr="00694456">
        <w:rPr>
          <w:b/>
          <w:bCs/>
        </w:rPr>
        <w:t xml:space="preserve"> in Saperi umanistici e tecnologie digitali</w:t>
      </w:r>
    </w:p>
    <w:p w14:paraId="099CF9FA" w14:textId="77777777" w:rsidR="001C2510" w:rsidRDefault="001C2510" w:rsidP="00603585">
      <w:pPr>
        <w:spacing w:after="0" w:line="240" w:lineRule="auto"/>
        <w:jc w:val="center"/>
        <w:rPr>
          <w:b/>
          <w:bCs/>
        </w:rPr>
      </w:pPr>
    </w:p>
    <w:p w14:paraId="3835AB2D" w14:textId="35C52D57" w:rsidR="001C37D1" w:rsidRDefault="00545921" w:rsidP="0060358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Curriculum II</w:t>
      </w:r>
      <w:r w:rsidR="00AE62A0">
        <w:rPr>
          <w:b/>
          <w:bCs/>
        </w:rPr>
        <w:t xml:space="preserve">: </w:t>
      </w:r>
      <w:r w:rsidRPr="00545921">
        <w:rPr>
          <w:b/>
          <w:bCs/>
        </w:rPr>
        <w:t>Metodologie digitali per il patrimonio culturale</w:t>
      </w:r>
    </w:p>
    <w:p w14:paraId="68270500" w14:textId="77777777" w:rsidR="00545921" w:rsidRDefault="00545921" w:rsidP="001C37D1">
      <w:pPr>
        <w:spacing w:after="120"/>
        <w:jc w:val="center"/>
        <w:rPr>
          <w:b/>
          <w:bCs/>
          <w:u w:val="single"/>
        </w:rPr>
      </w:pPr>
    </w:p>
    <w:p w14:paraId="7DF4A87F" w14:textId="32AE3A2E" w:rsidR="001C37D1" w:rsidRPr="00694456" w:rsidRDefault="001C37D1" w:rsidP="001C37D1">
      <w:pPr>
        <w:spacing w:after="120"/>
        <w:jc w:val="center"/>
      </w:pPr>
      <w:r>
        <w:t>d</w:t>
      </w:r>
      <w:r w:rsidRPr="00694456">
        <w:t>a compilare facendo riferimento al</w:t>
      </w:r>
    </w:p>
    <w:p w14:paraId="2DF11775" w14:textId="77777777" w:rsidR="001C37D1" w:rsidRPr="00694456" w:rsidRDefault="001C37D1" w:rsidP="001C37D1">
      <w:pPr>
        <w:spacing w:after="0" w:line="240" w:lineRule="auto"/>
        <w:jc w:val="center"/>
      </w:pPr>
      <w:r>
        <w:t>R</w:t>
      </w:r>
      <w:r w:rsidRPr="00694456">
        <w:t>egolamento didattico</w:t>
      </w:r>
    </w:p>
    <w:p w14:paraId="151DBF25" w14:textId="77777777" w:rsidR="001C37D1" w:rsidRPr="00694456" w:rsidRDefault="001C37D1" w:rsidP="001C37D1">
      <w:pPr>
        <w:spacing w:after="0" w:line="240" w:lineRule="auto"/>
        <w:jc w:val="center"/>
      </w:pPr>
      <w:r w:rsidRPr="00694456">
        <w:t xml:space="preserve">del </w:t>
      </w:r>
      <w:r>
        <w:t>C</w:t>
      </w:r>
      <w:r w:rsidRPr="00694456">
        <w:t>orso di laurea magistrale interateneo in</w:t>
      </w:r>
    </w:p>
    <w:p w14:paraId="313AA78A" w14:textId="77777777" w:rsidR="001C37D1" w:rsidRDefault="001C37D1" w:rsidP="001C37D1">
      <w:pPr>
        <w:spacing w:after="0" w:line="240" w:lineRule="auto"/>
        <w:jc w:val="center"/>
      </w:pPr>
      <w:r>
        <w:t>S</w:t>
      </w:r>
      <w:r w:rsidRPr="00694456">
        <w:t xml:space="preserve">aperi umanistici e tecnologie digitali </w:t>
      </w:r>
      <w:r>
        <w:t>(artt. 5-6, e allegato)</w:t>
      </w:r>
    </w:p>
    <w:p w14:paraId="323A1C58" w14:textId="77777777" w:rsidR="001C37D1" w:rsidRDefault="001C37D1" w:rsidP="001C37D1">
      <w:pPr>
        <w:spacing w:after="0" w:line="240" w:lineRule="auto"/>
        <w:jc w:val="center"/>
      </w:pPr>
      <w:r w:rsidRPr="00694456">
        <w:t>(</w:t>
      </w:r>
      <w:hyperlink r:id="rId4" w:history="1">
        <w:r w:rsidRPr="00913E4B">
          <w:rPr>
            <w:rStyle w:val="Collegamentoipertestuale"/>
          </w:rPr>
          <w:t>https://www.unior.it/it/ateneo/statuto-e-regolamenti/regolamenti-corsi-di-studio/saperi-umanistici-e-tecnologie-digitali</w:t>
        </w:r>
      </w:hyperlink>
      <w:r w:rsidRPr="00694456">
        <w:t>)</w:t>
      </w:r>
    </w:p>
    <w:p w14:paraId="7A5E332F" w14:textId="77777777" w:rsidR="001C37D1" w:rsidRDefault="001C37D1" w:rsidP="001C37D1">
      <w:pPr>
        <w:spacing w:after="0" w:line="240" w:lineRule="auto"/>
        <w:jc w:val="center"/>
      </w:pPr>
    </w:p>
    <w:p w14:paraId="0ADE7C67" w14:textId="77777777" w:rsidR="001C37D1" w:rsidRPr="00694456" w:rsidRDefault="001C37D1" w:rsidP="001C37D1">
      <w:pPr>
        <w:spacing w:after="0" w:line="240" w:lineRule="auto"/>
        <w:jc w:val="center"/>
      </w:pPr>
    </w:p>
    <w:p w14:paraId="1457254E" w14:textId="77777777" w:rsidR="001C37D1" w:rsidRDefault="001C37D1" w:rsidP="001C37D1">
      <w:pPr>
        <w:ind w:left="-426"/>
        <w:jc w:val="center"/>
      </w:pPr>
      <w:r w:rsidRPr="00694456">
        <w:t>PRIMO 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7229"/>
        <w:gridCol w:w="986"/>
      </w:tblGrid>
      <w:tr w:rsidR="001C37D1" w:rsidRPr="001C37D1" w14:paraId="002B40F2" w14:textId="77777777" w:rsidTr="001C37D1">
        <w:tc>
          <w:tcPr>
            <w:tcW w:w="1413" w:type="dxa"/>
          </w:tcPr>
          <w:p w14:paraId="15060DEA" w14:textId="6318FBE8" w:rsidR="001C37D1" w:rsidRPr="001C37D1" w:rsidRDefault="001C37D1" w:rsidP="001C37D1">
            <w:pPr>
              <w:spacing w:after="0" w:line="240" w:lineRule="auto"/>
              <w:jc w:val="center"/>
            </w:pPr>
            <w:r w:rsidRPr="001C37D1">
              <w:t xml:space="preserve">n. </w:t>
            </w:r>
            <w:r>
              <w:t xml:space="preserve">di </w:t>
            </w:r>
            <w:r w:rsidRPr="001C37D1">
              <w:t>esame</w:t>
            </w:r>
          </w:p>
        </w:tc>
        <w:tc>
          <w:tcPr>
            <w:tcW w:w="7229" w:type="dxa"/>
          </w:tcPr>
          <w:p w14:paraId="245088A6" w14:textId="7B8682E4" w:rsidR="001C37D1" w:rsidRPr="001C37D1" w:rsidRDefault="001C37D1" w:rsidP="001C37D1">
            <w:pPr>
              <w:spacing w:after="0" w:line="240" w:lineRule="auto"/>
              <w:jc w:val="center"/>
            </w:pPr>
            <w:r>
              <w:t>Denominazione dell’esame</w:t>
            </w:r>
          </w:p>
        </w:tc>
        <w:tc>
          <w:tcPr>
            <w:tcW w:w="986" w:type="dxa"/>
          </w:tcPr>
          <w:p w14:paraId="40971C73" w14:textId="4384F4FB" w:rsidR="001C37D1" w:rsidRPr="001C37D1" w:rsidRDefault="001C37D1" w:rsidP="001C37D1">
            <w:pPr>
              <w:spacing w:after="0" w:line="240" w:lineRule="auto"/>
              <w:jc w:val="center"/>
            </w:pPr>
            <w:r>
              <w:t>CFU</w:t>
            </w:r>
          </w:p>
        </w:tc>
      </w:tr>
      <w:tr w:rsidR="001C37D1" w:rsidRPr="001C37D1" w14:paraId="3EDD53B1" w14:textId="77777777" w:rsidTr="001C37D1">
        <w:tc>
          <w:tcPr>
            <w:tcW w:w="1413" w:type="dxa"/>
          </w:tcPr>
          <w:p w14:paraId="4FC53074" w14:textId="7924A31B" w:rsidR="001C37D1" w:rsidRPr="001C37D1" w:rsidRDefault="001C37D1" w:rsidP="001C37D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29" w:type="dxa"/>
          </w:tcPr>
          <w:p w14:paraId="5AE0A130" w14:textId="1F854474" w:rsidR="001C37D1" w:rsidRPr="001C37D1" w:rsidRDefault="001C37D1" w:rsidP="001C37D1">
            <w:pPr>
              <w:spacing w:after="0" w:line="240" w:lineRule="auto"/>
            </w:pPr>
            <w:r>
              <w:t>INF/01 - Fondamenti di informatica, programmazione e intelligenza artificiale</w:t>
            </w:r>
          </w:p>
        </w:tc>
        <w:tc>
          <w:tcPr>
            <w:tcW w:w="986" w:type="dxa"/>
          </w:tcPr>
          <w:p w14:paraId="3C6A417B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7694A07A" w14:textId="3ADFF296" w:rsidR="001C37D1" w:rsidRPr="001C37D1" w:rsidRDefault="001C37D1" w:rsidP="001C37D1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1C37D1" w:rsidRPr="001C37D1" w14:paraId="12E10AF2" w14:textId="77777777" w:rsidTr="001C37D1">
        <w:tc>
          <w:tcPr>
            <w:tcW w:w="1413" w:type="dxa"/>
          </w:tcPr>
          <w:p w14:paraId="4F4C68AC" w14:textId="0D924364" w:rsidR="001C37D1" w:rsidRPr="001C37D1" w:rsidRDefault="001C37D1" w:rsidP="001C37D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29" w:type="dxa"/>
          </w:tcPr>
          <w:p w14:paraId="41587B95" w14:textId="6B0A559C" w:rsidR="001C37D1" w:rsidRPr="001C37D1" w:rsidRDefault="001C37D1" w:rsidP="001C37D1">
            <w:pPr>
              <w:spacing w:after="0" w:line="240" w:lineRule="auto"/>
            </w:pPr>
            <w:r w:rsidRPr="001C37D1">
              <w:t xml:space="preserve">ING-INF/05 - Cybersecurity per le Digital </w:t>
            </w:r>
            <w:proofErr w:type="spellStart"/>
            <w:r w:rsidRPr="001C37D1">
              <w:t>Humanities</w:t>
            </w:r>
            <w:proofErr w:type="spellEnd"/>
          </w:p>
        </w:tc>
        <w:tc>
          <w:tcPr>
            <w:tcW w:w="986" w:type="dxa"/>
          </w:tcPr>
          <w:p w14:paraId="7A89C896" w14:textId="7A560BAF" w:rsidR="001C37D1" w:rsidRPr="001C37D1" w:rsidRDefault="001C37D1" w:rsidP="001C37D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37D1" w:rsidRPr="001C37D1" w14:paraId="042DF068" w14:textId="77777777" w:rsidTr="001C37D1">
        <w:tc>
          <w:tcPr>
            <w:tcW w:w="1413" w:type="dxa"/>
          </w:tcPr>
          <w:p w14:paraId="11CA8EB7" w14:textId="3F301231" w:rsidR="001C37D1" w:rsidRPr="001C37D1" w:rsidRDefault="001C37D1" w:rsidP="001C37D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29" w:type="dxa"/>
          </w:tcPr>
          <w:p w14:paraId="5097F873" w14:textId="77777777" w:rsidR="001C37D1" w:rsidRDefault="001C37D1" w:rsidP="001C37D1">
            <w:pPr>
              <w:spacing w:after="0" w:line="240" w:lineRule="auto"/>
            </w:pPr>
          </w:p>
          <w:p w14:paraId="22D1CB17" w14:textId="2ACAB90E" w:rsidR="001C37D1" w:rsidRPr="001C37D1" w:rsidRDefault="001C37D1" w:rsidP="001C37D1">
            <w:pPr>
              <w:spacing w:after="0" w:line="240" w:lineRule="auto"/>
            </w:pPr>
            <w:r w:rsidRPr="001C37D1">
              <w:t xml:space="preserve">(esame a scelta tra </w:t>
            </w:r>
            <w:r w:rsidR="001507AB" w:rsidRPr="00DA6C01">
              <w:rPr>
                <w:b/>
                <w:bCs/>
              </w:rPr>
              <w:t>Discipline linguistiche, filologiche e letterarie</w:t>
            </w:r>
            <w:r w:rsidRPr="001C37D1">
              <w:t>)</w:t>
            </w:r>
          </w:p>
        </w:tc>
        <w:tc>
          <w:tcPr>
            <w:tcW w:w="986" w:type="dxa"/>
          </w:tcPr>
          <w:p w14:paraId="773C9E04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6568E534" w14:textId="34E37175" w:rsidR="001C37D1" w:rsidRPr="001C37D1" w:rsidRDefault="00566355" w:rsidP="001C37D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37D1" w:rsidRPr="001C37D1" w14:paraId="5358BA21" w14:textId="77777777" w:rsidTr="001C37D1">
        <w:tc>
          <w:tcPr>
            <w:tcW w:w="1413" w:type="dxa"/>
          </w:tcPr>
          <w:p w14:paraId="7639A9A7" w14:textId="3236CADA" w:rsidR="001C37D1" w:rsidRPr="001C37D1" w:rsidRDefault="001C37D1" w:rsidP="001C37D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29" w:type="dxa"/>
          </w:tcPr>
          <w:p w14:paraId="5DB26749" w14:textId="77777777" w:rsidR="001C37D1" w:rsidRDefault="001C37D1" w:rsidP="001C37D1">
            <w:pPr>
              <w:spacing w:after="0" w:line="240" w:lineRule="auto"/>
            </w:pPr>
          </w:p>
          <w:p w14:paraId="5E694380" w14:textId="77777777" w:rsidR="00566355" w:rsidRDefault="00566355" w:rsidP="001C37D1">
            <w:pPr>
              <w:spacing w:after="0" w:line="240" w:lineRule="auto"/>
            </w:pPr>
          </w:p>
          <w:p w14:paraId="1D2E6FB2" w14:textId="5C6BF1A9" w:rsidR="001C37D1" w:rsidRPr="001C37D1" w:rsidRDefault="00566355" w:rsidP="001C37D1">
            <w:pPr>
              <w:spacing w:after="0" w:line="240" w:lineRule="auto"/>
            </w:pPr>
            <w:r>
              <w:t>(</w:t>
            </w:r>
            <w:r w:rsidRPr="00566355">
              <w:t xml:space="preserve">esame a scelta tra </w:t>
            </w:r>
            <w:r w:rsidR="001507AB" w:rsidRPr="00DA6C01">
              <w:rPr>
                <w:b/>
                <w:bCs/>
              </w:rPr>
              <w:t>Discipline linguistiche, filologiche e letterarie</w:t>
            </w:r>
            <w:r w:rsidRPr="00566355">
              <w:t>)</w:t>
            </w:r>
          </w:p>
        </w:tc>
        <w:tc>
          <w:tcPr>
            <w:tcW w:w="986" w:type="dxa"/>
          </w:tcPr>
          <w:p w14:paraId="49E3FD89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038C1350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197FB53E" w14:textId="4A824B35" w:rsidR="001C37D1" w:rsidRPr="001C37D1" w:rsidRDefault="001C37D1" w:rsidP="001C37D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37D1" w:rsidRPr="001C37D1" w14:paraId="444B0F92" w14:textId="77777777" w:rsidTr="001C37D1">
        <w:tc>
          <w:tcPr>
            <w:tcW w:w="1413" w:type="dxa"/>
          </w:tcPr>
          <w:p w14:paraId="16673D3D" w14:textId="7B10D9FE" w:rsidR="001C37D1" w:rsidRPr="001C37D1" w:rsidRDefault="001C37D1" w:rsidP="001C37D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229" w:type="dxa"/>
          </w:tcPr>
          <w:p w14:paraId="1F3CC988" w14:textId="77777777" w:rsidR="001C37D1" w:rsidRDefault="001C37D1" w:rsidP="00566355">
            <w:pPr>
              <w:spacing w:after="0" w:line="240" w:lineRule="auto"/>
              <w:jc w:val="both"/>
            </w:pPr>
          </w:p>
          <w:p w14:paraId="11A4FEEB" w14:textId="45AA1D9C" w:rsidR="001C37D1" w:rsidRPr="001C37D1" w:rsidRDefault="001C37D1" w:rsidP="00566355">
            <w:pPr>
              <w:spacing w:after="0" w:line="240" w:lineRule="auto"/>
              <w:jc w:val="both"/>
            </w:pPr>
            <w:r>
              <w:t xml:space="preserve">(esame a scelta tra </w:t>
            </w:r>
            <w:r w:rsidR="001507AB" w:rsidRPr="00DA6C01">
              <w:rPr>
                <w:b/>
                <w:bCs/>
              </w:rPr>
              <w:t>Discipline storiche, artistiche, antichistiche, archivistiche, gestionali e giuridiche</w:t>
            </w:r>
            <w:r>
              <w:t>)</w:t>
            </w:r>
          </w:p>
        </w:tc>
        <w:tc>
          <w:tcPr>
            <w:tcW w:w="986" w:type="dxa"/>
          </w:tcPr>
          <w:p w14:paraId="4134E9C0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3DEE033D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01D4303C" w14:textId="25F833F5" w:rsidR="001C37D1" w:rsidRPr="001C37D1" w:rsidRDefault="001C37D1" w:rsidP="001C37D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37D1" w:rsidRPr="001C37D1" w14:paraId="73E178D3" w14:textId="77777777" w:rsidTr="001C37D1">
        <w:tc>
          <w:tcPr>
            <w:tcW w:w="1413" w:type="dxa"/>
          </w:tcPr>
          <w:p w14:paraId="0EA132A9" w14:textId="5087EC72" w:rsidR="001C37D1" w:rsidRPr="001C37D1" w:rsidRDefault="001C37D1" w:rsidP="001C37D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229" w:type="dxa"/>
          </w:tcPr>
          <w:p w14:paraId="3D35A5AE" w14:textId="77777777" w:rsidR="001C37D1" w:rsidRDefault="001C37D1" w:rsidP="00566355">
            <w:pPr>
              <w:spacing w:after="0" w:line="240" w:lineRule="auto"/>
              <w:jc w:val="both"/>
            </w:pPr>
          </w:p>
          <w:p w14:paraId="59213930" w14:textId="4D670190" w:rsidR="001C37D1" w:rsidRPr="001C37D1" w:rsidRDefault="00566355" w:rsidP="00566355">
            <w:pPr>
              <w:spacing w:after="0" w:line="240" w:lineRule="auto"/>
              <w:jc w:val="both"/>
            </w:pPr>
            <w:r w:rsidRPr="00566355">
              <w:t xml:space="preserve">(esame a scelta tra </w:t>
            </w:r>
            <w:r w:rsidR="001507AB" w:rsidRPr="00DA6C01">
              <w:rPr>
                <w:b/>
                <w:bCs/>
              </w:rPr>
              <w:t>Discipline storiche, artistiche, antichistiche, archivistiche, gestionali e giuridiche</w:t>
            </w:r>
            <w:r w:rsidRPr="00566355">
              <w:t>)</w:t>
            </w:r>
          </w:p>
        </w:tc>
        <w:tc>
          <w:tcPr>
            <w:tcW w:w="986" w:type="dxa"/>
          </w:tcPr>
          <w:p w14:paraId="2A78D278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6A9BBE53" w14:textId="3E930D7A" w:rsidR="001C37D1" w:rsidRPr="001C37D1" w:rsidRDefault="001C37D1" w:rsidP="001C37D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37D1" w:rsidRPr="001C37D1" w14:paraId="3BE6B90F" w14:textId="77777777" w:rsidTr="001C37D1">
        <w:tc>
          <w:tcPr>
            <w:tcW w:w="1413" w:type="dxa"/>
          </w:tcPr>
          <w:p w14:paraId="2BE52E77" w14:textId="09869EF8" w:rsidR="001C37D1" w:rsidRPr="001C37D1" w:rsidRDefault="001C37D1" w:rsidP="001C37D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229" w:type="dxa"/>
          </w:tcPr>
          <w:p w14:paraId="05AFE60E" w14:textId="77777777" w:rsidR="001C37D1" w:rsidRDefault="001C37D1" w:rsidP="001C37D1">
            <w:pPr>
              <w:spacing w:after="0" w:line="240" w:lineRule="auto"/>
            </w:pPr>
          </w:p>
          <w:p w14:paraId="12344FCB" w14:textId="03B3DF76" w:rsidR="001C37D1" w:rsidRPr="001C37D1" w:rsidRDefault="001C37D1" w:rsidP="001C37D1">
            <w:pPr>
              <w:spacing w:after="0" w:line="240" w:lineRule="auto"/>
            </w:pPr>
            <w:r>
              <w:t xml:space="preserve">Laboratorio </w:t>
            </w:r>
          </w:p>
        </w:tc>
        <w:tc>
          <w:tcPr>
            <w:tcW w:w="986" w:type="dxa"/>
          </w:tcPr>
          <w:p w14:paraId="7DF91244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7BE5D9F0" w14:textId="2FCD9C7C" w:rsidR="001C37D1" w:rsidRPr="001C37D1" w:rsidRDefault="001C37D1" w:rsidP="001C37D1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566355" w:rsidRPr="001C37D1" w14:paraId="352A5F3F" w14:textId="77777777" w:rsidTr="001C37D1">
        <w:tc>
          <w:tcPr>
            <w:tcW w:w="1413" w:type="dxa"/>
          </w:tcPr>
          <w:p w14:paraId="699AE50C" w14:textId="13620F5A" w:rsidR="00566355" w:rsidRDefault="00566355" w:rsidP="001C37D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229" w:type="dxa"/>
          </w:tcPr>
          <w:p w14:paraId="35FA59A2" w14:textId="77777777" w:rsidR="00566355" w:rsidRDefault="00566355" w:rsidP="001C37D1">
            <w:pPr>
              <w:spacing w:after="0" w:line="240" w:lineRule="auto"/>
            </w:pPr>
          </w:p>
          <w:p w14:paraId="7651F94A" w14:textId="269065CB" w:rsidR="00566355" w:rsidRDefault="00566355" w:rsidP="001C37D1">
            <w:pPr>
              <w:spacing w:after="0" w:line="240" w:lineRule="auto"/>
            </w:pPr>
            <w:r w:rsidRPr="00566355">
              <w:t xml:space="preserve">Laboratorio </w:t>
            </w:r>
          </w:p>
        </w:tc>
        <w:tc>
          <w:tcPr>
            <w:tcW w:w="986" w:type="dxa"/>
          </w:tcPr>
          <w:p w14:paraId="31853AF8" w14:textId="77777777" w:rsidR="00566355" w:rsidRDefault="00566355" w:rsidP="001C37D1">
            <w:pPr>
              <w:spacing w:after="0" w:line="240" w:lineRule="auto"/>
              <w:jc w:val="center"/>
            </w:pPr>
          </w:p>
          <w:p w14:paraId="41D5765B" w14:textId="19FD9D38" w:rsidR="00566355" w:rsidRDefault="00566355" w:rsidP="001C37D1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566355" w:rsidRPr="001C37D1" w14:paraId="1303C9D1" w14:textId="77777777" w:rsidTr="001C37D1">
        <w:tc>
          <w:tcPr>
            <w:tcW w:w="1413" w:type="dxa"/>
          </w:tcPr>
          <w:p w14:paraId="72ABD9DF" w14:textId="33F39A8E" w:rsidR="00566355" w:rsidRDefault="00566355" w:rsidP="001C37D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229" w:type="dxa"/>
          </w:tcPr>
          <w:p w14:paraId="157DE66D" w14:textId="77777777" w:rsidR="00566355" w:rsidRDefault="00566355" w:rsidP="001C37D1">
            <w:pPr>
              <w:spacing w:after="0" w:line="240" w:lineRule="auto"/>
            </w:pPr>
          </w:p>
          <w:p w14:paraId="45D22C82" w14:textId="0C9DF1DE" w:rsidR="00566355" w:rsidRDefault="00566355" w:rsidP="001C37D1">
            <w:pPr>
              <w:spacing w:after="0" w:line="240" w:lineRule="auto"/>
            </w:pPr>
            <w:r w:rsidRPr="00566355">
              <w:t xml:space="preserve">Laboratorio </w:t>
            </w:r>
          </w:p>
        </w:tc>
        <w:tc>
          <w:tcPr>
            <w:tcW w:w="986" w:type="dxa"/>
          </w:tcPr>
          <w:p w14:paraId="6D42B798" w14:textId="77777777" w:rsidR="00566355" w:rsidRDefault="00566355" w:rsidP="001C37D1">
            <w:pPr>
              <w:spacing w:after="0" w:line="240" w:lineRule="auto"/>
              <w:jc w:val="center"/>
            </w:pPr>
          </w:p>
          <w:p w14:paraId="2B0251AB" w14:textId="5F341CD3" w:rsidR="00566355" w:rsidRDefault="00566355" w:rsidP="001C37D1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C37D1" w:rsidRPr="001C37D1" w14:paraId="57B0AB57" w14:textId="77777777" w:rsidTr="001C37D1">
        <w:tc>
          <w:tcPr>
            <w:tcW w:w="1413" w:type="dxa"/>
          </w:tcPr>
          <w:p w14:paraId="1D564B72" w14:textId="56DF6EC4" w:rsidR="001C37D1" w:rsidRPr="001C37D1" w:rsidRDefault="00C01184" w:rsidP="001C37D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229" w:type="dxa"/>
          </w:tcPr>
          <w:p w14:paraId="3FBFE483" w14:textId="77777777" w:rsidR="001C37D1" w:rsidRDefault="001C37D1" w:rsidP="001C37D1">
            <w:pPr>
              <w:spacing w:after="0" w:line="240" w:lineRule="auto"/>
            </w:pPr>
          </w:p>
          <w:p w14:paraId="12990379" w14:textId="02D4FB78" w:rsidR="001C37D1" w:rsidRPr="001C37D1" w:rsidRDefault="001C37D1" w:rsidP="001C37D1">
            <w:pPr>
              <w:spacing w:after="0" w:line="240" w:lineRule="auto"/>
            </w:pPr>
            <w:r>
              <w:t>(</w:t>
            </w:r>
            <w:r w:rsidRPr="001507AB">
              <w:rPr>
                <w:b/>
                <w:bCs/>
              </w:rPr>
              <w:t>esame a scelta</w:t>
            </w:r>
            <w:r>
              <w:t>)</w:t>
            </w:r>
          </w:p>
        </w:tc>
        <w:tc>
          <w:tcPr>
            <w:tcW w:w="986" w:type="dxa"/>
          </w:tcPr>
          <w:p w14:paraId="1BFFAEC1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1326EF22" w14:textId="573EB702" w:rsidR="001C37D1" w:rsidRPr="001C37D1" w:rsidRDefault="001C37D1" w:rsidP="001C37D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37D1" w:rsidRPr="001C37D1" w14:paraId="3ED9C466" w14:textId="77777777" w:rsidTr="00167D52">
        <w:tc>
          <w:tcPr>
            <w:tcW w:w="14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AA0717" w14:textId="77777777" w:rsidR="001C37D1" w:rsidRPr="001C37D1" w:rsidRDefault="001C37D1" w:rsidP="001C37D1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DED912" w14:textId="77777777" w:rsidR="001C37D1" w:rsidRPr="001C37D1" w:rsidRDefault="001C37D1" w:rsidP="001C37D1">
            <w:pPr>
              <w:spacing w:after="0" w:line="240" w:lineRule="auto"/>
            </w:pPr>
          </w:p>
        </w:tc>
        <w:tc>
          <w:tcPr>
            <w:tcW w:w="9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3A479B" w14:textId="77777777" w:rsidR="001C37D1" w:rsidRPr="001C37D1" w:rsidRDefault="001C37D1" w:rsidP="001C37D1">
            <w:pPr>
              <w:spacing w:after="0" w:line="240" w:lineRule="auto"/>
            </w:pPr>
          </w:p>
        </w:tc>
      </w:tr>
      <w:tr w:rsidR="00167D52" w:rsidRPr="001C37D1" w14:paraId="689CDB05" w14:textId="77777777" w:rsidTr="00167D52">
        <w:tc>
          <w:tcPr>
            <w:tcW w:w="1413" w:type="dxa"/>
            <w:tcBorders>
              <w:right w:val="single" w:sz="4" w:space="0" w:color="FFFFFF" w:themeColor="background1"/>
            </w:tcBorders>
          </w:tcPr>
          <w:p w14:paraId="3050C26B" w14:textId="77777777" w:rsidR="00167D52" w:rsidRPr="001C37D1" w:rsidRDefault="00167D52" w:rsidP="001C37D1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left w:val="single" w:sz="4" w:space="0" w:color="FFFFFF" w:themeColor="background1"/>
            </w:tcBorders>
          </w:tcPr>
          <w:p w14:paraId="253F591E" w14:textId="32670778" w:rsidR="00167D52" w:rsidRPr="001C37D1" w:rsidRDefault="00167D52" w:rsidP="00167D52">
            <w:pPr>
              <w:spacing w:after="0" w:line="240" w:lineRule="auto"/>
              <w:jc w:val="right"/>
            </w:pPr>
            <w:r>
              <w:t>Totale dei CFU</w:t>
            </w:r>
            <w:r w:rsidR="00C876C9">
              <w:t xml:space="preserve"> del primo anno</w:t>
            </w:r>
          </w:p>
        </w:tc>
        <w:tc>
          <w:tcPr>
            <w:tcW w:w="986" w:type="dxa"/>
          </w:tcPr>
          <w:p w14:paraId="0A4A8A00" w14:textId="4B283C8D" w:rsidR="00167D52" w:rsidRPr="001C37D1" w:rsidRDefault="00167D52" w:rsidP="00167D52">
            <w:pPr>
              <w:spacing w:after="0" w:line="240" w:lineRule="auto"/>
              <w:jc w:val="center"/>
            </w:pPr>
            <w:r>
              <w:t>5</w:t>
            </w:r>
            <w:r w:rsidR="00566355">
              <w:t>7</w:t>
            </w:r>
          </w:p>
        </w:tc>
      </w:tr>
    </w:tbl>
    <w:p w14:paraId="15E747F0" w14:textId="59792762" w:rsidR="00167D52" w:rsidRDefault="00167D52"/>
    <w:p w14:paraId="67107182" w14:textId="77777777" w:rsidR="00167D52" w:rsidRDefault="00167D52">
      <w:pPr>
        <w:spacing w:after="0" w:line="240" w:lineRule="auto"/>
      </w:pPr>
    </w:p>
    <w:p w14:paraId="17E8D2CA" w14:textId="17CFE75A" w:rsidR="00167D52" w:rsidRDefault="00167D52" w:rsidP="00167D52">
      <w:pPr>
        <w:spacing w:after="0" w:line="240" w:lineRule="auto"/>
        <w:jc w:val="center"/>
      </w:pPr>
      <w:r>
        <w:br w:type="page"/>
      </w:r>
      <w:r>
        <w:lastRenderedPageBreak/>
        <w:t>SECONDO ANNO</w:t>
      </w:r>
    </w:p>
    <w:p w14:paraId="29F8D298" w14:textId="77777777" w:rsidR="00167D52" w:rsidRDefault="00167D52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7229"/>
        <w:gridCol w:w="986"/>
      </w:tblGrid>
      <w:tr w:rsidR="00167D52" w:rsidRPr="001C37D1" w14:paraId="16B175D7" w14:textId="77777777" w:rsidTr="00F4460E">
        <w:tc>
          <w:tcPr>
            <w:tcW w:w="1413" w:type="dxa"/>
          </w:tcPr>
          <w:p w14:paraId="578EEBED" w14:textId="2A50C9EE" w:rsidR="00167D52" w:rsidRPr="001C37D1" w:rsidRDefault="00167D52" w:rsidP="00167D52">
            <w:pPr>
              <w:spacing w:after="0" w:line="240" w:lineRule="auto"/>
              <w:jc w:val="center"/>
            </w:pPr>
            <w:r>
              <w:t>n</w:t>
            </w:r>
            <w:r w:rsidRPr="001C37D1">
              <w:t xml:space="preserve">. </w:t>
            </w:r>
            <w:r>
              <w:t xml:space="preserve">di </w:t>
            </w:r>
            <w:r w:rsidRPr="001C37D1">
              <w:t>esame</w:t>
            </w:r>
          </w:p>
        </w:tc>
        <w:tc>
          <w:tcPr>
            <w:tcW w:w="7229" w:type="dxa"/>
          </w:tcPr>
          <w:p w14:paraId="20FDCE66" w14:textId="77777777" w:rsidR="00167D52" w:rsidRPr="001C37D1" w:rsidRDefault="00167D52" w:rsidP="00F4460E">
            <w:pPr>
              <w:spacing w:after="0" w:line="240" w:lineRule="auto"/>
              <w:jc w:val="center"/>
            </w:pPr>
            <w:r>
              <w:t>Denominazione dell’esame</w:t>
            </w:r>
          </w:p>
        </w:tc>
        <w:tc>
          <w:tcPr>
            <w:tcW w:w="986" w:type="dxa"/>
          </w:tcPr>
          <w:p w14:paraId="43E3D6BA" w14:textId="77777777" w:rsidR="00167D52" w:rsidRPr="001C37D1" w:rsidRDefault="00167D52" w:rsidP="00F4460E">
            <w:pPr>
              <w:spacing w:after="0" w:line="240" w:lineRule="auto"/>
              <w:jc w:val="center"/>
            </w:pPr>
            <w:r>
              <w:t>CFU</w:t>
            </w:r>
          </w:p>
        </w:tc>
      </w:tr>
      <w:tr w:rsidR="00167D52" w:rsidRPr="001C37D1" w14:paraId="7CB05FAB" w14:textId="77777777" w:rsidTr="00F4460E">
        <w:tc>
          <w:tcPr>
            <w:tcW w:w="1413" w:type="dxa"/>
          </w:tcPr>
          <w:p w14:paraId="31026B89" w14:textId="77777777" w:rsidR="00167D52" w:rsidRPr="001C37D1" w:rsidRDefault="00167D52" w:rsidP="00F446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29" w:type="dxa"/>
          </w:tcPr>
          <w:p w14:paraId="44E4239D" w14:textId="7E89491E" w:rsidR="00167D52" w:rsidRPr="00C876C9" w:rsidRDefault="00C876C9" w:rsidP="00C876C9">
            <w:pPr>
              <w:spacing w:after="0" w:line="240" w:lineRule="auto"/>
              <w:rPr>
                <w:lang w:val="en-GB"/>
              </w:rPr>
            </w:pPr>
            <w:r w:rsidRPr="00C876C9">
              <w:rPr>
                <w:lang w:val="en-GB"/>
              </w:rPr>
              <w:t>INF/01</w:t>
            </w:r>
            <w:r w:rsidR="001507AB">
              <w:rPr>
                <w:lang w:val="en-GB"/>
              </w:rPr>
              <w:t>, Geo/04</w:t>
            </w:r>
            <w:r>
              <w:rPr>
                <w:lang w:val="en-GB"/>
              </w:rPr>
              <w:t xml:space="preserve"> - </w:t>
            </w:r>
            <w:r w:rsidRPr="00C876C9">
              <w:rPr>
                <w:lang w:val="en-GB"/>
              </w:rPr>
              <w:t>Artificial Intelligence and Big Geo-Data Management</w:t>
            </w:r>
          </w:p>
        </w:tc>
        <w:tc>
          <w:tcPr>
            <w:tcW w:w="986" w:type="dxa"/>
          </w:tcPr>
          <w:p w14:paraId="7F370464" w14:textId="77777777" w:rsidR="00167D52" w:rsidRPr="001C37D1" w:rsidRDefault="00167D52" w:rsidP="00F4460E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C876C9" w:rsidRPr="001C37D1" w14:paraId="2028A601" w14:textId="77777777" w:rsidTr="00F4460E">
        <w:tc>
          <w:tcPr>
            <w:tcW w:w="1413" w:type="dxa"/>
          </w:tcPr>
          <w:p w14:paraId="15532054" w14:textId="77777777" w:rsidR="00C876C9" w:rsidRPr="001C37D1" w:rsidRDefault="00C876C9" w:rsidP="00C876C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29" w:type="dxa"/>
          </w:tcPr>
          <w:p w14:paraId="604FA406" w14:textId="77777777" w:rsidR="00C876C9" w:rsidRDefault="00C876C9" w:rsidP="00C876C9">
            <w:pPr>
              <w:spacing w:after="0" w:line="240" w:lineRule="auto"/>
            </w:pPr>
          </w:p>
          <w:p w14:paraId="310BFE13" w14:textId="0A94F3B3" w:rsidR="00C876C9" w:rsidRPr="001C37D1" w:rsidRDefault="00C876C9" w:rsidP="00566355">
            <w:pPr>
              <w:spacing w:after="0" w:line="240" w:lineRule="auto"/>
              <w:jc w:val="both"/>
            </w:pPr>
            <w:r w:rsidRPr="00C876C9">
              <w:t>(</w:t>
            </w:r>
            <w:r w:rsidR="00105A6F">
              <w:t>esame</w:t>
            </w:r>
            <w:r w:rsidRPr="00C876C9">
              <w:t xml:space="preserve"> a scelta </w:t>
            </w:r>
            <w:r>
              <w:t xml:space="preserve">tra </w:t>
            </w:r>
            <w:r w:rsidR="001507AB" w:rsidRPr="00DA6C01">
              <w:rPr>
                <w:b/>
                <w:bCs/>
              </w:rPr>
              <w:t>Discipline storiche, artistiche, antichistiche, archivistiche, gestionali e giuridiche</w:t>
            </w:r>
            <w:r w:rsidRPr="001C37D1">
              <w:t>)</w:t>
            </w:r>
          </w:p>
        </w:tc>
        <w:tc>
          <w:tcPr>
            <w:tcW w:w="986" w:type="dxa"/>
          </w:tcPr>
          <w:p w14:paraId="1F4A7846" w14:textId="77777777" w:rsidR="00C876C9" w:rsidRDefault="00C876C9" w:rsidP="00C876C9">
            <w:pPr>
              <w:spacing w:after="0" w:line="240" w:lineRule="auto"/>
              <w:jc w:val="center"/>
            </w:pPr>
          </w:p>
          <w:p w14:paraId="54B6D6D9" w14:textId="77777777" w:rsidR="00105A6F" w:rsidRDefault="00105A6F" w:rsidP="00C876C9">
            <w:pPr>
              <w:spacing w:after="0" w:line="240" w:lineRule="auto"/>
              <w:jc w:val="center"/>
            </w:pPr>
          </w:p>
          <w:p w14:paraId="341EE449" w14:textId="03399FDF" w:rsidR="00C876C9" w:rsidRPr="001C37D1" w:rsidRDefault="00105A6F" w:rsidP="00C876C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876C9" w:rsidRPr="001C37D1" w14:paraId="4E8E8860" w14:textId="77777777" w:rsidTr="00F4460E">
        <w:tc>
          <w:tcPr>
            <w:tcW w:w="1413" w:type="dxa"/>
          </w:tcPr>
          <w:p w14:paraId="527533E7" w14:textId="77777777" w:rsidR="00C876C9" w:rsidRPr="001C37D1" w:rsidRDefault="00C876C9" w:rsidP="00C876C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29" w:type="dxa"/>
          </w:tcPr>
          <w:p w14:paraId="21E2FAF4" w14:textId="77777777" w:rsidR="00C876C9" w:rsidRDefault="00C876C9" w:rsidP="00C876C9">
            <w:pPr>
              <w:spacing w:after="0" w:line="240" w:lineRule="auto"/>
            </w:pPr>
          </w:p>
          <w:p w14:paraId="58EC2814" w14:textId="13B2C10F" w:rsidR="00C876C9" w:rsidRPr="001C37D1" w:rsidRDefault="00105A6F" w:rsidP="00105A6F">
            <w:pPr>
              <w:spacing w:after="0" w:line="240" w:lineRule="auto"/>
              <w:jc w:val="both"/>
            </w:pPr>
            <w:r w:rsidRPr="00105A6F">
              <w:t xml:space="preserve">(esame a scelta tra </w:t>
            </w:r>
            <w:r w:rsidR="001507AB" w:rsidRPr="00DA6C01">
              <w:rPr>
                <w:b/>
                <w:bCs/>
              </w:rPr>
              <w:t>Discipline storiche, artistiche, antichistiche, archivistiche, gestionali e giuridiche</w:t>
            </w:r>
            <w:r w:rsidRPr="00105A6F">
              <w:t>)</w:t>
            </w:r>
          </w:p>
        </w:tc>
        <w:tc>
          <w:tcPr>
            <w:tcW w:w="986" w:type="dxa"/>
          </w:tcPr>
          <w:p w14:paraId="050D1291" w14:textId="77777777" w:rsidR="00C876C9" w:rsidRDefault="00C876C9" w:rsidP="00C876C9">
            <w:pPr>
              <w:spacing w:after="0" w:line="240" w:lineRule="auto"/>
              <w:jc w:val="center"/>
            </w:pPr>
          </w:p>
          <w:p w14:paraId="15BE4323" w14:textId="77777777" w:rsidR="00105A6F" w:rsidRDefault="00105A6F" w:rsidP="00C876C9">
            <w:pPr>
              <w:spacing w:after="0" w:line="240" w:lineRule="auto"/>
              <w:jc w:val="center"/>
            </w:pPr>
          </w:p>
          <w:p w14:paraId="76CA6B97" w14:textId="54A9EB8C" w:rsidR="00C876C9" w:rsidRPr="001C37D1" w:rsidRDefault="00C876C9" w:rsidP="00C876C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05A6F" w:rsidRPr="001C37D1" w14:paraId="02B2E335" w14:textId="77777777" w:rsidTr="00F4460E">
        <w:tc>
          <w:tcPr>
            <w:tcW w:w="1413" w:type="dxa"/>
          </w:tcPr>
          <w:p w14:paraId="29E49F5E" w14:textId="23C30B06" w:rsidR="00105A6F" w:rsidRDefault="00105A6F" w:rsidP="00C876C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29" w:type="dxa"/>
          </w:tcPr>
          <w:p w14:paraId="3DAD3B15" w14:textId="77777777" w:rsidR="00105A6F" w:rsidRDefault="00105A6F" w:rsidP="00C876C9">
            <w:pPr>
              <w:spacing w:after="0" w:line="240" w:lineRule="auto"/>
            </w:pPr>
          </w:p>
          <w:p w14:paraId="42C2AA4C" w14:textId="3C8C56E1" w:rsidR="00105A6F" w:rsidRDefault="00105A6F" w:rsidP="00C876C9">
            <w:pPr>
              <w:spacing w:after="0" w:line="240" w:lineRule="auto"/>
            </w:pPr>
            <w:r w:rsidRPr="00105A6F">
              <w:t xml:space="preserve">(esame a scelta tra </w:t>
            </w:r>
            <w:r w:rsidR="001507AB" w:rsidRPr="00DA6C01">
              <w:rPr>
                <w:b/>
                <w:bCs/>
              </w:rPr>
              <w:t>Discipline affini e integrative</w:t>
            </w:r>
            <w:r w:rsidRPr="00105A6F">
              <w:t>)</w:t>
            </w:r>
          </w:p>
        </w:tc>
        <w:tc>
          <w:tcPr>
            <w:tcW w:w="986" w:type="dxa"/>
          </w:tcPr>
          <w:p w14:paraId="3F4BA947" w14:textId="77777777" w:rsidR="00105A6F" w:rsidRDefault="00105A6F" w:rsidP="00C876C9">
            <w:pPr>
              <w:spacing w:after="0" w:line="240" w:lineRule="auto"/>
              <w:jc w:val="center"/>
            </w:pPr>
          </w:p>
          <w:p w14:paraId="410BF496" w14:textId="5BFACB07" w:rsidR="00105A6F" w:rsidRDefault="00105A6F" w:rsidP="00C876C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876C9" w:rsidRPr="001C37D1" w14:paraId="081E383F" w14:textId="77777777" w:rsidTr="00F4460E">
        <w:tc>
          <w:tcPr>
            <w:tcW w:w="1413" w:type="dxa"/>
          </w:tcPr>
          <w:p w14:paraId="4D12A2EA" w14:textId="7EEAA0B9" w:rsidR="00C876C9" w:rsidRPr="001C37D1" w:rsidRDefault="008E190F" w:rsidP="00C876C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229" w:type="dxa"/>
          </w:tcPr>
          <w:p w14:paraId="5F00D541" w14:textId="77777777" w:rsidR="00C876C9" w:rsidRDefault="00C876C9" w:rsidP="00C876C9">
            <w:pPr>
              <w:spacing w:after="0" w:line="240" w:lineRule="auto"/>
            </w:pPr>
          </w:p>
          <w:p w14:paraId="3E020E2F" w14:textId="2984A09A" w:rsidR="00C876C9" w:rsidRPr="001C37D1" w:rsidRDefault="00C876C9" w:rsidP="00C876C9">
            <w:pPr>
              <w:spacing w:after="0" w:line="240" w:lineRule="auto"/>
            </w:pPr>
            <w:r>
              <w:t>(</w:t>
            </w:r>
            <w:r w:rsidRPr="001507AB">
              <w:rPr>
                <w:b/>
                <w:bCs/>
              </w:rPr>
              <w:t>laboratorio professionalizzante a scelta</w:t>
            </w:r>
            <w:r>
              <w:t>)</w:t>
            </w:r>
          </w:p>
        </w:tc>
        <w:tc>
          <w:tcPr>
            <w:tcW w:w="986" w:type="dxa"/>
          </w:tcPr>
          <w:p w14:paraId="7EBA9253" w14:textId="77777777" w:rsidR="00C876C9" w:rsidRDefault="00C876C9" w:rsidP="00C876C9">
            <w:pPr>
              <w:spacing w:after="0" w:line="240" w:lineRule="auto"/>
              <w:jc w:val="center"/>
            </w:pPr>
          </w:p>
          <w:p w14:paraId="6FE6E64E" w14:textId="1425870C" w:rsidR="00C876C9" w:rsidRPr="001C37D1" w:rsidRDefault="00C876C9" w:rsidP="00C876C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0B02FD" w:rsidRPr="001C37D1" w14:paraId="3559A79C" w14:textId="77777777" w:rsidTr="00F4460E">
        <w:tc>
          <w:tcPr>
            <w:tcW w:w="1413" w:type="dxa"/>
          </w:tcPr>
          <w:p w14:paraId="325CF488" w14:textId="77777777" w:rsidR="000B02FD" w:rsidRDefault="000B02FD" w:rsidP="00C876C9">
            <w:pPr>
              <w:spacing w:after="0" w:line="240" w:lineRule="auto"/>
              <w:jc w:val="center"/>
            </w:pPr>
          </w:p>
          <w:p w14:paraId="5414BC5C" w14:textId="37E54F15" w:rsidR="000B02FD" w:rsidRDefault="000B02FD" w:rsidP="00C876C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229" w:type="dxa"/>
          </w:tcPr>
          <w:p w14:paraId="5DB47A00" w14:textId="77777777" w:rsidR="000B02FD" w:rsidRDefault="000B02FD" w:rsidP="00C876C9">
            <w:pPr>
              <w:spacing w:after="0" w:line="240" w:lineRule="auto"/>
            </w:pPr>
          </w:p>
          <w:p w14:paraId="3A8AF4A8" w14:textId="05C47B22" w:rsidR="000B02FD" w:rsidRDefault="000B02FD" w:rsidP="00C876C9">
            <w:pPr>
              <w:spacing w:after="0" w:line="240" w:lineRule="auto"/>
            </w:pPr>
            <w:r w:rsidRPr="000B02FD">
              <w:t>(</w:t>
            </w:r>
            <w:r w:rsidRPr="001507AB">
              <w:rPr>
                <w:b/>
                <w:bCs/>
              </w:rPr>
              <w:t>laboratorio professionalizzante a scelta</w:t>
            </w:r>
            <w:r w:rsidRPr="000B02FD">
              <w:t>)</w:t>
            </w:r>
          </w:p>
        </w:tc>
        <w:tc>
          <w:tcPr>
            <w:tcW w:w="986" w:type="dxa"/>
          </w:tcPr>
          <w:p w14:paraId="6D3AED61" w14:textId="77777777" w:rsidR="000B02FD" w:rsidRDefault="000B02FD" w:rsidP="00C876C9">
            <w:pPr>
              <w:spacing w:after="0" w:line="240" w:lineRule="auto"/>
              <w:jc w:val="center"/>
            </w:pPr>
          </w:p>
          <w:p w14:paraId="7FD8A5B2" w14:textId="08B189DE" w:rsidR="000B02FD" w:rsidRDefault="000B02FD" w:rsidP="00C876C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876C9" w:rsidRPr="001C37D1" w14:paraId="682815FD" w14:textId="77777777" w:rsidTr="00F4460E">
        <w:tc>
          <w:tcPr>
            <w:tcW w:w="1413" w:type="dxa"/>
          </w:tcPr>
          <w:p w14:paraId="0A6090BF" w14:textId="01250BD7" w:rsidR="00C876C9" w:rsidRPr="001C37D1" w:rsidRDefault="000B02FD" w:rsidP="00C876C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229" w:type="dxa"/>
          </w:tcPr>
          <w:p w14:paraId="359DAA48" w14:textId="77777777" w:rsidR="00C876C9" w:rsidRDefault="00C876C9" w:rsidP="00C876C9">
            <w:pPr>
              <w:spacing w:after="0" w:line="240" w:lineRule="auto"/>
            </w:pPr>
          </w:p>
          <w:p w14:paraId="7C9A5D26" w14:textId="1D674DCE" w:rsidR="00C876C9" w:rsidRPr="001C37D1" w:rsidRDefault="00C876C9" w:rsidP="00C876C9">
            <w:pPr>
              <w:spacing w:after="0" w:line="240" w:lineRule="auto"/>
            </w:pPr>
            <w:r>
              <w:t>(</w:t>
            </w:r>
            <w:r w:rsidRPr="001507AB">
              <w:rPr>
                <w:b/>
                <w:bCs/>
              </w:rPr>
              <w:t>esame a scelta</w:t>
            </w:r>
            <w:r>
              <w:t>)</w:t>
            </w:r>
          </w:p>
        </w:tc>
        <w:tc>
          <w:tcPr>
            <w:tcW w:w="986" w:type="dxa"/>
          </w:tcPr>
          <w:p w14:paraId="4F86781F" w14:textId="77777777" w:rsidR="006E0E85" w:rsidRDefault="006E0E85" w:rsidP="00C876C9">
            <w:pPr>
              <w:spacing w:after="0" w:line="240" w:lineRule="auto"/>
              <w:jc w:val="center"/>
            </w:pPr>
          </w:p>
          <w:p w14:paraId="48F48892" w14:textId="74BB23FC" w:rsidR="00C876C9" w:rsidRPr="001C37D1" w:rsidRDefault="00C876C9" w:rsidP="00C876C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876C9" w:rsidRPr="001C37D1" w14:paraId="0DE5B5D3" w14:textId="77777777" w:rsidTr="00F4460E">
        <w:tc>
          <w:tcPr>
            <w:tcW w:w="1413" w:type="dxa"/>
          </w:tcPr>
          <w:p w14:paraId="52F64A2A" w14:textId="18BC311E" w:rsidR="00C876C9" w:rsidRPr="001C37D1" w:rsidRDefault="000B02FD" w:rsidP="00C876C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229" w:type="dxa"/>
          </w:tcPr>
          <w:p w14:paraId="4D880692" w14:textId="77777777" w:rsidR="00C876C9" w:rsidRDefault="00C876C9" w:rsidP="00C876C9">
            <w:pPr>
              <w:spacing w:after="0" w:line="240" w:lineRule="auto"/>
            </w:pPr>
          </w:p>
          <w:p w14:paraId="7670FCA8" w14:textId="1DD14E42" w:rsidR="00C876C9" w:rsidRPr="001C37D1" w:rsidRDefault="00C876C9" w:rsidP="00C876C9">
            <w:pPr>
              <w:spacing w:after="0" w:line="240" w:lineRule="auto"/>
            </w:pPr>
            <w:r>
              <w:t>Tirocinio</w:t>
            </w:r>
          </w:p>
        </w:tc>
        <w:tc>
          <w:tcPr>
            <w:tcW w:w="986" w:type="dxa"/>
          </w:tcPr>
          <w:p w14:paraId="691F06DE" w14:textId="77777777" w:rsidR="006E0E85" w:rsidRDefault="006E0E85" w:rsidP="00C876C9">
            <w:pPr>
              <w:spacing w:after="0" w:line="240" w:lineRule="auto"/>
              <w:jc w:val="center"/>
            </w:pPr>
          </w:p>
          <w:p w14:paraId="6799AF44" w14:textId="290F5073" w:rsidR="00C876C9" w:rsidRPr="001C37D1" w:rsidRDefault="006E0E85" w:rsidP="00C876C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876C9" w:rsidRPr="001C37D1" w14:paraId="5B879060" w14:textId="77777777" w:rsidTr="00F4460E">
        <w:tc>
          <w:tcPr>
            <w:tcW w:w="1413" w:type="dxa"/>
          </w:tcPr>
          <w:p w14:paraId="407D0544" w14:textId="68D6B812" w:rsidR="00C876C9" w:rsidRPr="001C37D1" w:rsidRDefault="000B02FD" w:rsidP="00C876C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229" w:type="dxa"/>
          </w:tcPr>
          <w:p w14:paraId="173FE297" w14:textId="77777777" w:rsidR="00C876C9" w:rsidRDefault="00C876C9" w:rsidP="00C876C9">
            <w:pPr>
              <w:spacing w:after="0" w:line="240" w:lineRule="auto"/>
            </w:pPr>
          </w:p>
          <w:p w14:paraId="08E46904" w14:textId="45C5AAAE" w:rsidR="00C876C9" w:rsidRPr="001C37D1" w:rsidRDefault="006E0E85" w:rsidP="00C876C9">
            <w:pPr>
              <w:spacing w:after="0" w:line="240" w:lineRule="auto"/>
            </w:pPr>
            <w:r>
              <w:t>Prova finale</w:t>
            </w:r>
          </w:p>
        </w:tc>
        <w:tc>
          <w:tcPr>
            <w:tcW w:w="986" w:type="dxa"/>
          </w:tcPr>
          <w:p w14:paraId="4311D00D" w14:textId="77777777" w:rsidR="006E0E85" w:rsidRDefault="006E0E85" w:rsidP="00C876C9">
            <w:pPr>
              <w:spacing w:after="0" w:line="240" w:lineRule="auto"/>
              <w:jc w:val="center"/>
            </w:pPr>
          </w:p>
          <w:p w14:paraId="3D9D6DBC" w14:textId="1CED583E" w:rsidR="00C876C9" w:rsidRPr="001C37D1" w:rsidRDefault="006E0E85" w:rsidP="00C876C9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C876C9" w:rsidRPr="001C37D1" w14:paraId="0F2E9395" w14:textId="77777777" w:rsidTr="00F4460E">
        <w:tc>
          <w:tcPr>
            <w:tcW w:w="14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ABA8CDC" w14:textId="77777777" w:rsidR="00C876C9" w:rsidRPr="001C37D1" w:rsidRDefault="00C876C9" w:rsidP="00C876C9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BAD9E4" w14:textId="77777777" w:rsidR="00C876C9" w:rsidRPr="001C37D1" w:rsidRDefault="00C876C9" w:rsidP="00C876C9">
            <w:pPr>
              <w:spacing w:after="0" w:line="240" w:lineRule="auto"/>
            </w:pPr>
          </w:p>
        </w:tc>
        <w:tc>
          <w:tcPr>
            <w:tcW w:w="9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45F756" w14:textId="77777777" w:rsidR="00C876C9" w:rsidRPr="001C37D1" w:rsidRDefault="00C876C9" w:rsidP="00C876C9">
            <w:pPr>
              <w:spacing w:after="0" w:line="240" w:lineRule="auto"/>
            </w:pPr>
          </w:p>
        </w:tc>
      </w:tr>
      <w:tr w:rsidR="00C876C9" w:rsidRPr="001C37D1" w14:paraId="3D498B44" w14:textId="77777777" w:rsidTr="00F4460E">
        <w:tc>
          <w:tcPr>
            <w:tcW w:w="1413" w:type="dxa"/>
            <w:tcBorders>
              <w:right w:val="single" w:sz="4" w:space="0" w:color="FFFFFF" w:themeColor="background1"/>
            </w:tcBorders>
          </w:tcPr>
          <w:p w14:paraId="08E07FD8" w14:textId="77777777" w:rsidR="00C876C9" w:rsidRPr="001C37D1" w:rsidRDefault="00C876C9" w:rsidP="00C876C9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left w:val="single" w:sz="4" w:space="0" w:color="FFFFFF" w:themeColor="background1"/>
            </w:tcBorders>
          </w:tcPr>
          <w:p w14:paraId="2795243D" w14:textId="4C90F99B" w:rsidR="00C876C9" w:rsidRPr="001C37D1" w:rsidRDefault="00C876C9" w:rsidP="00C876C9">
            <w:pPr>
              <w:spacing w:after="0" w:line="240" w:lineRule="auto"/>
              <w:jc w:val="right"/>
            </w:pPr>
            <w:r>
              <w:t>Totale dei CFU del secondo anno</w:t>
            </w:r>
          </w:p>
        </w:tc>
        <w:tc>
          <w:tcPr>
            <w:tcW w:w="986" w:type="dxa"/>
          </w:tcPr>
          <w:p w14:paraId="1F9BF66E" w14:textId="64A1AD5C" w:rsidR="00C876C9" w:rsidRPr="001C37D1" w:rsidRDefault="00C876C9" w:rsidP="00C876C9">
            <w:pPr>
              <w:spacing w:after="0" w:line="240" w:lineRule="auto"/>
              <w:jc w:val="center"/>
            </w:pPr>
            <w:r>
              <w:t>6</w:t>
            </w:r>
            <w:r w:rsidR="000B02FD">
              <w:t>3</w:t>
            </w:r>
          </w:p>
        </w:tc>
      </w:tr>
      <w:tr w:rsidR="00C876C9" w:rsidRPr="001C37D1" w14:paraId="2BD340F2" w14:textId="77777777" w:rsidTr="00F4460E">
        <w:tc>
          <w:tcPr>
            <w:tcW w:w="1413" w:type="dxa"/>
            <w:tcBorders>
              <w:right w:val="single" w:sz="4" w:space="0" w:color="FFFFFF" w:themeColor="background1"/>
            </w:tcBorders>
          </w:tcPr>
          <w:p w14:paraId="4CC1C35F" w14:textId="77777777" w:rsidR="00C876C9" w:rsidRPr="001C37D1" w:rsidRDefault="00C876C9" w:rsidP="00F4460E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left w:val="single" w:sz="4" w:space="0" w:color="FFFFFF" w:themeColor="background1"/>
            </w:tcBorders>
          </w:tcPr>
          <w:p w14:paraId="4070EBB4" w14:textId="5742A646" w:rsidR="00C876C9" w:rsidRPr="001C37D1" w:rsidRDefault="00C876C9" w:rsidP="00F4460E">
            <w:pPr>
              <w:spacing w:after="0" w:line="240" w:lineRule="auto"/>
              <w:jc w:val="right"/>
            </w:pPr>
            <w:r>
              <w:t>Totale dei CFU del corso</w:t>
            </w:r>
          </w:p>
        </w:tc>
        <w:tc>
          <w:tcPr>
            <w:tcW w:w="986" w:type="dxa"/>
          </w:tcPr>
          <w:p w14:paraId="470F2A36" w14:textId="2BACD2A3" w:rsidR="00C876C9" w:rsidRPr="001C37D1" w:rsidRDefault="00C876C9" w:rsidP="00F4460E">
            <w:pPr>
              <w:spacing w:after="0" w:line="240" w:lineRule="auto"/>
              <w:jc w:val="center"/>
            </w:pPr>
            <w:r>
              <w:t>120</w:t>
            </w:r>
          </w:p>
        </w:tc>
      </w:tr>
    </w:tbl>
    <w:p w14:paraId="0EF7F4DB" w14:textId="77777777" w:rsidR="00E56D65" w:rsidRDefault="00E56D65" w:rsidP="00C876C9"/>
    <w:sectPr w:rsidR="00E56D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D1"/>
    <w:rsid w:val="000B02FD"/>
    <w:rsid w:val="00105A6F"/>
    <w:rsid w:val="001507AB"/>
    <w:rsid w:val="00167D52"/>
    <w:rsid w:val="001C2510"/>
    <w:rsid w:val="001C37D1"/>
    <w:rsid w:val="00297F2D"/>
    <w:rsid w:val="00452806"/>
    <w:rsid w:val="00545921"/>
    <w:rsid w:val="00566355"/>
    <w:rsid w:val="00603585"/>
    <w:rsid w:val="006E0E85"/>
    <w:rsid w:val="00823B0F"/>
    <w:rsid w:val="008E190F"/>
    <w:rsid w:val="00AA3C99"/>
    <w:rsid w:val="00AE62A0"/>
    <w:rsid w:val="00C01184"/>
    <w:rsid w:val="00C876C9"/>
    <w:rsid w:val="00E406AB"/>
    <w:rsid w:val="00E540DD"/>
    <w:rsid w:val="00E5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CD31"/>
  <w15:chartTrackingRefBased/>
  <w15:docId w15:val="{603FA83D-BBC2-4D6B-923A-CFB83F47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  <w14:numForm w14:val="oldStyl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7D1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C3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3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37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37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37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37D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37D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37D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37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3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3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37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37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37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37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37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37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37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37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3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37D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37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37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37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37D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37D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3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37D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37D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C3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C37D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or.it/it/ateneo/statuto-e-regolamenti/regolamenti-corsi-di-studio/saperi-umanistici-e-tecnologie-digit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Porzio</dc:creator>
  <cp:keywords/>
  <dc:description/>
  <cp:lastModifiedBy>Giuseppe Porzio</cp:lastModifiedBy>
  <cp:revision>10</cp:revision>
  <dcterms:created xsi:type="dcterms:W3CDTF">2024-06-12T07:19:00Z</dcterms:created>
  <dcterms:modified xsi:type="dcterms:W3CDTF">2025-06-09T18:22:00Z</dcterms:modified>
</cp:coreProperties>
</file>