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ADD7" w14:textId="77777777" w:rsidR="00B22EDD" w:rsidRDefault="00B22EDD">
      <w:pPr>
        <w:pStyle w:val="Standard"/>
        <w:widowControl w:val="0"/>
        <w:spacing w:after="0" w:line="240" w:lineRule="auto"/>
        <w:rPr>
          <w:rFonts w:ascii="Times New Roman" w:eastAsia="Verdana" w:hAnsi="Times New Roman" w:cs="Times New Roman"/>
          <w:bCs/>
          <w:sz w:val="24"/>
          <w:szCs w:val="24"/>
          <w:lang w:val="en-US"/>
        </w:rPr>
      </w:pPr>
    </w:p>
    <w:p w14:paraId="31EAFA9B" w14:textId="77777777" w:rsidR="00B22EDD" w:rsidRDefault="00B22EDD">
      <w:pPr>
        <w:pStyle w:val="Standard"/>
        <w:widowControl w:val="0"/>
        <w:spacing w:before="3" w:after="0" w:line="240" w:lineRule="auto"/>
        <w:rPr>
          <w:rFonts w:ascii="Times New Roman" w:eastAsia="Verdana" w:hAnsi="Times New Roman" w:cs="Times New Roman"/>
          <w:bCs/>
          <w:sz w:val="24"/>
          <w:szCs w:val="24"/>
          <w:lang w:val="en-US"/>
        </w:rPr>
      </w:pPr>
    </w:p>
    <w:p w14:paraId="1E9CDC8F" w14:textId="51502B00" w:rsidR="00B22EDD" w:rsidRPr="00202010" w:rsidRDefault="003007EA" w:rsidP="00202010">
      <w:pPr>
        <w:pStyle w:val="Standard"/>
        <w:widowControl w:val="0"/>
        <w:tabs>
          <w:tab w:val="left" w:pos="5387"/>
        </w:tabs>
        <w:spacing w:after="0" w:line="240" w:lineRule="auto"/>
        <w:jc w:val="center"/>
      </w:pPr>
      <w:r w:rsidRPr="003645A9">
        <w:rPr>
          <w:noProof/>
          <w:lang w:eastAsia="it-IT"/>
        </w:rPr>
        <w:drawing>
          <wp:inline distT="0" distB="0" distL="0" distR="0" wp14:anchorId="0B8E7180" wp14:editId="72A4EE73">
            <wp:extent cx="2501196" cy="984250"/>
            <wp:effectExtent l="0" t="0" r="0" b="6350"/>
            <wp:docPr id="1" name="Immagine 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602" cy="98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5995" w14:textId="77777777" w:rsidR="003007EA" w:rsidRPr="00977CC4" w:rsidRDefault="003007EA" w:rsidP="003007E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it-IT"/>
        </w:rPr>
      </w:pPr>
      <w:r w:rsidRPr="00977CC4">
        <w:rPr>
          <w:rFonts w:ascii="Times New Roman" w:eastAsia="Calibri" w:hAnsi="Times New Roman" w:cs="Times New Roman"/>
          <w:lang w:eastAsia="it-IT"/>
        </w:rPr>
        <w:t xml:space="preserve">AREA </w:t>
      </w:r>
      <w:r>
        <w:rPr>
          <w:rFonts w:ascii="Times New Roman" w:eastAsia="Calibri" w:hAnsi="Times New Roman" w:cs="Times New Roman"/>
          <w:lang w:eastAsia="it-IT"/>
        </w:rPr>
        <w:t xml:space="preserve">SERVIZI ALLA DIDATTICA E </w:t>
      </w:r>
      <w:r w:rsidRPr="00977CC4">
        <w:rPr>
          <w:rFonts w:ascii="Times New Roman" w:eastAsia="Calibri" w:hAnsi="Times New Roman" w:cs="Times New Roman"/>
          <w:lang w:eastAsia="it-IT"/>
        </w:rPr>
        <w:t>RICERCA</w:t>
      </w:r>
    </w:p>
    <w:p w14:paraId="479769A4" w14:textId="77777777" w:rsidR="003007EA" w:rsidRPr="00977CC4" w:rsidRDefault="003007EA" w:rsidP="003007EA">
      <w:pPr>
        <w:tabs>
          <w:tab w:val="center" w:pos="4819"/>
          <w:tab w:val="right" w:pos="9638"/>
        </w:tabs>
        <w:spacing w:after="0" w:line="240" w:lineRule="auto"/>
        <w:jc w:val="center"/>
      </w:pPr>
      <w:r w:rsidRPr="00977CC4">
        <w:rPr>
          <w:rFonts w:ascii="Times New Roman" w:eastAsia="Calibri" w:hAnsi="Times New Roman" w:cs="Times New Roman"/>
          <w:lang w:eastAsia="it-IT"/>
        </w:rPr>
        <w:t xml:space="preserve">Ufficio </w:t>
      </w:r>
      <w:r>
        <w:rPr>
          <w:rFonts w:ascii="Times New Roman" w:eastAsia="Calibri" w:hAnsi="Times New Roman" w:cs="Times New Roman"/>
          <w:lang w:eastAsia="it-IT"/>
        </w:rPr>
        <w:t>Programmi e Progetti di Ricerca Nazionali e Internazionali</w:t>
      </w:r>
    </w:p>
    <w:p w14:paraId="56355064" w14:textId="77777777" w:rsidR="00202010" w:rsidRDefault="00202010">
      <w:pPr>
        <w:pStyle w:val="Standard"/>
        <w:widowControl w:val="0"/>
        <w:spacing w:after="0" w:line="240" w:lineRule="auto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5659E57B" w14:textId="77777777" w:rsidR="00202010" w:rsidRPr="00202010" w:rsidRDefault="00202010">
      <w:pPr>
        <w:pStyle w:val="Standard"/>
        <w:widowControl w:val="0"/>
        <w:spacing w:after="0" w:line="240" w:lineRule="auto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51C59672" w14:textId="77777777" w:rsidR="00B22EDD" w:rsidRPr="003007EA" w:rsidRDefault="00A35DFF" w:rsidP="003007EA">
      <w:pPr>
        <w:pStyle w:val="Standard"/>
        <w:widowControl w:val="0"/>
        <w:spacing w:before="8" w:after="0" w:line="240" w:lineRule="auto"/>
        <w:jc w:val="right"/>
        <w:rPr>
          <w:rFonts w:asciiTheme="minorHAnsi" w:eastAsia="Verdana" w:hAnsiTheme="minorHAnsi" w:cstheme="minorHAnsi"/>
          <w:bCs/>
          <w:sz w:val="24"/>
          <w:szCs w:val="24"/>
        </w:rPr>
      </w:pPr>
      <w:r w:rsidRPr="003007EA">
        <w:rPr>
          <w:rFonts w:asciiTheme="minorHAnsi" w:eastAsia="Verdana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007EA">
        <w:rPr>
          <w:rFonts w:asciiTheme="minorHAnsi" w:eastAsia="Verdana" w:hAnsiTheme="minorHAnsi" w:cstheme="minorHAnsi"/>
          <w:b/>
          <w:bCs/>
          <w:sz w:val="24"/>
          <w:szCs w:val="24"/>
        </w:rPr>
        <w:t>ALL.1</w:t>
      </w:r>
    </w:p>
    <w:p w14:paraId="2429696F" w14:textId="737B64A3" w:rsidR="00B22EDD" w:rsidRPr="003007EA" w:rsidRDefault="00A35DFF">
      <w:pPr>
        <w:pStyle w:val="Standard"/>
        <w:widowControl w:val="0"/>
        <w:spacing w:before="107" w:after="0" w:line="240" w:lineRule="auto"/>
        <w:jc w:val="center"/>
        <w:rPr>
          <w:rFonts w:asciiTheme="minorHAnsi" w:hAnsiTheme="minorHAnsi" w:cstheme="minorHAnsi"/>
        </w:rPr>
      </w:pPr>
      <w:r w:rsidRPr="003007EA">
        <w:rPr>
          <w:rFonts w:asciiTheme="minorHAnsi" w:eastAsia="Verdana" w:hAnsiTheme="minorHAnsi" w:cstheme="minorHAnsi"/>
          <w:b/>
          <w:bCs/>
          <w:w w:val="105"/>
          <w:sz w:val="24"/>
          <w:szCs w:val="24"/>
        </w:rPr>
        <w:t>Scheda</w:t>
      </w:r>
      <w:r w:rsidRPr="003007EA">
        <w:rPr>
          <w:rFonts w:asciiTheme="minorHAnsi" w:eastAsia="Verdana" w:hAnsiTheme="minorHAnsi" w:cstheme="minorHAnsi"/>
          <w:b/>
          <w:bCs/>
          <w:spacing w:val="-4"/>
          <w:w w:val="105"/>
          <w:sz w:val="24"/>
          <w:szCs w:val="24"/>
        </w:rPr>
        <w:t xml:space="preserve"> </w:t>
      </w:r>
      <w:r w:rsidRPr="003007EA">
        <w:rPr>
          <w:rFonts w:asciiTheme="minorHAnsi" w:eastAsia="Verdana" w:hAnsiTheme="minorHAnsi" w:cstheme="minorHAnsi"/>
          <w:b/>
          <w:bCs/>
          <w:w w:val="105"/>
          <w:sz w:val="24"/>
          <w:szCs w:val="24"/>
        </w:rPr>
        <w:t>di</w:t>
      </w:r>
      <w:r w:rsidRPr="003007EA">
        <w:rPr>
          <w:rFonts w:asciiTheme="minorHAnsi" w:eastAsia="Verdana" w:hAnsiTheme="minorHAnsi" w:cstheme="minorHAnsi"/>
          <w:b/>
          <w:bCs/>
          <w:spacing w:val="-5"/>
          <w:w w:val="105"/>
          <w:sz w:val="24"/>
          <w:szCs w:val="24"/>
        </w:rPr>
        <w:t xml:space="preserve"> </w:t>
      </w:r>
      <w:r w:rsidRPr="003007EA">
        <w:rPr>
          <w:rFonts w:asciiTheme="minorHAnsi" w:eastAsia="Verdana" w:hAnsiTheme="minorHAnsi" w:cstheme="minorHAnsi"/>
          <w:b/>
          <w:bCs/>
          <w:w w:val="105"/>
          <w:sz w:val="24"/>
          <w:szCs w:val="24"/>
        </w:rPr>
        <w:t>presentazione</w:t>
      </w:r>
      <w:r w:rsidRPr="003007EA">
        <w:rPr>
          <w:rFonts w:asciiTheme="minorHAnsi" w:eastAsia="Verdana" w:hAnsiTheme="minorHAnsi" w:cstheme="minorHAnsi"/>
          <w:b/>
          <w:bCs/>
          <w:spacing w:val="-3"/>
          <w:w w:val="105"/>
          <w:sz w:val="24"/>
          <w:szCs w:val="24"/>
        </w:rPr>
        <w:t xml:space="preserve"> </w:t>
      </w:r>
      <w:r w:rsidRPr="003007EA">
        <w:rPr>
          <w:rFonts w:asciiTheme="minorHAnsi" w:eastAsia="Verdana" w:hAnsiTheme="minorHAnsi" w:cstheme="minorHAnsi"/>
          <w:b/>
          <w:bCs/>
          <w:w w:val="105"/>
          <w:sz w:val="24"/>
          <w:szCs w:val="24"/>
        </w:rPr>
        <w:t>dei</w:t>
      </w:r>
      <w:r w:rsidRPr="003007EA">
        <w:rPr>
          <w:rFonts w:asciiTheme="minorHAnsi" w:eastAsia="Verdana" w:hAnsiTheme="minorHAnsi" w:cstheme="minorHAnsi"/>
          <w:b/>
          <w:bCs/>
          <w:spacing w:val="-5"/>
          <w:w w:val="105"/>
          <w:sz w:val="24"/>
          <w:szCs w:val="24"/>
        </w:rPr>
        <w:t xml:space="preserve"> </w:t>
      </w:r>
      <w:r w:rsidRPr="003007EA">
        <w:rPr>
          <w:rFonts w:asciiTheme="minorHAnsi" w:eastAsia="Verdana" w:hAnsiTheme="minorHAnsi" w:cstheme="minorHAnsi"/>
          <w:b/>
          <w:bCs/>
          <w:w w:val="105"/>
          <w:sz w:val="24"/>
          <w:szCs w:val="24"/>
        </w:rPr>
        <w:t>PRA</w:t>
      </w:r>
      <w:r w:rsidR="003007EA">
        <w:rPr>
          <w:rFonts w:asciiTheme="minorHAnsi" w:eastAsia="Verdana" w:hAnsiTheme="minorHAnsi" w:cstheme="minorHAnsi"/>
          <w:b/>
          <w:bCs/>
          <w:w w:val="105"/>
          <w:sz w:val="24"/>
          <w:szCs w:val="24"/>
        </w:rPr>
        <w:t xml:space="preserve"> </w:t>
      </w:r>
      <w:r w:rsidR="00863B5F">
        <w:rPr>
          <w:rFonts w:asciiTheme="minorHAnsi" w:eastAsia="Verdana" w:hAnsiTheme="minorHAnsi" w:cstheme="minorHAnsi"/>
          <w:b/>
          <w:bCs/>
          <w:w w:val="105"/>
          <w:sz w:val="24"/>
          <w:szCs w:val="24"/>
        </w:rPr>
        <w:t>2025</w:t>
      </w:r>
    </w:p>
    <w:p w14:paraId="63BE8EE1" w14:textId="77777777" w:rsidR="00B22EDD" w:rsidRPr="003007EA" w:rsidRDefault="00B22EDD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207C397D" w14:textId="77777777" w:rsidR="00B22EDD" w:rsidRPr="003007EA" w:rsidRDefault="00B22EDD">
      <w:pPr>
        <w:pStyle w:val="Standard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8928" w:type="dxa"/>
        <w:tblInd w:w="5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092"/>
      </w:tblGrid>
      <w:tr w:rsidR="003007EA" w:rsidRPr="003007EA" w14:paraId="1AC081F4" w14:textId="77777777">
        <w:trPr>
          <w:trHeight w:val="268"/>
        </w:trPr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2B87" w14:textId="77777777" w:rsidR="00B22EDD" w:rsidRPr="003007EA" w:rsidRDefault="00A35DFF">
            <w:pPr>
              <w:pStyle w:val="Standard"/>
              <w:widowControl w:val="0"/>
              <w:spacing w:after="0" w:line="244" w:lineRule="exact"/>
              <w:ind w:right="-48"/>
              <w:jc w:val="center"/>
              <w:rPr>
                <w:rFonts w:asciiTheme="minorHAnsi" w:eastAsia="Cambria" w:hAnsiTheme="minorHAnsi" w:cstheme="minorHAnsi"/>
                <w:b/>
                <w:w w:val="105"/>
                <w:sz w:val="24"/>
                <w:szCs w:val="24"/>
              </w:rPr>
            </w:pPr>
            <w:r w:rsidRPr="003007EA">
              <w:rPr>
                <w:rFonts w:asciiTheme="minorHAnsi" w:eastAsia="Cambria" w:hAnsiTheme="minorHAnsi" w:cstheme="minorHAnsi"/>
                <w:b/>
                <w:w w:val="105"/>
                <w:sz w:val="24"/>
                <w:szCs w:val="24"/>
              </w:rPr>
              <w:t>Titolo e acronimo (in italiano o inglese)</w:t>
            </w:r>
          </w:p>
        </w:tc>
        <w:tc>
          <w:tcPr>
            <w:tcW w:w="6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BFF2" w14:textId="77777777" w:rsidR="00B22EDD" w:rsidRPr="003007EA" w:rsidRDefault="00B22EDD">
            <w:pPr>
              <w:pStyle w:val="Standard"/>
              <w:widowControl w:val="0"/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3007EA" w:rsidRPr="003007EA" w14:paraId="205E8A9E" w14:textId="77777777">
        <w:trPr>
          <w:trHeight w:val="801"/>
        </w:trPr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3BB7" w14:textId="2AD4BC05" w:rsidR="00B22EDD" w:rsidRPr="003007EA" w:rsidRDefault="0045490D" w:rsidP="0045490D">
            <w:pPr>
              <w:pStyle w:val="Standard"/>
              <w:widowControl w:val="0"/>
              <w:spacing w:after="0" w:line="268" w:lineRule="exact"/>
              <w:ind w:left="686" w:right="675" w:firstLine="9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mbria" w:hAnsiTheme="minorHAnsi" w:cstheme="minorHAnsi"/>
                <w:b/>
                <w:w w:val="105"/>
                <w:sz w:val="24"/>
                <w:szCs w:val="24"/>
              </w:rPr>
              <w:t>SSD/SC</w:t>
            </w:r>
            <w:r w:rsidR="00A35DFF" w:rsidRPr="003007EA">
              <w:rPr>
                <w:rFonts w:asciiTheme="minorHAnsi" w:eastAsia="Cambria" w:hAnsiTheme="minorHAnsi" w:cstheme="minorHAnsi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A35DFF" w:rsidRPr="003007EA">
              <w:rPr>
                <w:rFonts w:asciiTheme="minorHAnsi" w:eastAsia="Cambria" w:hAnsiTheme="minorHAnsi" w:cstheme="minorHAnsi"/>
                <w:b/>
                <w:w w:val="105"/>
                <w:sz w:val="24"/>
                <w:szCs w:val="24"/>
              </w:rPr>
              <w:t>Settore</w:t>
            </w:r>
            <w:r>
              <w:rPr>
                <w:rFonts w:asciiTheme="minorHAnsi" w:eastAsia="Cambria" w:hAnsiTheme="minorHAnsi" w:cstheme="minorHAnsi"/>
                <w:b/>
                <w:w w:val="105"/>
                <w:sz w:val="24"/>
                <w:szCs w:val="24"/>
              </w:rPr>
              <w:t>/i</w:t>
            </w:r>
            <w:r w:rsidR="00A35DFF" w:rsidRPr="003007EA">
              <w:rPr>
                <w:rFonts w:asciiTheme="minorHAnsi" w:eastAsia="Cambria" w:hAnsiTheme="minorHAnsi" w:cstheme="minorHAnsi"/>
                <w:b/>
                <w:spacing w:val="-19"/>
                <w:w w:val="105"/>
                <w:sz w:val="24"/>
                <w:szCs w:val="24"/>
              </w:rPr>
              <w:t xml:space="preserve"> </w:t>
            </w:r>
            <w:r w:rsidR="00A35DFF" w:rsidRPr="003007EA">
              <w:rPr>
                <w:rFonts w:asciiTheme="minorHAnsi" w:eastAsia="Cambria" w:hAnsiTheme="minorHAnsi" w:cstheme="minorHAnsi"/>
                <w:b/>
                <w:w w:val="105"/>
                <w:sz w:val="24"/>
                <w:szCs w:val="24"/>
              </w:rPr>
              <w:t>ERC</w:t>
            </w:r>
          </w:p>
        </w:tc>
        <w:tc>
          <w:tcPr>
            <w:tcW w:w="6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BFA9" w14:textId="77777777" w:rsidR="00B22EDD" w:rsidRPr="003007EA" w:rsidRDefault="00B22EDD">
            <w:pPr>
              <w:pStyle w:val="Standard"/>
              <w:widowControl w:val="0"/>
              <w:spacing w:after="0" w:line="240" w:lineRule="auto"/>
              <w:ind w:left="-2793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</w:tbl>
    <w:p w14:paraId="6DF11B01" w14:textId="77777777" w:rsidR="00B22EDD" w:rsidRPr="003007EA" w:rsidRDefault="00B22EDD">
      <w:pPr>
        <w:pStyle w:val="Standard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8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959"/>
        <w:gridCol w:w="920"/>
        <w:gridCol w:w="920"/>
        <w:gridCol w:w="1379"/>
        <w:gridCol w:w="768"/>
        <w:gridCol w:w="1300"/>
        <w:gridCol w:w="959"/>
        <w:gridCol w:w="456"/>
      </w:tblGrid>
      <w:tr w:rsidR="003007EA" w:rsidRPr="003007EA" w14:paraId="41A4D3ED" w14:textId="77777777">
        <w:trPr>
          <w:trHeight w:val="270"/>
          <w:jc w:val="center"/>
        </w:trPr>
        <w:tc>
          <w:tcPr>
            <w:tcW w:w="959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5F291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7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9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79298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7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20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FBCF7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7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20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13136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7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79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9CA98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7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8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E0B39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7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00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17A05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7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9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31CCF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7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56" w:type="dxa"/>
            <w:tcBorders>
              <w:bottom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508F1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7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7EA" w:rsidRPr="003007EA" w14:paraId="7B0464A7" w14:textId="77777777">
        <w:trPr>
          <w:trHeight w:val="270"/>
          <w:jc w:val="center"/>
        </w:trPr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304C9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B7D1E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BC988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F33E3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637E6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B4161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8035F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64B40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193EB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7EA" w:rsidRPr="003007EA" w14:paraId="75B6AF1A" w14:textId="77777777">
        <w:trPr>
          <w:trHeight w:val="270"/>
          <w:jc w:val="center"/>
        </w:trPr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6430A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6D7E3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4DFAD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5E33D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B6A83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1E4C7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2812E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2A836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C0C09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07EA" w:rsidRPr="003007EA" w14:paraId="0AE503D0" w14:textId="77777777">
        <w:trPr>
          <w:trHeight w:val="255"/>
          <w:jc w:val="center"/>
        </w:trPr>
        <w:tc>
          <w:tcPr>
            <w:tcW w:w="283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85FC5" w14:textId="77777777" w:rsidR="00B22EDD" w:rsidRPr="003007EA" w:rsidRDefault="00A35DFF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Responsabile della ricerca</w:t>
            </w:r>
          </w:p>
        </w:tc>
        <w:tc>
          <w:tcPr>
            <w:tcW w:w="2299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EF4FD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96174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715" w:type="dxa"/>
            <w:gridSpan w:val="3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C8D49" w14:textId="77777777" w:rsidR="00B22EDD" w:rsidRPr="003007EA" w:rsidRDefault="00A35DFF">
            <w:pPr>
              <w:pStyle w:val="Standard"/>
              <w:spacing w:after="0" w:line="240" w:lineRule="auto"/>
              <w:ind w:left="567" w:right="-77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3007EA" w:rsidRPr="003007EA" w14:paraId="1720E592" w14:textId="77777777">
        <w:trPr>
          <w:trHeight w:val="255"/>
          <w:jc w:val="center"/>
        </w:trPr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FF152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99773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40D9E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B1D06" w14:textId="77777777" w:rsidR="00B22EDD" w:rsidRPr="003007EA" w:rsidRDefault="00A35DFF">
            <w:pPr>
              <w:pStyle w:val="Standard"/>
              <w:spacing w:after="0" w:line="240" w:lineRule="auto"/>
              <w:ind w:left="56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7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5329D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39D28" w14:textId="77777777" w:rsidR="00B22EDD" w:rsidRPr="003007EA" w:rsidRDefault="00A35DFF">
            <w:pPr>
              <w:pStyle w:val="Standard"/>
              <w:spacing w:after="0" w:line="240" w:lineRule="auto"/>
              <w:ind w:left="56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nome</w:t>
            </w:r>
          </w:p>
        </w:tc>
      </w:tr>
      <w:tr w:rsidR="003007EA" w:rsidRPr="003007EA" w14:paraId="68F20EE2" w14:textId="77777777">
        <w:trPr>
          <w:trHeight w:val="255"/>
          <w:jc w:val="center"/>
        </w:trPr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3C3F0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0CD57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265CF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8A2EB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F00B8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B4352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28EA3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6C1A1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F2317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3007EA" w:rsidRPr="003007EA" w14:paraId="273B4F89" w14:textId="77777777">
        <w:trPr>
          <w:trHeight w:val="405"/>
          <w:jc w:val="center"/>
        </w:trPr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1D2AA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B8012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D3B35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54614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E67C6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FF019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AA866" w14:textId="77777777" w:rsidR="00B22EDD" w:rsidRPr="003007EA" w:rsidRDefault="00A35DFF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3007EA" w:rsidRPr="003007EA" w14:paraId="57C4FCCA" w14:textId="77777777">
        <w:trPr>
          <w:trHeight w:val="255"/>
          <w:jc w:val="center"/>
        </w:trPr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705A0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F9035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C2D3A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FDA2B" w14:textId="226DB046" w:rsidR="00B22EDD" w:rsidRPr="003007EA" w:rsidRDefault="0045490D">
            <w:pPr>
              <w:pStyle w:val="Standard"/>
              <w:spacing w:after="0" w:line="240" w:lineRule="auto"/>
              <w:ind w:left="56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Q</w:t>
            </w:r>
            <w:r w:rsidR="00A35DFF"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ualifica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e SSD</w:t>
            </w:r>
          </w:p>
        </w:tc>
        <w:tc>
          <w:tcPr>
            <w:tcW w:w="7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18421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6BE07" w14:textId="77777777" w:rsidR="00B22EDD" w:rsidRPr="003007EA" w:rsidRDefault="00A35DFF">
            <w:pPr>
              <w:pStyle w:val="Standard"/>
              <w:spacing w:after="0" w:line="240" w:lineRule="auto"/>
              <w:ind w:left="56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Dipartimento</w:t>
            </w:r>
          </w:p>
        </w:tc>
      </w:tr>
      <w:tr w:rsidR="00B22EDD" w:rsidRPr="003007EA" w14:paraId="282FB324" w14:textId="77777777">
        <w:trPr>
          <w:trHeight w:val="255"/>
          <w:jc w:val="center"/>
        </w:trPr>
        <w:tc>
          <w:tcPr>
            <w:tcW w:w="959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2C0F4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59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115E0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20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105EC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20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CF685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379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A003E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768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81FA4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300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2BD9A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959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0B3DC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5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0BC96" w14:textId="77777777" w:rsidR="00B22EDD" w:rsidRPr="003007EA" w:rsidRDefault="00B22EDD">
            <w:pPr>
              <w:pStyle w:val="Standard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</w:tr>
    </w:tbl>
    <w:p w14:paraId="48F82E17" w14:textId="77777777" w:rsidR="00B22EDD" w:rsidRPr="003007EA" w:rsidRDefault="00B22EDD">
      <w:pPr>
        <w:pStyle w:val="Standard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40D032A" w14:textId="77777777" w:rsidR="00B22EDD" w:rsidRPr="003007EA" w:rsidRDefault="00B22ED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965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4"/>
        <w:gridCol w:w="969"/>
        <w:gridCol w:w="971"/>
        <w:gridCol w:w="971"/>
        <w:gridCol w:w="971"/>
        <w:gridCol w:w="971"/>
        <w:gridCol w:w="969"/>
        <w:gridCol w:w="978"/>
      </w:tblGrid>
      <w:tr w:rsidR="003007EA" w:rsidRPr="003007EA" w14:paraId="458B90C9" w14:textId="77777777">
        <w:trPr>
          <w:trHeight w:val="255"/>
        </w:trPr>
        <w:tc>
          <w:tcPr>
            <w:tcW w:w="9654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F6828" w14:textId="3E3DC536" w:rsidR="00B22EDD" w:rsidRPr="003007EA" w:rsidRDefault="003007EA">
            <w:pPr>
              <w:pStyle w:val="Standard"/>
              <w:spacing w:after="0" w:line="240" w:lineRule="auto"/>
              <w:ind w:right="-162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C</w:t>
            </w:r>
            <w:r w:rsidR="00A35DFF" w:rsidRPr="003007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omponenti del gruppo di ricerca (</w:t>
            </w:r>
            <w:r w:rsidRPr="003007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 xml:space="preserve">min.1 - </w:t>
            </w:r>
            <w:r w:rsidR="00A35DFF" w:rsidRPr="003007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m</w:t>
            </w:r>
            <w:r w:rsidRPr="003007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ax 5</w:t>
            </w:r>
            <w:r w:rsidR="00A35DFF" w:rsidRPr="003007E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3007EA" w:rsidRPr="003007EA" w14:paraId="3A42E82E" w14:textId="77777777">
        <w:trPr>
          <w:trHeight w:val="255"/>
        </w:trPr>
        <w:tc>
          <w:tcPr>
            <w:tcW w:w="285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E4916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6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69134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D6B48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97881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0D46B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1C165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6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52632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71238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3007EA" w:rsidRPr="003007EA" w14:paraId="29A4810A" w14:textId="77777777">
        <w:trPr>
          <w:trHeight w:val="255"/>
        </w:trPr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1EDAD" w14:textId="77777777" w:rsidR="00B22EDD" w:rsidRPr="003007EA" w:rsidRDefault="00A35DF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38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7CBD5" w14:textId="77777777" w:rsidR="00B22EDD" w:rsidRPr="003007EA" w:rsidRDefault="00A35DF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91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376E2" w14:textId="158C7F78" w:rsidR="00B22EDD" w:rsidRPr="003007EA" w:rsidRDefault="0045490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Qualifica, SSD e </w:t>
            </w:r>
            <w:r w:rsidR="00A35DFF"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Dipartimento</w:t>
            </w:r>
          </w:p>
        </w:tc>
      </w:tr>
      <w:tr w:rsidR="003007EA" w:rsidRPr="003007EA" w14:paraId="6D5BF793" w14:textId="77777777">
        <w:trPr>
          <w:trHeight w:val="450"/>
        </w:trPr>
        <w:tc>
          <w:tcPr>
            <w:tcW w:w="2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7144E" w14:textId="306490BC" w:rsidR="00B22EDD" w:rsidRPr="003007EA" w:rsidRDefault="00A35DF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1</w:t>
            </w:r>
            <w:r w:rsidR="003007EA"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(P.I)</w:t>
            </w:r>
          </w:p>
        </w:tc>
        <w:tc>
          <w:tcPr>
            <w:tcW w:w="38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2CC99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008BD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3007EA" w:rsidRPr="003007EA" w14:paraId="463EAEA3" w14:textId="77777777">
        <w:trPr>
          <w:trHeight w:val="450"/>
        </w:trPr>
        <w:tc>
          <w:tcPr>
            <w:tcW w:w="2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5B617" w14:textId="77777777" w:rsidR="00B22EDD" w:rsidRPr="003007EA" w:rsidRDefault="00A35DF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8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77B94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CB3E8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3007EA" w:rsidRPr="003007EA" w14:paraId="13136DDF" w14:textId="77777777">
        <w:trPr>
          <w:trHeight w:val="450"/>
        </w:trPr>
        <w:tc>
          <w:tcPr>
            <w:tcW w:w="2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E7782" w14:textId="77777777" w:rsidR="00B22EDD" w:rsidRPr="003007EA" w:rsidRDefault="00A35DF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8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B9D54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F76F5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3007EA" w:rsidRPr="003007EA" w14:paraId="359FC552" w14:textId="77777777">
        <w:trPr>
          <w:trHeight w:val="450"/>
        </w:trPr>
        <w:tc>
          <w:tcPr>
            <w:tcW w:w="2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AC7D2" w14:textId="77777777" w:rsidR="00B22EDD" w:rsidRPr="003007EA" w:rsidRDefault="00A35DF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0ABE3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F132F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3007EA" w:rsidRPr="003007EA" w14:paraId="4DCAE644" w14:textId="77777777">
        <w:trPr>
          <w:trHeight w:val="450"/>
        </w:trPr>
        <w:tc>
          <w:tcPr>
            <w:tcW w:w="2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1AD0F" w14:textId="77777777" w:rsidR="00B22EDD" w:rsidRPr="003007EA" w:rsidRDefault="00A35DFF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3007E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8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90339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D7554" w14:textId="77777777" w:rsidR="00B22EDD" w:rsidRPr="003007EA" w:rsidRDefault="00B22ED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14:paraId="0FB29FC7" w14:textId="1D115B9C" w:rsidR="00B22EDD" w:rsidRPr="003007EA" w:rsidRDefault="00B22ED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2A84C11" w14:textId="77777777" w:rsidR="00B22EDD" w:rsidRDefault="00B22EDD">
      <w:pPr>
        <w:pStyle w:val="Standard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BE9ECD4" w14:textId="77777777" w:rsidR="003007EA" w:rsidRDefault="003007EA">
      <w:pPr>
        <w:pStyle w:val="Standard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8DD7657" w14:textId="77777777" w:rsidR="003007EA" w:rsidRDefault="003007EA">
      <w:pPr>
        <w:pStyle w:val="Standard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845E5F7" w14:textId="77777777" w:rsidR="003007EA" w:rsidRDefault="003007EA">
      <w:pPr>
        <w:pStyle w:val="Standard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D82FDC7" w14:textId="77777777" w:rsidR="003007EA" w:rsidRPr="003007EA" w:rsidRDefault="003007EA">
      <w:pPr>
        <w:pStyle w:val="Standard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D7AF98D" w14:textId="3B6263C7" w:rsidR="00B22EDD" w:rsidRPr="003007EA" w:rsidRDefault="00B9317A" w:rsidP="00B9317A">
      <w:pPr>
        <w:pStyle w:val="Standard"/>
        <w:widowControl w:val="0"/>
        <w:tabs>
          <w:tab w:val="left" w:pos="0"/>
        </w:tabs>
        <w:spacing w:before="106" w:after="0" w:line="240" w:lineRule="auto"/>
        <w:rPr>
          <w:rFonts w:asciiTheme="minorHAnsi" w:hAnsiTheme="minorHAnsi" w:cstheme="minorHAnsi"/>
        </w:rPr>
      </w:pPr>
      <w:r>
        <w:rPr>
          <w:rFonts w:ascii="Cambria Math" w:eastAsia="Cambria" w:hAnsi="Cambria Math" w:cs="Cambria Math"/>
          <w:b/>
          <w:w w:val="105"/>
          <w:sz w:val="24"/>
          <w:szCs w:val="24"/>
        </w:rPr>
        <w:lastRenderedPageBreak/>
        <w:t xml:space="preserve"> 1</w:t>
      </w:r>
      <w:r w:rsidR="00A35DFF" w:rsidRPr="003007EA">
        <w:rPr>
          <w:rFonts w:ascii="Cambria Math" w:eastAsia="Cambria" w:hAnsi="Cambria Math" w:cs="Cambria Math"/>
          <w:b/>
          <w:w w:val="105"/>
          <w:sz w:val="24"/>
          <w:szCs w:val="24"/>
        </w:rPr>
        <w:t>‐</w:t>
      </w:r>
      <w:r w:rsidR="00A35DFF" w:rsidRPr="003007EA">
        <w:rPr>
          <w:rFonts w:ascii="Times New Roman" w:eastAsia="Cambria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="00A35DFF"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>Breve</w:t>
      </w:r>
      <w:r w:rsidR="00A35DFF" w:rsidRPr="003007EA">
        <w:rPr>
          <w:rFonts w:asciiTheme="minorHAnsi" w:eastAsia="Cambria" w:hAnsiTheme="minorHAnsi" w:cstheme="minorHAnsi"/>
          <w:b/>
          <w:spacing w:val="-2"/>
          <w:w w:val="105"/>
          <w:sz w:val="24"/>
          <w:szCs w:val="24"/>
        </w:rPr>
        <w:t xml:space="preserve"> </w:t>
      </w:r>
      <w:r w:rsidR="00A35DFF"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>descrizione</w:t>
      </w:r>
      <w:r w:rsidR="00A35DFF" w:rsidRPr="003007EA">
        <w:rPr>
          <w:rFonts w:asciiTheme="minorHAnsi" w:eastAsia="Cambria" w:hAnsiTheme="minorHAnsi" w:cstheme="minorHAnsi"/>
          <w:b/>
          <w:spacing w:val="-3"/>
          <w:w w:val="105"/>
          <w:sz w:val="24"/>
          <w:szCs w:val="24"/>
        </w:rPr>
        <w:t xml:space="preserve"> </w:t>
      </w:r>
      <w:r w:rsidR="00A35DFF"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>della</w:t>
      </w:r>
      <w:r w:rsidR="00A35DFF" w:rsidRPr="003007EA">
        <w:rPr>
          <w:rFonts w:asciiTheme="minorHAnsi" w:eastAsia="Cambria" w:hAnsiTheme="minorHAnsi" w:cstheme="minorHAnsi"/>
          <w:b/>
          <w:spacing w:val="-3"/>
          <w:w w:val="105"/>
          <w:sz w:val="24"/>
          <w:szCs w:val="24"/>
        </w:rPr>
        <w:t xml:space="preserve"> </w:t>
      </w:r>
      <w:r w:rsidR="00A35DFF"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>proposta</w:t>
      </w:r>
      <w:r w:rsidR="00A35DFF" w:rsidRPr="003007EA">
        <w:rPr>
          <w:rFonts w:asciiTheme="minorHAnsi" w:eastAsia="Cambria" w:hAnsiTheme="minorHAnsi" w:cstheme="minorHAnsi"/>
          <w:b/>
          <w:spacing w:val="-2"/>
          <w:w w:val="105"/>
          <w:sz w:val="24"/>
          <w:szCs w:val="24"/>
        </w:rPr>
        <w:t xml:space="preserve"> </w:t>
      </w:r>
      <w:r w:rsidR="00A35DFF" w:rsidRPr="003007EA">
        <w:rPr>
          <w:rFonts w:asciiTheme="minorHAnsi" w:eastAsia="Cambria" w:hAnsiTheme="minorHAnsi" w:cstheme="minorHAnsi"/>
          <w:w w:val="105"/>
          <w:sz w:val="24"/>
          <w:szCs w:val="24"/>
        </w:rPr>
        <w:t>(Max.</w:t>
      </w:r>
      <w:r w:rsidR="00A35DFF" w:rsidRPr="003007EA">
        <w:rPr>
          <w:rFonts w:asciiTheme="minorHAnsi" w:eastAsia="Cambria" w:hAnsiTheme="minorHAnsi" w:cstheme="minorHAnsi"/>
          <w:spacing w:val="-4"/>
          <w:w w:val="105"/>
          <w:sz w:val="24"/>
          <w:szCs w:val="24"/>
        </w:rPr>
        <w:t xml:space="preserve"> </w:t>
      </w:r>
      <w:r w:rsidR="00A35DFF" w:rsidRPr="003007EA">
        <w:rPr>
          <w:rFonts w:asciiTheme="minorHAnsi" w:eastAsia="Cambria" w:hAnsiTheme="minorHAnsi" w:cstheme="minorHAnsi"/>
          <w:w w:val="105"/>
          <w:sz w:val="24"/>
          <w:szCs w:val="24"/>
        </w:rPr>
        <w:t>2.000</w:t>
      </w:r>
      <w:r w:rsidR="00A35DFF" w:rsidRPr="003007EA">
        <w:rPr>
          <w:rFonts w:asciiTheme="minorHAnsi" w:eastAsia="Cambria" w:hAnsiTheme="minorHAnsi" w:cstheme="minorHAnsi"/>
          <w:spacing w:val="-2"/>
          <w:w w:val="105"/>
          <w:sz w:val="24"/>
          <w:szCs w:val="24"/>
        </w:rPr>
        <w:t xml:space="preserve"> </w:t>
      </w:r>
      <w:r w:rsidR="00A35DFF" w:rsidRPr="003007EA">
        <w:rPr>
          <w:rFonts w:asciiTheme="minorHAnsi" w:eastAsia="Cambria" w:hAnsiTheme="minorHAnsi" w:cstheme="minorHAnsi"/>
          <w:w w:val="105"/>
          <w:sz w:val="24"/>
          <w:szCs w:val="24"/>
        </w:rPr>
        <w:t>caratteri, in italiano o inglese – vale per tutta la domanda)</w:t>
      </w:r>
    </w:p>
    <w:p w14:paraId="11C453BE" w14:textId="77777777" w:rsidR="00B22EDD" w:rsidRPr="003007EA" w:rsidRDefault="00B22EDD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3CD585F" w14:textId="77777777" w:rsidR="00B22EDD" w:rsidRPr="003007EA" w:rsidRDefault="00B22EDD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tbl>
      <w:tblPr>
        <w:tblW w:w="97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6"/>
      </w:tblGrid>
      <w:tr w:rsidR="003007EA" w:rsidRPr="003007EA" w14:paraId="3EBB3F6C" w14:textId="77777777">
        <w:trPr>
          <w:trHeight w:val="879"/>
        </w:trPr>
        <w:tc>
          <w:tcPr>
            <w:tcW w:w="97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3FEC3" w14:textId="77777777" w:rsidR="00B22EDD" w:rsidRPr="003007EA" w:rsidRDefault="00B22EDD">
            <w:pPr>
              <w:pStyle w:val="Standard"/>
              <w:spacing w:after="0" w:line="240" w:lineRule="auto"/>
              <w:ind w:right="-711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  <w:p w14:paraId="65117F44" w14:textId="77777777" w:rsidR="00B22EDD" w:rsidRPr="003007EA" w:rsidRDefault="00B22EDD">
            <w:pPr>
              <w:pStyle w:val="Standard"/>
              <w:spacing w:after="0" w:line="240" w:lineRule="auto"/>
              <w:ind w:right="-711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  <w:p w14:paraId="6B4C3A47" w14:textId="77777777" w:rsidR="00B22EDD" w:rsidRPr="003007EA" w:rsidRDefault="00B22EDD">
            <w:pPr>
              <w:pStyle w:val="Standard"/>
              <w:spacing w:after="0" w:line="240" w:lineRule="auto"/>
              <w:ind w:right="-711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  <w:p w14:paraId="6664A92E" w14:textId="77777777" w:rsidR="00B22EDD" w:rsidRPr="003007EA" w:rsidRDefault="00B22EDD">
            <w:pPr>
              <w:pStyle w:val="Standard"/>
              <w:spacing w:after="0" w:line="240" w:lineRule="auto"/>
              <w:ind w:right="-711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307CF9C9" w14:textId="77777777" w:rsidR="00B22EDD" w:rsidRPr="003007EA" w:rsidRDefault="00B22EDD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45876EE8" w14:textId="77777777" w:rsidR="00B22EDD" w:rsidRPr="003007EA" w:rsidRDefault="00B22EDD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7B6A0C8" w14:textId="130F6E45" w:rsidR="00B22EDD" w:rsidRPr="003007EA" w:rsidRDefault="00A35DFF" w:rsidP="00B9317A">
      <w:pPr>
        <w:pStyle w:val="Standard"/>
        <w:widowControl w:val="0"/>
        <w:numPr>
          <w:ilvl w:val="0"/>
          <w:numId w:val="5"/>
        </w:numPr>
        <w:tabs>
          <w:tab w:val="left" w:pos="0"/>
        </w:tabs>
        <w:spacing w:after="0" w:line="251" w:lineRule="auto"/>
        <w:ind w:right="177"/>
        <w:rPr>
          <w:rFonts w:asciiTheme="minorHAnsi" w:hAnsiTheme="minorHAnsi" w:cstheme="minorHAnsi"/>
        </w:rPr>
      </w:pPr>
      <w:r w:rsidRPr="003007EA">
        <w:rPr>
          <w:rFonts w:asciiTheme="minorHAnsi" w:eastAsia="Cambria" w:hAnsiTheme="minorHAnsi" w:cstheme="minorHAnsi"/>
          <w:w w:val="105"/>
          <w:sz w:val="24"/>
          <w:szCs w:val="24"/>
        </w:rPr>
        <w:t xml:space="preserve">- </w:t>
      </w:r>
      <w:r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>Descrizione dettagliata del progetto</w:t>
      </w:r>
      <w:r w:rsidR="004B2E0C">
        <w:rPr>
          <w:rFonts w:asciiTheme="minorHAnsi" w:eastAsia="Cambria" w:hAnsiTheme="minorHAnsi" w:cstheme="minorHAnsi"/>
          <w:b/>
          <w:w w:val="105"/>
          <w:sz w:val="24"/>
          <w:szCs w:val="24"/>
        </w:rPr>
        <w:t>. N.B.: i punti da a) a d) sono obbligatori; i punti e) e f) vanno compilati soltanto se pertinenti</w:t>
      </w:r>
      <w:r w:rsidR="004B2E0C">
        <w:rPr>
          <w:rFonts w:asciiTheme="minorHAnsi" w:eastAsia="Cambria" w:hAnsiTheme="minorHAnsi" w:cstheme="minorHAnsi"/>
          <w:b/>
          <w:bCs/>
          <w:w w:val="105"/>
          <w:sz w:val="24"/>
          <w:szCs w:val="24"/>
        </w:rPr>
        <w:t xml:space="preserve"> </w:t>
      </w:r>
      <w:r w:rsidRPr="003007EA">
        <w:rPr>
          <w:rFonts w:asciiTheme="minorHAnsi" w:eastAsia="Cambria" w:hAnsiTheme="minorHAnsi" w:cstheme="minorHAnsi"/>
          <w:w w:val="105"/>
          <w:sz w:val="24"/>
          <w:szCs w:val="24"/>
        </w:rPr>
        <w:t>(Max. 20.000</w:t>
      </w:r>
      <w:r w:rsidRPr="003007EA">
        <w:rPr>
          <w:rFonts w:asciiTheme="minorHAnsi" w:eastAsia="Cambria" w:hAnsiTheme="minorHAnsi" w:cstheme="minorHAnsi"/>
          <w:spacing w:val="-2"/>
          <w:w w:val="105"/>
          <w:sz w:val="24"/>
          <w:szCs w:val="24"/>
        </w:rPr>
        <w:t xml:space="preserve"> </w:t>
      </w:r>
      <w:r w:rsidRPr="003007EA">
        <w:rPr>
          <w:rFonts w:asciiTheme="minorHAnsi" w:eastAsia="Cambria" w:hAnsiTheme="minorHAnsi" w:cstheme="minorHAnsi"/>
          <w:w w:val="105"/>
          <w:sz w:val="24"/>
          <w:szCs w:val="24"/>
        </w:rPr>
        <w:t>caratteri)</w:t>
      </w:r>
    </w:p>
    <w:p w14:paraId="34430514" w14:textId="77777777" w:rsidR="00B22EDD" w:rsidRPr="003007EA" w:rsidRDefault="00B22EDD">
      <w:pPr>
        <w:pStyle w:val="Standard"/>
        <w:spacing w:before="6"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3007EA" w:rsidRPr="003007EA" w14:paraId="07672A59" w14:textId="77777777">
        <w:trPr>
          <w:trHeight w:val="1607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A3D0" w14:textId="7E325014" w:rsidR="00B22EDD" w:rsidRPr="003007EA" w:rsidRDefault="00A35DFF">
            <w:pPr>
              <w:pStyle w:val="Standard"/>
              <w:widowControl w:val="0"/>
              <w:tabs>
                <w:tab w:val="left" w:pos="1349"/>
              </w:tabs>
              <w:spacing w:after="0" w:line="251" w:lineRule="auto"/>
              <w:ind w:left="536" w:right="1161"/>
              <w:rPr>
                <w:rFonts w:asciiTheme="minorHAnsi" w:hAnsiTheme="minorHAnsi" w:cstheme="minorHAnsi"/>
              </w:rPr>
            </w:pP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a)</w:t>
            </w: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ab/>
              <w:t>Unità</w:t>
            </w:r>
            <w:r w:rsidRPr="003007EA">
              <w:rPr>
                <w:rFonts w:asciiTheme="minorHAnsi" w:eastAsia="Cambria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(descrizione</w:t>
            </w:r>
            <w:r w:rsidRPr="003007EA">
              <w:rPr>
                <w:rFonts w:asciiTheme="minorHAnsi" w:eastAsia="Cambria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unità,</w:t>
            </w:r>
            <w:r w:rsidRPr="003007EA">
              <w:rPr>
                <w:rFonts w:asciiTheme="minorHAnsi" w:eastAsia="Cambria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="009C1F79">
              <w:rPr>
                <w:rFonts w:asciiTheme="minorHAnsi" w:eastAsia="Cambria" w:hAnsiTheme="minorHAnsi" w:cstheme="minorHAnsi"/>
                <w:spacing w:val="-5"/>
                <w:w w:val="105"/>
                <w:sz w:val="24"/>
                <w:szCs w:val="24"/>
              </w:rPr>
              <w:t xml:space="preserve">competenze </w:t>
            </w:r>
            <w:r w:rsidRPr="003007EA">
              <w:rPr>
                <w:rFonts w:asciiTheme="minorHAnsi" w:eastAsia="Cambria" w:hAnsiTheme="minorHAnsi" w:cstheme="minorHAnsi"/>
                <w:spacing w:val="-5"/>
                <w:w w:val="105"/>
                <w:sz w:val="24"/>
                <w:szCs w:val="24"/>
              </w:rPr>
              <w:t xml:space="preserve">del </w:t>
            </w: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PI e dei</w:t>
            </w:r>
            <w:r w:rsidRPr="003007EA">
              <w:rPr>
                <w:rFonts w:asciiTheme="minorHAnsi" w:eastAsia="Cambria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componenti</w:t>
            </w:r>
            <w:r w:rsidR="0045490D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 in relazione al progetto, </w:t>
            </w:r>
            <w:r w:rsidR="0045490D" w:rsidRP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giustificazione scientifica della composizione del gruppo</w:t>
            </w:r>
            <w:r w:rsidR="0045490D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,</w:t>
            </w:r>
            <w:r w:rsidR="0045490D" w:rsidRP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 funzione d</w:t>
            </w:r>
            <w:r w:rsidR="0045490D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ei singoli</w:t>
            </w:r>
            <w:r w:rsidR="0045490D" w:rsidRP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 componenti</w:t>
            </w:r>
            <w:r w:rsidR="0045490D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)</w:t>
            </w:r>
          </w:p>
        </w:tc>
      </w:tr>
      <w:tr w:rsidR="003007EA" w:rsidRPr="003007EA" w14:paraId="210A5519" w14:textId="77777777">
        <w:trPr>
          <w:trHeight w:val="1333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4C43" w14:textId="6B371E14" w:rsidR="00B22EDD" w:rsidRPr="003007EA" w:rsidRDefault="00A35DFF">
            <w:pPr>
              <w:pStyle w:val="Standard"/>
              <w:widowControl w:val="0"/>
              <w:tabs>
                <w:tab w:val="left" w:pos="1349"/>
              </w:tabs>
              <w:spacing w:after="0" w:line="240" w:lineRule="auto"/>
              <w:ind w:left="536"/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</w:pP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b)</w:t>
            </w: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ab/>
              <w:t>Descrizione del progetto (</w:t>
            </w:r>
            <w:r w:rsidR="0045490D" w:rsidRP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obiettivi scientifici, metodi, stato dell’arte, impatto previsto sullo stato delle ricerche affini, ambito di intervento</w:t>
            </w:r>
            <w:r w:rsidR="0045490D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)</w:t>
            </w:r>
          </w:p>
        </w:tc>
      </w:tr>
      <w:tr w:rsidR="003007EA" w:rsidRPr="003007EA" w14:paraId="150787E9" w14:textId="77777777">
        <w:trPr>
          <w:trHeight w:val="1333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B0C0" w14:textId="726AAFF4" w:rsidR="00FA0D4C" w:rsidRDefault="00014B44">
            <w:pPr>
              <w:pStyle w:val="Standard"/>
              <w:widowControl w:val="0"/>
              <w:spacing w:after="0" w:line="240" w:lineRule="auto"/>
              <w:ind w:left="329"/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    </w:t>
            </w:r>
            <w:r w:rsidR="00A35DFF"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c)</w:t>
            </w:r>
            <w:r w:rsidR="00A35DFF"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ab/>
            </w:r>
            <w:r w:rsidR="0045490D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D</w:t>
            </w:r>
            <w:r w:rsidR="0045490D" w:rsidRP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escrizione e giustificazione delle </w:t>
            </w:r>
            <w:r w:rsidR="0045490D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azioni previste</w:t>
            </w:r>
            <w:r w:rsidR="0045490D" w:rsidRP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 e </w:t>
            </w:r>
            <w:r w:rsidR="00FA0D4C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illustrazione delle loro </w:t>
            </w:r>
            <w:r w:rsidR="0045490D" w:rsidRP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finalità in relazione alla realizzazione del progetto</w:t>
            </w:r>
          </w:p>
          <w:p w14:paraId="5FDF4FDC" w14:textId="77777777" w:rsidR="00B22EDD" w:rsidRPr="003007EA" w:rsidRDefault="00B22EDD" w:rsidP="00A31992">
            <w:pPr>
              <w:pStyle w:val="Standard"/>
              <w:widowControl w:val="0"/>
              <w:spacing w:after="0" w:line="240" w:lineRule="auto"/>
              <w:ind w:left="329"/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</w:pPr>
          </w:p>
        </w:tc>
      </w:tr>
      <w:tr w:rsidR="003007EA" w:rsidRPr="003007EA" w14:paraId="59CA2063" w14:textId="77777777">
        <w:trPr>
          <w:trHeight w:val="1333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7195" w14:textId="2FB19BE2" w:rsidR="00FA0D4C" w:rsidRDefault="00A35DFF">
            <w:pPr>
              <w:pStyle w:val="Standard"/>
              <w:widowControl w:val="0"/>
              <w:tabs>
                <w:tab w:val="left" w:pos="1349"/>
              </w:tabs>
              <w:spacing w:after="0" w:line="240" w:lineRule="auto"/>
              <w:ind w:left="536"/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</w:pP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d)</w:t>
            </w:r>
            <w:r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ab/>
            </w:r>
            <w:r w:rsidR="00A31992"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Prodotti </w:t>
            </w:r>
            <w:r w:rsid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scientifici </w:t>
            </w:r>
            <w:r w:rsidR="00A31992" w:rsidRPr="003007EA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attesi (</w:t>
            </w:r>
            <w:r w:rsidR="00A31992" w:rsidRPr="00F96368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pubblicazioni</w:t>
            </w:r>
            <w:r w:rsid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, banche dati, o altri prodotti di ricerca). </w:t>
            </w:r>
            <w:r w:rsidR="00FA0D4C" w:rsidRP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 </w:t>
            </w:r>
          </w:p>
          <w:p w14:paraId="5CF5B914" w14:textId="0219A6AF" w:rsidR="00B22EDD" w:rsidRPr="003007EA" w:rsidRDefault="00B22EDD">
            <w:pPr>
              <w:pStyle w:val="Standard"/>
              <w:widowControl w:val="0"/>
              <w:tabs>
                <w:tab w:val="left" w:pos="1349"/>
              </w:tabs>
              <w:spacing w:after="0" w:line="240" w:lineRule="auto"/>
              <w:ind w:left="536"/>
              <w:rPr>
                <w:rFonts w:asciiTheme="minorHAnsi" w:hAnsiTheme="minorHAnsi" w:cstheme="minorHAnsi"/>
              </w:rPr>
            </w:pPr>
            <w:bookmarkStart w:id="0" w:name="Bookmark"/>
            <w:bookmarkEnd w:id="0"/>
          </w:p>
        </w:tc>
      </w:tr>
      <w:tr w:rsidR="00FA0D4C" w:rsidRPr="003007EA" w14:paraId="241A128D" w14:textId="77777777">
        <w:trPr>
          <w:trHeight w:val="1333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4739" w14:textId="6DC0D465" w:rsidR="00FA0D4C" w:rsidRPr="003007EA" w:rsidRDefault="00FA0D4C" w:rsidP="00E15175">
            <w:pPr>
              <w:pStyle w:val="Standard"/>
              <w:widowControl w:val="0"/>
              <w:tabs>
                <w:tab w:val="left" w:pos="1349"/>
              </w:tabs>
              <w:spacing w:after="0" w:line="240" w:lineRule="auto"/>
              <w:ind w:left="536"/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e) </w:t>
            </w:r>
            <w:r w:rsid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(facoltativo): </w:t>
            </w:r>
            <w:r w:rsidR="004B2E0C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illustrazione delle </w:t>
            </w:r>
            <w:r w:rsidR="00E15175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caratteristiche scientifiche e degli obiettivi specifici di </w:t>
            </w:r>
            <w:r w:rsidR="00A31992" w:rsidRP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eventuali collaborazioni internazionali </w:t>
            </w:r>
          </w:p>
        </w:tc>
      </w:tr>
      <w:tr w:rsidR="00FA0D4C" w:rsidRPr="003007EA" w14:paraId="73C4D6E5" w14:textId="77777777">
        <w:trPr>
          <w:trHeight w:val="1333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5034" w14:textId="1A0F79B6" w:rsidR="00FA0D4C" w:rsidRDefault="00FA0D4C" w:rsidP="00A31992">
            <w:pPr>
              <w:pStyle w:val="Standard"/>
              <w:widowControl w:val="0"/>
              <w:tabs>
                <w:tab w:val="left" w:pos="1349"/>
              </w:tabs>
              <w:spacing w:after="0" w:line="240" w:lineRule="auto"/>
              <w:ind w:left="536"/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f) </w:t>
            </w:r>
            <w:r w:rsid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(facoltativo): D</w:t>
            </w:r>
            <w:r w:rsidR="00A31992" w:rsidRPr="008D6491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efinizione de</w:t>
            </w:r>
            <w:r w:rsid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gli </w:t>
            </w:r>
            <w:r w:rsidR="00A31992" w:rsidRPr="008D6491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obiettiv</w:t>
            </w:r>
            <w:r w:rsidR="00A31992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 xml:space="preserve">i e delle ricadute attese </w:t>
            </w:r>
            <w:r w:rsidR="00A31992" w:rsidRPr="008D6491"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  <w:t>rispetto all’eventuale partecipazione a bandi internazionali</w:t>
            </w:r>
          </w:p>
        </w:tc>
      </w:tr>
    </w:tbl>
    <w:p w14:paraId="3A4953ED" w14:textId="77777777" w:rsidR="00146CFB" w:rsidRPr="003007EA" w:rsidRDefault="00146CFB">
      <w:pPr>
        <w:rPr>
          <w:rFonts w:asciiTheme="minorHAnsi" w:hAnsiTheme="minorHAnsi" w:cstheme="minorHAnsi"/>
        </w:rPr>
        <w:sectPr w:rsidR="00146CFB" w:rsidRPr="003007EA">
          <w:pgSz w:w="11906" w:h="16838"/>
          <w:pgMar w:top="1134" w:right="1134" w:bottom="1134" w:left="1134" w:header="720" w:footer="720" w:gutter="0"/>
          <w:cols w:space="720"/>
        </w:sectPr>
      </w:pPr>
    </w:p>
    <w:p w14:paraId="2A257C66" w14:textId="40BA3894" w:rsidR="00B22EDD" w:rsidRPr="003007EA" w:rsidRDefault="008A5A3A" w:rsidP="008A5A3A">
      <w:pPr>
        <w:pStyle w:val="Standard"/>
        <w:widowControl w:val="0"/>
        <w:tabs>
          <w:tab w:val="left" w:pos="0"/>
        </w:tabs>
        <w:spacing w:before="106" w:after="0" w:line="251" w:lineRule="auto"/>
        <w:ind w:right="3"/>
        <w:rPr>
          <w:rFonts w:asciiTheme="minorHAnsi" w:hAnsiTheme="minorHAnsi" w:cstheme="minorHAnsi"/>
        </w:rPr>
      </w:pPr>
      <w:r w:rsidRPr="008A5A3A">
        <w:rPr>
          <w:rFonts w:asciiTheme="minorHAnsi" w:eastAsia="Cambria" w:hAnsiTheme="minorHAnsi" w:cstheme="minorHAnsi"/>
          <w:b/>
          <w:w w:val="105"/>
          <w:sz w:val="24"/>
          <w:szCs w:val="24"/>
        </w:rPr>
        <w:t>3</w:t>
      </w:r>
      <w:r w:rsidR="00A35DFF" w:rsidRPr="008A5A3A">
        <w:rPr>
          <w:rFonts w:asciiTheme="minorHAnsi" w:eastAsia="Cambria" w:hAnsiTheme="minorHAnsi" w:cstheme="minorHAnsi"/>
          <w:b/>
          <w:w w:val="105"/>
          <w:sz w:val="24"/>
          <w:szCs w:val="24"/>
        </w:rPr>
        <w:t>–E</w:t>
      </w:r>
      <w:r w:rsidR="004B2E0C">
        <w:rPr>
          <w:rFonts w:asciiTheme="minorHAnsi" w:eastAsia="Cambria" w:hAnsiTheme="minorHAnsi" w:cstheme="minorHAnsi"/>
          <w:b/>
          <w:w w:val="105"/>
          <w:sz w:val="24"/>
          <w:szCs w:val="24"/>
        </w:rPr>
        <w:t>lenco dettagliato delle eventuali collaborazioni con docenti e ricercatori/</w:t>
      </w:r>
      <w:proofErr w:type="spellStart"/>
      <w:r w:rsidR="004B2E0C">
        <w:rPr>
          <w:rFonts w:asciiTheme="minorHAnsi" w:eastAsia="Cambria" w:hAnsiTheme="minorHAnsi" w:cstheme="minorHAnsi"/>
          <w:b/>
          <w:w w:val="105"/>
          <w:sz w:val="24"/>
          <w:szCs w:val="24"/>
        </w:rPr>
        <w:t>ici</w:t>
      </w:r>
      <w:proofErr w:type="spellEnd"/>
      <w:r w:rsidR="004B2E0C">
        <w:rPr>
          <w:rFonts w:asciiTheme="minorHAnsi" w:eastAsia="Cambria" w:hAnsiTheme="minorHAnsi" w:cstheme="minorHAnsi"/>
          <w:b/>
          <w:spacing w:val="-5"/>
          <w:w w:val="105"/>
          <w:sz w:val="24"/>
          <w:szCs w:val="24"/>
        </w:rPr>
        <w:t xml:space="preserve"> di </w:t>
      </w:r>
      <w:r w:rsidR="004B2E0C"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>atenei</w:t>
      </w:r>
      <w:r w:rsidR="004B2E0C" w:rsidRPr="003007EA">
        <w:rPr>
          <w:rFonts w:asciiTheme="minorHAnsi" w:eastAsia="Cambria" w:hAnsiTheme="minorHAnsi" w:cstheme="minorHAnsi"/>
          <w:b/>
          <w:spacing w:val="-5"/>
          <w:w w:val="105"/>
          <w:sz w:val="24"/>
          <w:szCs w:val="24"/>
        </w:rPr>
        <w:t xml:space="preserve"> </w:t>
      </w:r>
      <w:r w:rsidR="004B2E0C"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>o</w:t>
      </w:r>
      <w:r w:rsidR="004B2E0C" w:rsidRPr="003007EA">
        <w:rPr>
          <w:rFonts w:asciiTheme="minorHAnsi" w:eastAsia="Cambria" w:hAnsiTheme="minorHAnsi" w:cstheme="minorHAnsi"/>
          <w:b/>
          <w:spacing w:val="-4"/>
          <w:w w:val="105"/>
          <w:sz w:val="24"/>
          <w:szCs w:val="24"/>
        </w:rPr>
        <w:t xml:space="preserve"> </w:t>
      </w:r>
      <w:r w:rsidR="004B2E0C"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>enti</w:t>
      </w:r>
      <w:r w:rsidR="004B2E0C" w:rsidRPr="003007EA">
        <w:rPr>
          <w:rFonts w:asciiTheme="minorHAnsi" w:eastAsia="Cambria" w:hAnsiTheme="minorHAnsi" w:cstheme="minorHAnsi"/>
          <w:b/>
          <w:spacing w:val="-5"/>
          <w:w w:val="105"/>
          <w:sz w:val="24"/>
          <w:szCs w:val="24"/>
        </w:rPr>
        <w:t xml:space="preserve"> di </w:t>
      </w:r>
      <w:proofErr w:type="gramStart"/>
      <w:r w:rsidR="004B2E0C"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 xml:space="preserve">ricerca </w:t>
      </w:r>
      <w:r w:rsidR="004B2E0C" w:rsidRPr="003007EA">
        <w:rPr>
          <w:rFonts w:asciiTheme="minorHAnsi" w:eastAsia="Cambria" w:hAnsiTheme="minorHAnsi" w:cstheme="minorHAnsi"/>
          <w:b/>
          <w:spacing w:val="-73"/>
          <w:w w:val="105"/>
          <w:sz w:val="24"/>
          <w:szCs w:val="24"/>
        </w:rPr>
        <w:t xml:space="preserve"> </w:t>
      </w:r>
      <w:r w:rsidR="004B2E0C"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>internazionali</w:t>
      </w:r>
      <w:proofErr w:type="gramEnd"/>
      <w:r w:rsidR="004B2E0C" w:rsidRPr="003007EA">
        <w:rPr>
          <w:rFonts w:asciiTheme="minorHAnsi" w:eastAsia="Cambria" w:hAnsiTheme="minorHAnsi" w:cstheme="minorHAnsi"/>
          <w:b/>
          <w:spacing w:val="3"/>
          <w:w w:val="105"/>
          <w:sz w:val="24"/>
          <w:szCs w:val="24"/>
        </w:rPr>
        <w:t xml:space="preserve"> </w:t>
      </w:r>
      <w:r w:rsidR="00E15175" w:rsidRPr="00A31992">
        <w:rPr>
          <w:rFonts w:asciiTheme="minorHAnsi" w:eastAsia="Cambria" w:hAnsiTheme="minorHAnsi" w:cstheme="minorHAnsi"/>
          <w:w w:val="105"/>
          <w:sz w:val="24"/>
          <w:szCs w:val="24"/>
        </w:rPr>
        <w:t>(</w:t>
      </w:r>
      <w:r w:rsidR="00E15175" w:rsidRPr="0032349F">
        <w:rPr>
          <w:rFonts w:asciiTheme="minorHAnsi" w:eastAsia="Cambria" w:hAnsiTheme="minorHAnsi" w:cstheme="minorHAnsi"/>
          <w:bCs/>
          <w:w w:val="105"/>
          <w:sz w:val="24"/>
          <w:szCs w:val="24"/>
        </w:rPr>
        <w:t>facoltativo</w:t>
      </w:r>
      <w:r w:rsidR="00E15175">
        <w:rPr>
          <w:rFonts w:asciiTheme="minorHAnsi" w:eastAsia="Cambria" w:hAnsiTheme="minorHAnsi" w:cstheme="minorHAnsi"/>
          <w:b/>
          <w:w w:val="105"/>
          <w:sz w:val="24"/>
          <w:szCs w:val="24"/>
        </w:rPr>
        <w:t xml:space="preserve">, </w:t>
      </w:r>
      <w:r w:rsidR="00E15175">
        <w:rPr>
          <w:rFonts w:asciiTheme="minorHAnsi" w:eastAsia="Cambria" w:hAnsiTheme="minorHAnsi" w:cstheme="minorHAnsi"/>
          <w:w w:val="105"/>
          <w:sz w:val="24"/>
          <w:szCs w:val="24"/>
        </w:rPr>
        <w:t>d</w:t>
      </w:r>
      <w:r w:rsidR="00E15175" w:rsidRPr="00A31992">
        <w:rPr>
          <w:rFonts w:asciiTheme="minorHAnsi" w:eastAsia="Cambria" w:hAnsiTheme="minorHAnsi" w:cstheme="minorHAnsi"/>
          <w:w w:val="105"/>
          <w:sz w:val="24"/>
          <w:szCs w:val="24"/>
        </w:rPr>
        <w:t>a corredare con una lettera d’intenti sottoscritta dall’eventuale/dagli eventuali partner)</w:t>
      </w:r>
      <w:r w:rsidR="00E15175" w:rsidRPr="003007EA">
        <w:rPr>
          <w:rFonts w:asciiTheme="minorHAnsi" w:eastAsia="Cambria" w:hAnsiTheme="minorHAnsi" w:cstheme="minorHAnsi"/>
          <w:w w:val="105"/>
          <w:sz w:val="24"/>
          <w:szCs w:val="24"/>
        </w:rPr>
        <w:t xml:space="preserve"> </w:t>
      </w:r>
      <w:r w:rsidR="00A35DFF" w:rsidRPr="003007EA">
        <w:rPr>
          <w:rFonts w:asciiTheme="minorHAnsi" w:eastAsia="Cambria" w:hAnsiTheme="minorHAnsi" w:cstheme="minorHAnsi"/>
          <w:w w:val="105"/>
          <w:sz w:val="24"/>
          <w:szCs w:val="24"/>
        </w:rPr>
        <w:t>(max.</w:t>
      </w:r>
      <w:r w:rsidR="00A35DFF" w:rsidRPr="003007EA">
        <w:rPr>
          <w:rFonts w:asciiTheme="minorHAnsi" w:eastAsia="Cambria" w:hAnsiTheme="minorHAnsi" w:cstheme="minorHAnsi"/>
          <w:spacing w:val="-1"/>
          <w:w w:val="105"/>
          <w:sz w:val="24"/>
          <w:szCs w:val="24"/>
        </w:rPr>
        <w:t xml:space="preserve"> </w:t>
      </w:r>
      <w:r w:rsidR="00A35DFF" w:rsidRPr="003007EA">
        <w:rPr>
          <w:rFonts w:asciiTheme="minorHAnsi" w:eastAsia="Cambria" w:hAnsiTheme="minorHAnsi" w:cstheme="minorHAnsi"/>
          <w:w w:val="105"/>
          <w:sz w:val="24"/>
          <w:szCs w:val="24"/>
        </w:rPr>
        <w:t>1.000 caratteri)</w:t>
      </w:r>
    </w:p>
    <w:p w14:paraId="7B220B99" w14:textId="77777777" w:rsidR="00B22EDD" w:rsidRPr="003007EA" w:rsidRDefault="00B22EDD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423F5C6" w14:textId="77777777" w:rsidR="00B22EDD" w:rsidRPr="003007EA" w:rsidRDefault="00B22EDD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tbl>
      <w:tblPr>
        <w:tblW w:w="965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4"/>
      </w:tblGrid>
      <w:tr w:rsidR="003007EA" w:rsidRPr="003007EA" w14:paraId="43D55E71" w14:textId="77777777">
        <w:trPr>
          <w:trHeight w:val="879"/>
        </w:trPr>
        <w:tc>
          <w:tcPr>
            <w:tcW w:w="96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89D3F" w14:textId="77777777" w:rsidR="00B22EDD" w:rsidRPr="003007EA" w:rsidRDefault="00B22EDD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6B94E5BF" w14:textId="77777777" w:rsidR="00B22EDD" w:rsidRPr="003007EA" w:rsidRDefault="00B22EDD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4A3EC247" w14:textId="77777777" w:rsidR="00B22EDD" w:rsidRPr="003007EA" w:rsidRDefault="00B22EDD">
      <w:pPr>
        <w:pStyle w:val="Standard"/>
        <w:spacing w:before="11"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4AFFB3A" w14:textId="39730B3C" w:rsidR="00B22EDD" w:rsidRPr="003007EA" w:rsidRDefault="00A35DFF">
      <w:pPr>
        <w:pStyle w:val="Standard"/>
        <w:widowControl w:val="0"/>
        <w:numPr>
          <w:ilvl w:val="0"/>
          <w:numId w:val="4"/>
        </w:numPr>
        <w:tabs>
          <w:tab w:val="left" w:pos="0"/>
        </w:tabs>
        <w:spacing w:before="1" w:after="0" w:line="240" w:lineRule="auto"/>
        <w:rPr>
          <w:rFonts w:asciiTheme="minorHAnsi" w:hAnsiTheme="minorHAnsi" w:cstheme="minorHAnsi"/>
        </w:rPr>
      </w:pPr>
      <w:r w:rsidRPr="003007EA">
        <w:rPr>
          <w:rFonts w:asciiTheme="minorHAnsi" w:eastAsia="Cambria" w:hAnsiTheme="minorHAnsi" w:cstheme="minorHAnsi"/>
          <w:b/>
          <w:w w:val="105"/>
          <w:sz w:val="24"/>
          <w:szCs w:val="24"/>
        </w:rPr>
        <w:t xml:space="preserve">Cronoprogramma delle attività previste </w:t>
      </w:r>
      <w:r w:rsidRPr="003007EA">
        <w:rPr>
          <w:rFonts w:asciiTheme="minorHAnsi" w:eastAsia="Cambria" w:hAnsiTheme="minorHAnsi" w:cstheme="minorHAnsi"/>
          <w:bCs/>
          <w:w w:val="105"/>
          <w:sz w:val="24"/>
          <w:szCs w:val="24"/>
        </w:rPr>
        <w:t>(max 2000 caratteri)</w:t>
      </w:r>
    </w:p>
    <w:p w14:paraId="4E45CD51" w14:textId="77777777" w:rsidR="00B22EDD" w:rsidRPr="003007EA" w:rsidRDefault="00B22EDD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3007EA" w:rsidRPr="003007EA" w14:paraId="4D43DE7B" w14:textId="77777777">
        <w:trPr>
          <w:trHeight w:val="801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6FD2" w14:textId="77777777" w:rsidR="00B22EDD" w:rsidRPr="003007EA" w:rsidRDefault="00B22EDD">
            <w:pPr>
              <w:pStyle w:val="Standard"/>
              <w:widowControl w:val="0"/>
              <w:spacing w:after="0" w:line="240" w:lineRule="auto"/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</w:pPr>
          </w:p>
          <w:p w14:paraId="17E8AB80" w14:textId="77777777" w:rsidR="00B22EDD" w:rsidRPr="003007EA" w:rsidRDefault="00B22EDD">
            <w:pPr>
              <w:pStyle w:val="Standard"/>
              <w:widowControl w:val="0"/>
              <w:spacing w:after="0" w:line="240" w:lineRule="auto"/>
              <w:ind w:left="329"/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</w:pPr>
          </w:p>
          <w:p w14:paraId="540809AB" w14:textId="77777777" w:rsidR="00B22EDD" w:rsidRPr="003007EA" w:rsidRDefault="00B22EDD">
            <w:pPr>
              <w:pStyle w:val="Standard"/>
              <w:widowControl w:val="0"/>
              <w:spacing w:after="0" w:line="240" w:lineRule="auto"/>
              <w:ind w:left="329" w:right="-3"/>
              <w:rPr>
                <w:rFonts w:asciiTheme="minorHAnsi" w:eastAsia="Cambria" w:hAnsiTheme="minorHAnsi" w:cstheme="minorHAnsi"/>
                <w:w w:val="105"/>
                <w:sz w:val="24"/>
                <w:szCs w:val="24"/>
              </w:rPr>
            </w:pPr>
          </w:p>
          <w:p w14:paraId="5367B97D" w14:textId="77777777" w:rsidR="00B22EDD" w:rsidRPr="003007EA" w:rsidRDefault="00B22EDD">
            <w:pPr>
              <w:pStyle w:val="Standard"/>
              <w:widowControl w:val="0"/>
              <w:spacing w:after="0" w:line="240" w:lineRule="auto"/>
              <w:ind w:left="329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</w:tbl>
    <w:p w14:paraId="3FBAE801" w14:textId="77777777" w:rsidR="00B22EDD" w:rsidRPr="003007EA" w:rsidRDefault="00B22EDD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0063479B" w14:textId="24FB1D08" w:rsidR="00B22EDD" w:rsidRPr="003007EA" w:rsidRDefault="00A35DFF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31992">
        <w:rPr>
          <w:rFonts w:asciiTheme="minorHAnsi" w:eastAsia="Cambria" w:hAnsiTheme="minorHAnsi" w:cstheme="minorHAnsi"/>
          <w:b/>
          <w:w w:val="105"/>
          <w:sz w:val="24"/>
          <w:szCs w:val="24"/>
        </w:rPr>
        <w:t>Spese previste</w:t>
      </w:r>
      <w:r w:rsidR="00014B44" w:rsidRPr="00A31992">
        <w:rPr>
          <w:rFonts w:asciiTheme="minorHAnsi" w:eastAsia="Cambria" w:hAnsiTheme="minorHAnsi" w:cstheme="minorHAnsi"/>
          <w:b/>
          <w:w w:val="105"/>
          <w:sz w:val="24"/>
          <w:szCs w:val="24"/>
        </w:rPr>
        <w:t>: dettagli</w:t>
      </w:r>
      <w:r w:rsidR="009C1F79">
        <w:rPr>
          <w:rFonts w:asciiTheme="minorHAnsi" w:eastAsia="Cambria" w:hAnsiTheme="minorHAnsi" w:cstheme="minorHAnsi"/>
          <w:b/>
          <w:w w:val="105"/>
          <w:sz w:val="24"/>
          <w:szCs w:val="24"/>
        </w:rPr>
        <w:t xml:space="preserve">o </w:t>
      </w:r>
      <w:r w:rsidR="00014B44" w:rsidRPr="00A31992">
        <w:rPr>
          <w:rFonts w:asciiTheme="minorHAnsi" w:eastAsia="Cambria" w:hAnsiTheme="minorHAnsi" w:cstheme="minorHAnsi"/>
          <w:b/>
          <w:w w:val="105"/>
          <w:sz w:val="24"/>
          <w:szCs w:val="24"/>
        </w:rPr>
        <w:t>delle si</w:t>
      </w:r>
      <w:r w:rsidR="003F78AD" w:rsidRPr="00A31992">
        <w:rPr>
          <w:rFonts w:asciiTheme="minorHAnsi" w:eastAsia="Cambria" w:hAnsiTheme="minorHAnsi" w:cstheme="minorHAnsi"/>
          <w:b/>
          <w:w w:val="105"/>
          <w:sz w:val="24"/>
          <w:szCs w:val="24"/>
        </w:rPr>
        <w:t>ngole</w:t>
      </w:r>
      <w:r w:rsidR="00014B44" w:rsidRPr="00A31992">
        <w:rPr>
          <w:rFonts w:asciiTheme="minorHAnsi" w:eastAsia="Cambria" w:hAnsiTheme="minorHAnsi" w:cstheme="minorHAnsi"/>
          <w:b/>
          <w:w w:val="105"/>
          <w:sz w:val="24"/>
          <w:szCs w:val="24"/>
        </w:rPr>
        <w:t xml:space="preserve"> voci di spesa</w:t>
      </w:r>
      <w:r w:rsidR="009C1F79">
        <w:rPr>
          <w:rFonts w:asciiTheme="minorHAnsi" w:eastAsia="Cambria" w:hAnsiTheme="minorHAnsi" w:cstheme="minorHAnsi"/>
          <w:b/>
          <w:w w:val="105"/>
          <w:sz w:val="24"/>
          <w:szCs w:val="24"/>
        </w:rPr>
        <w:t xml:space="preserve"> e </w:t>
      </w:r>
      <w:r w:rsidR="009C1F79" w:rsidRPr="00B33A56">
        <w:rPr>
          <w:rFonts w:asciiTheme="minorHAnsi" w:eastAsia="Cambria" w:hAnsiTheme="minorHAnsi" w:cstheme="minorHAnsi"/>
          <w:b/>
          <w:w w:val="105"/>
          <w:sz w:val="24"/>
          <w:szCs w:val="24"/>
        </w:rPr>
        <w:t>descrizione</w:t>
      </w:r>
      <w:r w:rsidR="009C1F79">
        <w:rPr>
          <w:rFonts w:asciiTheme="minorHAnsi" w:eastAsia="Cambria" w:hAnsiTheme="minorHAnsi" w:cstheme="minorHAnsi"/>
          <w:b/>
          <w:w w:val="105"/>
          <w:sz w:val="24"/>
          <w:szCs w:val="24"/>
        </w:rPr>
        <w:t xml:space="preserve"> delle loro finalità in relazione agli obiettivi della ricerca </w:t>
      </w:r>
      <w:r w:rsidRPr="00A31992">
        <w:rPr>
          <w:rFonts w:asciiTheme="minorHAnsi" w:eastAsia="Cambria" w:hAnsiTheme="minorHAnsi" w:cstheme="minorHAnsi"/>
          <w:bCs/>
          <w:w w:val="105"/>
          <w:sz w:val="24"/>
          <w:szCs w:val="24"/>
        </w:rPr>
        <w:t>(max 2000 caratteri)</w:t>
      </w:r>
    </w:p>
    <w:p w14:paraId="7BBEC598" w14:textId="77777777" w:rsidR="00B22EDD" w:rsidRPr="003007EA" w:rsidRDefault="00B22EDD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tbl>
      <w:tblPr>
        <w:tblW w:w="965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4"/>
      </w:tblGrid>
      <w:tr w:rsidR="003007EA" w:rsidRPr="003007EA" w14:paraId="40FFD174" w14:textId="77777777">
        <w:trPr>
          <w:trHeight w:val="879"/>
        </w:trPr>
        <w:tc>
          <w:tcPr>
            <w:tcW w:w="96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F5294" w14:textId="77777777" w:rsidR="00B22EDD" w:rsidRPr="003007EA" w:rsidRDefault="00B22EDD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33E3FED8" w14:textId="77777777" w:rsidR="0032349F" w:rsidRDefault="009C1F79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</w:t>
      </w:r>
      <w:r w:rsidR="0032349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</w:t>
      </w:r>
    </w:p>
    <w:p w14:paraId="0DB1E283" w14:textId="308E186D" w:rsidR="009C1F79" w:rsidRPr="0032349F" w:rsidRDefault="0032349F">
      <w:pPr>
        <w:pStyle w:val="Standard"/>
        <w:spacing w:after="0" w:line="240" w:lineRule="auto"/>
        <w:rPr>
          <w:rFonts w:asciiTheme="minorHAnsi" w:eastAsia="Cambria" w:hAnsiTheme="minorHAnsi" w:cstheme="minorHAnsi"/>
          <w:b/>
          <w:w w:val="105"/>
          <w:sz w:val="24"/>
          <w:szCs w:val="24"/>
        </w:rPr>
      </w:pPr>
      <w:r>
        <w:rPr>
          <w:rFonts w:asciiTheme="minorHAnsi" w:eastAsia="Cambria" w:hAnsiTheme="minorHAnsi" w:cstheme="minorHAnsi"/>
          <w:b/>
          <w:w w:val="105"/>
          <w:sz w:val="24"/>
          <w:szCs w:val="24"/>
        </w:rPr>
        <w:t xml:space="preserve">      </w:t>
      </w:r>
      <w:r w:rsidRPr="0032349F">
        <w:rPr>
          <w:rFonts w:asciiTheme="minorHAnsi" w:eastAsia="Cambria" w:hAnsiTheme="minorHAnsi" w:cstheme="minorHAnsi"/>
          <w:b/>
          <w:w w:val="105"/>
          <w:sz w:val="24"/>
          <w:szCs w:val="24"/>
        </w:rPr>
        <w:t>6- tabella di budget</w:t>
      </w:r>
    </w:p>
    <w:p w14:paraId="3F5A4B8F" w14:textId="77777777" w:rsidR="004C6F19" w:rsidRDefault="004C6F19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4814"/>
      </w:tblGrid>
      <w:tr w:rsidR="004C6F19" w14:paraId="4DCE2A3D" w14:textId="77777777" w:rsidTr="00B9317A">
        <w:tc>
          <w:tcPr>
            <w:tcW w:w="3539" w:type="dxa"/>
          </w:tcPr>
          <w:p w14:paraId="58B6C73E" w14:textId="2B988369" w:rsidR="004C6F19" w:rsidRDefault="004C6F19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Tipologia di spesa</w:t>
            </w:r>
          </w:p>
        </w:tc>
        <w:tc>
          <w:tcPr>
            <w:tcW w:w="4814" w:type="dxa"/>
          </w:tcPr>
          <w:p w14:paraId="77067547" w14:textId="0E5AA267" w:rsidR="004C6F19" w:rsidRDefault="004C6F19" w:rsidP="00B9317A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Budget</w:t>
            </w:r>
          </w:p>
        </w:tc>
      </w:tr>
      <w:tr w:rsidR="004C6F19" w14:paraId="2F6C84AB" w14:textId="77777777" w:rsidTr="00B9317A">
        <w:tc>
          <w:tcPr>
            <w:tcW w:w="3539" w:type="dxa"/>
          </w:tcPr>
          <w:p w14:paraId="79375354" w14:textId="29428E67" w:rsidR="004C6F19" w:rsidRPr="008133E1" w:rsidRDefault="008133E1" w:rsidP="004E1FB7">
            <w:pPr>
              <w:pStyle w:val="Standard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8133E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spese di missioni</w:t>
            </w:r>
          </w:p>
        </w:tc>
        <w:tc>
          <w:tcPr>
            <w:tcW w:w="4814" w:type="dxa"/>
          </w:tcPr>
          <w:p w14:paraId="5A84B04E" w14:textId="77777777" w:rsidR="004C6F19" w:rsidRDefault="004C6F19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C6F19" w14:paraId="1F91A2F2" w14:textId="77777777" w:rsidTr="00B9317A">
        <w:tc>
          <w:tcPr>
            <w:tcW w:w="3539" w:type="dxa"/>
          </w:tcPr>
          <w:p w14:paraId="712A4FE9" w14:textId="59CF8182" w:rsidR="004C6F19" w:rsidRPr="008133E1" w:rsidRDefault="008133E1" w:rsidP="004E1FB7">
            <w:pPr>
              <w:pStyle w:val="Standard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8133E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servizi di consulenza scientifica e tecnico-scientifica</w:t>
            </w:r>
          </w:p>
        </w:tc>
        <w:tc>
          <w:tcPr>
            <w:tcW w:w="4814" w:type="dxa"/>
          </w:tcPr>
          <w:p w14:paraId="7F489BE5" w14:textId="77777777" w:rsidR="004C6F19" w:rsidRDefault="004C6F19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C6F19" w14:paraId="06FC565D" w14:textId="77777777" w:rsidTr="00B9317A">
        <w:tc>
          <w:tcPr>
            <w:tcW w:w="3539" w:type="dxa"/>
          </w:tcPr>
          <w:p w14:paraId="3124D00B" w14:textId="391F5621" w:rsidR="004C6F19" w:rsidRPr="008133E1" w:rsidRDefault="008133E1" w:rsidP="004E1FB7">
            <w:pPr>
              <w:pStyle w:val="Standard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8133E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 xml:space="preserve"> attrezzature</w:t>
            </w:r>
          </w:p>
        </w:tc>
        <w:tc>
          <w:tcPr>
            <w:tcW w:w="4814" w:type="dxa"/>
          </w:tcPr>
          <w:p w14:paraId="6C4DFD53" w14:textId="77777777" w:rsidR="004C6F19" w:rsidRDefault="004C6F19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C6F19" w14:paraId="7344F428" w14:textId="77777777" w:rsidTr="00B9317A">
        <w:tc>
          <w:tcPr>
            <w:tcW w:w="3539" w:type="dxa"/>
          </w:tcPr>
          <w:p w14:paraId="1989CEFB" w14:textId="3C6D69B6" w:rsidR="004C6F19" w:rsidRPr="008133E1" w:rsidRDefault="008133E1" w:rsidP="004E1FB7">
            <w:pPr>
              <w:pStyle w:val="Standard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8133E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 xml:space="preserve"> pubblicazioni</w:t>
            </w:r>
          </w:p>
        </w:tc>
        <w:tc>
          <w:tcPr>
            <w:tcW w:w="4814" w:type="dxa"/>
          </w:tcPr>
          <w:p w14:paraId="56D63891" w14:textId="77777777" w:rsidR="004C6F19" w:rsidRDefault="004C6F19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C6F19" w14:paraId="6080EEDC" w14:textId="77777777" w:rsidTr="00B9317A">
        <w:tc>
          <w:tcPr>
            <w:tcW w:w="3539" w:type="dxa"/>
          </w:tcPr>
          <w:p w14:paraId="3757886F" w14:textId="7D1EAFED" w:rsidR="004C6F19" w:rsidRPr="008133E1" w:rsidRDefault="00906F08" w:rsidP="004E1FB7">
            <w:pPr>
              <w:pStyle w:val="Standard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s</w:t>
            </w:r>
            <w:r w:rsidR="008133E1" w:rsidRPr="008133E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pese per convegni (incluso rimborsi a personale esterno)</w:t>
            </w:r>
          </w:p>
        </w:tc>
        <w:tc>
          <w:tcPr>
            <w:tcW w:w="4814" w:type="dxa"/>
          </w:tcPr>
          <w:p w14:paraId="3419E55D" w14:textId="77777777" w:rsidR="004C6F19" w:rsidRDefault="004C6F19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B9317A" w14:paraId="61983B76" w14:textId="77777777" w:rsidTr="00B9317A">
        <w:tc>
          <w:tcPr>
            <w:tcW w:w="3539" w:type="dxa"/>
          </w:tcPr>
          <w:p w14:paraId="663875D6" w14:textId="4A27711B" w:rsidR="00B9317A" w:rsidRPr="008133E1" w:rsidRDefault="008133E1" w:rsidP="0032349F">
            <w:pPr>
              <w:pStyle w:val="Standard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8133E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altre spese</w:t>
            </w:r>
          </w:p>
        </w:tc>
        <w:tc>
          <w:tcPr>
            <w:tcW w:w="4814" w:type="dxa"/>
          </w:tcPr>
          <w:p w14:paraId="1F0D7041" w14:textId="77777777" w:rsidR="00B9317A" w:rsidRDefault="00B9317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B9317A" w14:paraId="604403A4" w14:textId="77777777" w:rsidTr="00B9317A">
        <w:tc>
          <w:tcPr>
            <w:tcW w:w="3539" w:type="dxa"/>
          </w:tcPr>
          <w:p w14:paraId="07AEC5F6" w14:textId="1274B68B" w:rsidR="00B9317A" w:rsidRDefault="00B9317A" w:rsidP="00B9317A">
            <w:pPr>
              <w:pStyle w:val="Standard"/>
              <w:tabs>
                <w:tab w:val="left" w:pos="1455"/>
              </w:tabs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ab/>
            </w:r>
          </w:p>
        </w:tc>
        <w:tc>
          <w:tcPr>
            <w:tcW w:w="4814" w:type="dxa"/>
          </w:tcPr>
          <w:p w14:paraId="56ED14CE" w14:textId="77777777" w:rsidR="00B9317A" w:rsidRDefault="00B9317A">
            <w:pPr>
              <w:pStyle w:val="Standard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</w:tbl>
    <w:p w14:paraId="45D8DA69" w14:textId="77777777" w:rsidR="004C6F19" w:rsidRDefault="004C6F19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46AEB9D3" w14:textId="77777777" w:rsidR="004C6F19" w:rsidRDefault="004C6F19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74E788C1" w14:textId="7C4B6399" w:rsidR="00EF7F0E" w:rsidRDefault="009C1F79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Allegare il CV del PI con elenco delle pubblicazioni</w:t>
      </w:r>
    </w:p>
    <w:p w14:paraId="5EBCEFA4" w14:textId="7F7A526E" w:rsidR="00A31992" w:rsidRDefault="00A31992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Allegare eventuale/i lettera/e d’intenti da parte di partner internazionale/i</w:t>
      </w:r>
    </w:p>
    <w:p w14:paraId="640BF37B" w14:textId="77777777" w:rsidR="00EF7F0E" w:rsidRDefault="00EF7F0E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49863BDD" w14:textId="77777777" w:rsidR="00EF7F0E" w:rsidRDefault="00EF7F0E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29622773" w14:textId="77777777" w:rsidR="00EF7F0E" w:rsidRPr="003007EA" w:rsidRDefault="00EF7F0E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59D59E20" w14:textId="50959273" w:rsidR="009C1F79" w:rsidRDefault="00014B44" w:rsidP="00014B44">
      <w:pPr>
        <w:pStyle w:val="Standard"/>
        <w:tabs>
          <w:tab w:val="left" w:pos="410"/>
          <w:tab w:val="right" w:pos="9638"/>
        </w:tabs>
        <w:spacing w:before="1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ab/>
        <w:t xml:space="preserve">Data_____________              </w:t>
      </w:r>
      <w:r w:rsidR="009C1F7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ab/>
      </w:r>
      <w:r w:rsidR="00A35DFF" w:rsidRPr="003007EA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Firma del </w:t>
      </w:r>
      <w:proofErr w:type="spellStart"/>
      <w:r w:rsidR="00A35DFF" w:rsidRPr="003007EA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rincipal</w:t>
      </w:r>
      <w:proofErr w:type="spellEnd"/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Investigator</w:t>
      </w:r>
    </w:p>
    <w:p w14:paraId="1A221C81" w14:textId="73201859" w:rsidR="00B22EDD" w:rsidRPr="003007EA" w:rsidRDefault="00A35DFF" w:rsidP="00014B44">
      <w:pPr>
        <w:pStyle w:val="Standard"/>
        <w:tabs>
          <w:tab w:val="left" w:pos="410"/>
          <w:tab w:val="right" w:pos="9638"/>
        </w:tabs>
        <w:spacing w:before="10"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3007EA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ab/>
      </w:r>
    </w:p>
    <w:p w14:paraId="29AC4FC4" w14:textId="3F563187" w:rsidR="00B22EDD" w:rsidRPr="003007EA" w:rsidRDefault="00014B44" w:rsidP="00014B44">
      <w:pPr>
        <w:pStyle w:val="Standard"/>
        <w:tabs>
          <w:tab w:val="left" w:pos="697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>______________________</w:t>
      </w:r>
    </w:p>
    <w:p w14:paraId="527CCFF1" w14:textId="77777777" w:rsidR="00B22EDD" w:rsidRPr="003007EA" w:rsidRDefault="00B22EDD">
      <w:pPr>
        <w:pStyle w:val="Standard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1942442B" w14:textId="77777777" w:rsidR="00B22EDD" w:rsidRPr="003007EA" w:rsidRDefault="00B22EDD">
      <w:pPr>
        <w:pStyle w:val="Standard"/>
        <w:rPr>
          <w:rFonts w:asciiTheme="minorHAnsi" w:hAnsiTheme="minorHAnsi" w:cstheme="minorHAnsi"/>
        </w:rPr>
      </w:pPr>
    </w:p>
    <w:sectPr w:rsidR="00B22EDD" w:rsidRPr="003007EA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79060" w14:textId="77777777" w:rsidR="00AE5A74" w:rsidRDefault="00AE5A74">
      <w:pPr>
        <w:spacing w:after="0" w:line="240" w:lineRule="auto"/>
      </w:pPr>
      <w:r>
        <w:separator/>
      </w:r>
    </w:p>
  </w:endnote>
  <w:endnote w:type="continuationSeparator" w:id="0">
    <w:p w14:paraId="78F8AE36" w14:textId="77777777" w:rsidR="00AE5A74" w:rsidRDefault="00AE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B0F3" w14:textId="77777777" w:rsidR="00AE5A74" w:rsidRDefault="00AE5A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E81FE1" w14:textId="77777777" w:rsidR="00AE5A74" w:rsidRDefault="00AE5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763D7"/>
    <w:multiLevelType w:val="hybridMultilevel"/>
    <w:tmpl w:val="F0942040"/>
    <w:lvl w:ilvl="0" w:tplc="7B96BDC6">
      <w:start w:val="2"/>
      <w:numFmt w:val="decimal"/>
      <w:lvlText w:val="%1"/>
      <w:lvlJc w:val="left"/>
      <w:pPr>
        <w:ind w:left="720" w:hanging="360"/>
      </w:pPr>
      <w:rPr>
        <w:rFonts w:eastAsia="Cambria" w:hint="default"/>
        <w:w w:val="105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27047"/>
    <w:multiLevelType w:val="multilevel"/>
    <w:tmpl w:val="63E24A2E"/>
    <w:styleLink w:val="WWNum2"/>
    <w:lvl w:ilvl="0">
      <w:start w:val="1"/>
      <w:numFmt w:val="decimal"/>
      <w:lvlText w:val="%1"/>
      <w:lvlJc w:val="left"/>
      <w:pPr>
        <w:ind w:left="726" w:hanging="232"/>
      </w:pPr>
      <w:rPr>
        <w:b/>
        <w:bCs/>
        <w:w w:val="102"/>
      </w:rPr>
    </w:lvl>
    <w:lvl w:ilvl="1">
      <w:numFmt w:val="bullet"/>
      <w:lvlText w:val="•"/>
      <w:lvlJc w:val="left"/>
      <w:pPr>
        <w:ind w:left="1650" w:hanging="232"/>
      </w:pPr>
    </w:lvl>
    <w:lvl w:ilvl="2">
      <w:numFmt w:val="bullet"/>
      <w:lvlText w:val="•"/>
      <w:lvlJc w:val="left"/>
      <w:pPr>
        <w:ind w:left="2581" w:hanging="232"/>
      </w:pPr>
    </w:lvl>
    <w:lvl w:ilvl="3">
      <w:numFmt w:val="bullet"/>
      <w:lvlText w:val="•"/>
      <w:lvlJc w:val="left"/>
      <w:pPr>
        <w:ind w:left="3511" w:hanging="232"/>
      </w:pPr>
    </w:lvl>
    <w:lvl w:ilvl="4">
      <w:numFmt w:val="bullet"/>
      <w:lvlText w:val="•"/>
      <w:lvlJc w:val="left"/>
      <w:pPr>
        <w:ind w:left="4442" w:hanging="232"/>
      </w:pPr>
    </w:lvl>
    <w:lvl w:ilvl="5">
      <w:numFmt w:val="bullet"/>
      <w:lvlText w:val="•"/>
      <w:lvlJc w:val="left"/>
      <w:pPr>
        <w:ind w:left="5372" w:hanging="232"/>
      </w:pPr>
    </w:lvl>
    <w:lvl w:ilvl="6">
      <w:numFmt w:val="bullet"/>
      <w:lvlText w:val="•"/>
      <w:lvlJc w:val="left"/>
      <w:pPr>
        <w:ind w:left="6303" w:hanging="232"/>
      </w:pPr>
    </w:lvl>
    <w:lvl w:ilvl="7">
      <w:numFmt w:val="bullet"/>
      <w:lvlText w:val="•"/>
      <w:lvlJc w:val="left"/>
      <w:pPr>
        <w:ind w:left="7234" w:hanging="232"/>
      </w:pPr>
    </w:lvl>
    <w:lvl w:ilvl="8">
      <w:numFmt w:val="bullet"/>
      <w:lvlText w:val="•"/>
      <w:lvlJc w:val="left"/>
      <w:pPr>
        <w:ind w:left="8164" w:hanging="232"/>
      </w:pPr>
    </w:lvl>
  </w:abstractNum>
  <w:abstractNum w:abstractNumId="2" w15:restartNumberingAfterBreak="0">
    <w:nsid w:val="6BA4483C"/>
    <w:multiLevelType w:val="hybridMultilevel"/>
    <w:tmpl w:val="C324E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F4446"/>
    <w:multiLevelType w:val="multilevel"/>
    <w:tmpl w:val="FC0E2812"/>
    <w:styleLink w:val="WWNum1"/>
    <w:lvl w:ilvl="0">
      <w:start w:val="4"/>
      <w:numFmt w:val="decimal"/>
      <w:lvlText w:val="%1-"/>
      <w:lvlJc w:val="left"/>
      <w:pPr>
        <w:ind w:left="622" w:hanging="338"/>
      </w:pPr>
      <w:rPr>
        <w:rFonts w:eastAsia="Verdana" w:cs="Wingdings"/>
        <w:b/>
        <w:bCs/>
        <w:color w:val="1F3864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1548" w:hanging="338"/>
      </w:pPr>
    </w:lvl>
    <w:lvl w:ilvl="2">
      <w:numFmt w:val="bullet"/>
      <w:lvlText w:val="•"/>
      <w:lvlJc w:val="left"/>
      <w:pPr>
        <w:ind w:left="2467" w:hanging="338"/>
      </w:pPr>
    </w:lvl>
    <w:lvl w:ilvl="3">
      <w:numFmt w:val="bullet"/>
      <w:lvlText w:val="•"/>
      <w:lvlJc w:val="left"/>
      <w:pPr>
        <w:ind w:left="3385" w:hanging="338"/>
      </w:pPr>
    </w:lvl>
    <w:lvl w:ilvl="4">
      <w:numFmt w:val="bullet"/>
      <w:lvlText w:val="•"/>
      <w:lvlJc w:val="left"/>
      <w:pPr>
        <w:ind w:left="4304" w:hanging="338"/>
      </w:pPr>
    </w:lvl>
    <w:lvl w:ilvl="5">
      <w:numFmt w:val="bullet"/>
      <w:lvlText w:val="•"/>
      <w:lvlJc w:val="left"/>
      <w:pPr>
        <w:ind w:left="5222" w:hanging="338"/>
      </w:pPr>
    </w:lvl>
    <w:lvl w:ilvl="6">
      <w:numFmt w:val="bullet"/>
      <w:lvlText w:val="•"/>
      <w:lvlJc w:val="left"/>
      <w:pPr>
        <w:ind w:left="6141" w:hanging="338"/>
      </w:pPr>
    </w:lvl>
    <w:lvl w:ilvl="7">
      <w:numFmt w:val="bullet"/>
      <w:lvlText w:val="•"/>
      <w:lvlJc w:val="left"/>
      <w:pPr>
        <w:ind w:left="7060" w:hanging="338"/>
      </w:pPr>
    </w:lvl>
    <w:lvl w:ilvl="8">
      <w:numFmt w:val="bullet"/>
      <w:lvlText w:val="•"/>
      <w:lvlJc w:val="left"/>
      <w:pPr>
        <w:ind w:left="7978" w:hanging="338"/>
      </w:pPr>
    </w:lvl>
  </w:abstractNum>
  <w:num w:numId="1" w16cid:durableId="817577211">
    <w:abstractNumId w:val="3"/>
  </w:num>
  <w:num w:numId="2" w16cid:durableId="54010919">
    <w:abstractNumId w:val="1"/>
  </w:num>
  <w:num w:numId="3" w16cid:durableId="176390085">
    <w:abstractNumId w:val="1"/>
    <w:lvlOverride w:ilvl="0">
      <w:startOverride w:val="1"/>
    </w:lvlOverride>
  </w:num>
  <w:num w:numId="4" w16cid:durableId="115955636">
    <w:abstractNumId w:val="3"/>
    <w:lvlOverride w:ilvl="0">
      <w:startOverride w:val="4"/>
    </w:lvlOverride>
  </w:num>
  <w:num w:numId="5" w16cid:durableId="642194645">
    <w:abstractNumId w:val="0"/>
  </w:num>
  <w:num w:numId="6" w16cid:durableId="39925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DD"/>
    <w:rsid w:val="00002214"/>
    <w:rsid w:val="00011F3E"/>
    <w:rsid w:val="00014B44"/>
    <w:rsid w:val="00146CFB"/>
    <w:rsid w:val="001A0771"/>
    <w:rsid w:val="001D0942"/>
    <w:rsid w:val="00202010"/>
    <w:rsid w:val="003007EA"/>
    <w:rsid w:val="00322A20"/>
    <w:rsid w:val="0032349F"/>
    <w:rsid w:val="003F78AD"/>
    <w:rsid w:val="004540E3"/>
    <w:rsid w:val="0045490D"/>
    <w:rsid w:val="00460034"/>
    <w:rsid w:val="004B2E0C"/>
    <w:rsid w:val="004C6F19"/>
    <w:rsid w:val="004E1FB7"/>
    <w:rsid w:val="005261AB"/>
    <w:rsid w:val="00657E97"/>
    <w:rsid w:val="00763DFF"/>
    <w:rsid w:val="008133E1"/>
    <w:rsid w:val="00863B5F"/>
    <w:rsid w:val="008A5A3A"/>
    <w:rsid w:val="00904649"/>
    <w:rsid w:val="00906F08"/>
    <w:rsid w:val="009A017E"/>
    <w:rsid w:val="009C1F79"/>
    <w:rsid w:val="00A31992"/>
    <w:rsid w:val="00A35DFF"/>
    <w:rsid w:val="00A630B2"/>
    <w:rsid w:val="00AE5A74"/>
    <w:rsid w:val="00B00C98"/>
    <w:rsid w:val="00B22EDD"/>
    <w:rsid w:val="00B85B7D"/>
    <w:rsid w:val="00B9317A"/>
    <w:rsid w:val="00D85E53"/>
    <w:rsid w:val="00DC6BC4"/>
    <w:rsid w:val="00E15175"/>
    <w:rsid w:val="00E4212D"/>
    <w:rsid w:val="00E901ED"/>
    <w:rsid w:val="00EF7F0E"/>
    <w:rsid w:val="00F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5EF6"/>
  <w15:docId w15:val="{484CFFDC-65AA-4FA1-BEF2-1196C66C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eastAsia="Verdana" w:cs="Wingdings"/>
      <w:b/>
      <w:bCs/>
      <w:color w:val="1F3864"/>
      <w:spacing w:val="0"/>
      <w:w w:val="102"/>
      <w:sz w:val="21"/>
      <w:szCs w:val="21"/>
    </w:rPr>
  </w:style>
  <w:style w:type="character" w:customStyle="1" w:styleId="ListLabel2">
    <w:name w:val="ListLabel 2"/>
    <w:rPr>
      <w:b/>
      <w:bCs/>
      <w:w w:val="102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94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C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Buccheri</dc:creator>
  <cp:lastModifiedBy>Giuseppina Di Rosa</cp:lastModifiedBy>
  <cp:revision>2</cp:revision>
  <dcterms:created xsi:type="dcterms:W3CDTF">2025-07-14T13:53:00Z</dcterms:created>
  <dcterms:modified xsi:type="dcterms:W3CDTF">2025-07-14T13:53:00Z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