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30F6" w14:textId="74B1AA84" w:rsidR="00B55D73" w:rsidRPr="008A6273" w:rsidRDefault="00B55D73" w:rsidP="00B55D73">
      <w:pPr>
        <w:spacing w:line="360" w:lineRule="auto"/>
        <w:jc w:val="center"/>
        <w:rPr>
          <w:rFonts w:cstheme="minorHAnsi"/>
          <w:b/>
          <w:bCs/>
          <w:color w:val="000000"/>
        </w:rPr>
      </w:pPr>
      <w:r w:rsidRPr="008A6273">
        <w:rPr>
          <w:rFonts w:cstheme="minorHAnsi"/>
          <w:b/>
          <w:bCs/>
          <w:color w:val="000000"/>
        </w:rPr>
        <w:t xml:space="preserve">Modello </w:t>
      </w:r>
      <w:r w:rsidR="003B385D" w:rsidRPr="008A6273">
        <w:rPr>
          <w:rFonts w:cstheme="minorHAnsi"/>
          <w:b/>
          <w:bCs/>
          <w:color w:val="000000"/>
        </w:rPr>
        <w:t xml:space="preserve">di </w:t>
      </w:r>
      <w:r w:rsidRPr="008A6273">
        <w:rPr>
          <w:rFonts w:cstheme="minorHAnsi"/>
          <w:b/>
          <w:bCs/>
          <w:color w:val="000000"/>
        </w:rPr>
        <w:t>Relazione annuale sullo stato di avanzamento del PRA</w:t>
      </w:r>
      <w:r w:rsidR="00A8054E">
        <w:rPr>
          <w:rFonts w:cstheme="minorHAnsi"/>
          <w:b/>
          <w:bCs/>
          <w:color w:val="000000"/>
        </w:rPr>
        <w:t xml:space="preserve"> 2025</w:t>
      </w:r>
    </w:p>
    <w:p w14:paraId="2A5B2E40" w14:textId="77777777" w:rsidR="00604532" w:rsidRPr="004336C1" w:rsidRDefault="00604532" w:rsidP="0046176E">
      <w:pPr>
        <w:spacing w:line="360" w:lineRule="auto"/>
        <w:rPr>
          <w:rFonts w:cstheme="minorHAnsi"/>
        </w:rPr>
      </w:pPr>
    </w:p>
    <w:p w14:paraId="070A21C6" w14:textId="77777777" w:rsidR="00B55D73" w:rsidRPr="004336C1" w:rsidRDefault="0046176E" w:rsidP="0046176E">
      <w:pPr>
        <w:spacing w:line="360" w:lineRule="auto"/>
        <w:rPr>
          <w:rFonts w:cstheme="minorHAnsi"/>
          <w:i/>
          <w:iCs/>
        </w:rPr>
      </w:pPr>
      <w:r w:rsidRPr="004336C1">
        <w:rPr>
          <w:rFonts w:cstheme="minorHAnsi"/>
        </w:rPr>
        <w:t xml:space="preserve">Titolo del </w:t>
      </w:r>
      <w:r w:rsidR="00B55D73" w:rsidRPr="004336C1">
        <w:rPr>
          <w:rFonts w:cstheme="minorHAnsi"/>
        </w:rPr>
        <w:t>Progetto</w:t>
      </w:r>
      <w:r w:rsidRPr="004336C1">
        <w:rPr>
          <w:rFonts w:cstheme="minorHAnsi"/>
        </w:rPr>
        <w:t>:</w:t>
      </w:r>
    </w:p>
    <w:p w14:paraId="2ABE5836" w14:textId="77777777" w:rsidR="0046176E" w:rsidRPr="004336C1" w:rsidRDefault="0046176E" w:rsidP="00B55D73">
      <w:pPr>
        <w:spacing w:line="360" w:lineRule="auto"/>
        <w:jc w:val="both"/>
        <w:rPr>
          <w:rFonts w:cstheme="minorHAnsi"/>
        </w:rPr>
      </w:pPr>
      <w:r w:rsidRPr="004336C1">
        <w:rPr>
          <w:rFonts w:cstheme="minorHAnsi"/>
        </w:rPr>
        <w:t>PI:</w:t>
      </w:r>
    </w:p>
    <w:p w14:paraId="634ADAB2" w14:textId="77777777" w:rsidR="00B55D73" w:rsidRPr="004336C1" w:rsidRDefault="00B55D73" w:rsidP="00B55D73">
      <w:pPr>
        <w:spacing w:line="360" w:lineRule="auto"/>
        <w:jc w:val="both"/>
        <w:rPr>
          <w:rFonts w:cstheme="minorHAnsi"/>
        </w:rPr>
      </w:pPr>
      <w:r w:rsidRPr="004336C1">
        <w:rPr>
          <w:rFonts w:cstheme="minorHAnsi"/>
        </w:rPr>
        <w:t>Componenti del gruppo di ricerca</w:t>
      </w:r>
      <w:r w:rsidR="0046176E" w:rsidRPr="004336C1">
        <w:rPr>
          <w:rFonts w:cstheme="minorHAnsi"/>
        </w:rPr>
        <w:t xml:space="preserve"> (</w:t>
      </w:r>
      <w:r w:rsidR="00604532" w:rsidRPr="004336C1">
        <w:rPr>
          <w:rFonts w:cstheme="minorHAnsi"/>
        </w:rPr>
        <w:t>includere</w:t>
      </w:r>
      <w:r w:rsidR="0046176E" w:rsidRPr="004336C1">
        <w:rPr>
          <w:rFonts w:cstheme="minorHAnsi"/>
        </w:rPr>
        <w:t xml:space="preserve"> qualifica e Dipartimento di afferenza)</w:t>
      </w:r>
      <w:r w:rsidRPr="004336C1">
        <w:rPr>
          <w:rFonts w:cstheme="minorHAnsi"/>
        </w:rPr>
        <w:t>:</w:t>
      </w:r>
    </w:p>
    <w:p w14:paraId="49B4B8A7" w14:textId="77777777" w:rsidR="00B55D73" w:rsidRPr="004336C1" w:rsidRDefault="00B55D73" w:rsidP="00B55D73">
      <w:pPr>
        <w:spacing w:line="360" w:lineRule="auto"/>
        <w:jc w:val="both"/>
        <w:rPr>
          <w:rFonts w:cstheme="minorHAnsi"/>
        </w:rPr>
      </w:pPr>
    </w:p>
    <w:p w14:paraId="351CBE47" w14:textId="41FF36B1" w:rsidR="00B55D73" w:rsidRPr="004336C1" w:rsidRDefault="00604532" w:rsidP="00B55D73">
      <w:pPr>
        <w:spacing w:line="360" w:lineRule="auto"/>
        <w:jc w:val="both"/>
        <w:rPr>
          <w:rFonts w:cstheme="minorHAnsi"/>
        </w:rPr>
      </w:pPr>
      <w:r w:rsidRPr="004336C1">
        <w:rPr>
          <w:rFonts w:cstheme="minorHAnsi"/>
        </w:rPr>
        <w:t>Sintesi delle attività di ricerca svolte [</w:t>
      </w:r>
      <w:r w:rsidR="00026B01">
        <w:rPr>
          <w:rFonts w:cstheme="minorHAnsi"/>
        </w:rPr>
        <w:t xml:space="preserve">dettagliare e </w:t>
      </w:r>
      <w:r w:rsidRPr="004336C1">
        <w:rPr>
          <w:rFonts w:cstheme="minorHAnsi"/>
        </w:rPr>
        <w:t>specificare</w:t>
      </w:r>
      <w:r w:rsidR="00026B01">
        <w:rPr>
          <w:rFonts w:cstheme="minorHAnsi"/>
        </w:rPr>
        <w:t xml:space="preserve"> l’annualità</w:t>
      </w:r>
      <w:r w:rsidRPr="004336C1">
        <w:rPr>
          <w:rFonts w:cstheme="minorHAnsi"/>
        </w:rPr>
        <w:t>], e confronto con le attività originariamente previste nella proposta</w:t>
      </w:r>
      <w:r w:rsidR="00C65E53" w:rsidRPr="004336C1">
        <w:rPr>
          <w:rFonts w:cstheme="minorHAnsi"/>
        </w:rPr>
        <w:t xml:space="preserve"> (max 2500 caratteri)</w:t>
      </w:r>
      <w:r w:rsidRPr="004336C1">
        <w:rPr>
          <w:rFonts w:cstheme="minorHAnsi"/>
        </w:rPr>
        <w:t xml:space="preserve">: </w:t>
      </w:r>
    </w:p>
    <w:p w14:paraId="2ABC7AF1" w14:textId="77777777" w:rsidR="00B55D73" w:rsidRPr="004336C1" w:rsidRDefault="00B55D73" w:rsidP="00B55D73">
      <w:pPr>
        <w:spacing w:line="360" w:lineRule="auto"/>
        <w:jc w:val="both"/>
        <w:rPr>
          <w:rFonts w:cstheme="minorHAnsi"/>
        </w:rPr>
      </w:pPr>
    </w:p>
    <w:p w14:paraId="1BC53E87" w14:textId="4FCE6D00" w:rsidR="00604532" w:rsidRPr="004336C1" w:rsidRDefault="00604532" w:rsidP="00604532">
      <w:pPr>
        <w:spacing w:line="360" w:lineRule="auto"/>
        <w:jc w:val="both"/>
        <w:rPr>
          <w:rFonts w:cstheme="minorHAnsi"/>
        </w:rPr>
      </w:pPr>
      <w:r w:rsidRPr="004336C1">
        <w:rPr>
          <w:rFonts w:cstheme="minorHAnsi"/>
        </w:rPr>
        <w:t xml:space="preserve">Sintesi dei risultati scientifici ottenuti </w:t>
      </w:r>
      <w:r w:rsidR="00026B01">
        <w:rPr>
          <w:rFonts w:cstheme="minorHAnsi"/>
        </w:rPr>
        <w:t>nel periodo indicato</w:t>
      </w:r>
      <w:r w:rsidR="00FA19E4" w:rsidRPr="004336C1">
        <w:rPr>
          <w:rFonts w:cstheme="minorHAnsi"/>
        </w:rPr>
        <w:t xml:space="preserve"> </w:t>
      </w:r>
      <w:r w:rsidRPr="004336C1">
        <w:rPr>
          <w:rFonts w:cstheme="minorHAnsi"/>
        </w:rPr>
        <w:t>[specificare]</w:t>
      </w:r>
      <w:r w:rsidR="005E73A3" w:rsidRPr="004336C1">
        <w:rPr>
          <w:rFonts w:cstheme="minorHAnsi"/>
        </w:rPr>
        <w:t>, e breve illustrazione del loro rilievo rispetto al precedente stato dell’arte</w:t>
      </w:r>
      <w:r w:rsidR="00C65E53" w:rsidRPr="004336C1">
        <w:rPr>
          <w:rFonts w:cstheme="minorHAnsi"/>
        </w:rPr>
        <w:t xml:space="preserve"> (max 2500 caratteri)</w:t>
      </w:r>
      <w:r w:rsidRPr="004336C1">
        <w:rPr>
          <w:rFonts w:cstheme="minorHAnsi"/>
        </w:rPr>
        <w:t xml:space="preserve">: </w:t>
      </w:r>
    </w:p>
    <w:p w14:paraId="78FC85C0" w14:textId="77777777" w:rsidR="00B55D73" w:rsidRPr="004336C1" w:rsidRDefault="00B55D73" w:rsidP="00B55D73">
      <w:pPr>
        <w:spacing w:line="360" w:lineRule="auto"/>
        <w:jc w:val="both"/>
        <w:rPr>
          <w:rFonts w:cstheme="minorHAnsi"/>
        </w:rPr>
      </w:pPr>
    </w:p>
    <w:p w14:paraId="0AA4063F" w14:textId="5ADE14DF" w:rsidR="00B55D73" w:rsidRPr="004336C1" w:rsidRDefault="008C50E1" w:rsidP="00B55D73">
      <w:pPr>
        <w:spacing w:line="360" w:lineRule="auto"/>
        <w:jc w:val="both"/>
        <w:rPr>
          <w:rFonts w:cstheme="minorHAnsi"/>
        </w:rPr>
      </w:pPr>
      <w:r w:rsidRPr="004336C1">
        <w:rPr>
          <w:rFonts w:cstheme="minorHAnsi"/>
        </w:rPr>
        <w:t>Funzione di eventuali missioni svolte ai fini dello svolgimento del progetto, e sintesi dei loro risultati scientifici</w:t>
      </w:r>
      <w:r w:rsidR="00C65E53" w:rsidRPr="004336C1">
        <w:rPr>
          <w:rFonts w:cstheme="minorHAnsi"/>
        </w:rPr>
        <w:t xml:space="preserve"> (max 1000 caratteri)</w:t>
      </w:r>
      <w:r w:rsidRPr="004336C1">
        <w:rPr>
          <w:rFonts w:cstheme="minorHAnsi"/>
        </w:rPr>
        <w:t>:</w:t>
      </w:r>
    </w:p>
    <w:p w14:paraId="51905D27" w14:textId="77777777" w:rsidR="00B55D73" w:rsidRPr="004336C1" w:rsidRDefault="00B55D73" w:rsidP="00B55D73">
      <w:pPr>
        <w:spacing w:line="360" w:lineRule="auto"/>
        <w:jc w:val="both"/>
        <w:rPr>
          <w:rFonts w:cstheme="minorHAnsi"/>
        </w:rPr>
      </w:pPr>
    </w:p>
    <w:p w14:paraId="2A5278D6" w14:textId="14D39E52" w:rsidR="00FA19E4" w:rsidRPr="004336C1" w:rsidRDefault="00FA19E4" w:rsidP="00FA19E4">
      <w:pPr>
        <w:spacing w:line="360" w:lineRule="auto"/>
        <w:jc w:val="both"/>
        <w:rPr>
          <w:rFonts w:cstheme="minorHAnsi"/>
        </w:rPr>
      </w:pPr>
      <w:r w:rsidRPr="004336C1">
        <w:rPr>
          <w:rFonts w:cstheme="minorHAnsi"/>
        </w:rPr>
        <w:t xml:space="preserve">Pubblicazioni (anche in corso di stampa) o altri prodotti scientifici (anche parziali) esito della ricerca </w:t>
      </w:r>
      <w:r>
        <w:rPr>
          <w:rFonts w:cstheme="minorHAnsi"/>
        </w:rPr>
        <w:t>(elencare)</w:t>
      </w:r>
      <w:r w:rsidRPr="004336C1">
        <w:rPr>
          <w:rFonts w:cstheme="minorHAnsi"/>
        </w:rPr>
        <w:t>:</w:t>
      </w:r>
    </w:p>
    <w:p w14:paraId="38F27126" w14:textId="77777777" w:rsidR="00FA19E4" w:rsidRDefault="00FA19E4" w:rsidP="00B55D73">
      <w:pPr>
        <w:spacing w:line="360" w:lineRule="auto"/>
        <w:jc w:val="both"/>
        <w:rPr>
          <w:rFonts w:cstheme="minorHAnsi"/>
        </w:rPr>
      </w:pPr>
    </w:p>
    <w:p w14:paraId="47EB9C9D" w14:textId="77777777" w:rsidR="00111879" w:rsidRPr="004336C1" w:rsidRDefault="00FA19E4" w:rsidP="00B55D7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Facoltativo: R</w:t>
      </w:r>
      <w:r w:rsidR="007F02FC" w:rsidRPr="004336C1">
        <w:rPr>
          <w:rFonts w:cstheme="minorHAnsi"/>
        </w:rPr>
        <w:t xml:space="preserve">isultati ottenuti </w:t>
      </w:r>
      <w:r>
        <w:rPr>
          <w:rFonts w:cstheme="minorHAnsi"/>
        </w:rPr>
        <w:t>da eventuali collaboraz</w:t>
      </w:r>
      <w:r w:rsidR="007F02FC" w:rsidRPr="004336C1">
        <w:rPr>
          <w:rFonts w:cstheme="minorHAnsi"/>
        </w:rPr>
        <w:t>i</w:t>
      </w:r>
      <w:r>
        <w:rPr>
          <w:rFonts w:cstheme="minorHAnsi"/>
        </w:rPr>
        <w:t>o</w:t>
      </w:r>
      <w:r w:rsidR="007F02FC" w:rsidRPr="004336C1">
        <w:rPr>
          <w:rFonts w:cstheme="minorHAnsi"/>
        </w:rPr>
        <w:t>n</w:t>
      </w:r>
      <w:r>
        <w:rPr>
          <w:rFonts w:cstheme="minorHAnsi"/>
        </w:rPr>
        <w:t>i internazionali; r</w:t>
      </w:r>
      <w:r w:rsidRPr="004336C1">
        <w:rPr>
          <w:rFonts w:cstheme="minorHAnsi"/>
        </w:rPr>
        <w:t>isultati ottenuti</w:t>
      </w:r>
      <w:r w:rsidR="007F02FC" w:rsidRPr="004336C1">
        <w:rPr>
          <w:rFonts w:cstheme="minorHAnsi"/>
        </w:rPr>
        <w:t xml:space="preserve"> </w:t>
      </w:r>
      <w:r>
        <w:rPr>
          <w:rFonts w:cstheme="minorHAnsi"/>
        </w:rPr>
        <w:t xml:space="preserve">in </w:t>
      </w:r>
      <w:r w:rsidR="007F02FC" w:rsidRPr="004336C1">
        <w:rPr>
          <w:rFonts w:cstheme="minorHAnsi"/>
        </w:rPr>
        <w:t>merito all</w:t>
      </w:r>
      <w:r>
        <w:rPr>
          <w:rFonts w:cstheme="minorHAnsi"/>
        </w:rPr>
        <w:t xml:space="preserve">’eventuale </w:t>
      </w:r>
      <w:r w:rsidR="007F02FC" w:rsidRPr="004336C1">
        <w:rPr>
          <w:rFonts w:cstheme="minorHAnsi"/>
        </w:rPr>
        <w:t xml:space="preserve">messa a punto di un progetto competitivo internazionale </w:t>
      </w:r>
      <w:r>
        <w:rPr>
          <w:rFonts w:cstheme="minorHAnsi"/>
        </w:rPr>
        <w:t>legato</w:t>
      </w:r>
      <w:r w:rsidR="007F02FC" w:rsidRPr="004336C1">
        <w:rPr>
          <w:rFonts w:cstheme="minorHAnsi"/>
        </w:rPr>
        <w:t xml:space="preserve"> al progetto</w:t>
      </w:r>
      <w:r w:rsidR="00446059" w:rsidRPr="004336C1">
        <w:rPr>
          <w:rFonts w:cstheme="minorHAnsi"/>
        </w:rPr>
        <w:t xml:space="preserve"> </w:t>
      </w:r>
      <w:r w:rsidR="00C65E53" w:rsidRPr="004336C1">
        <w:rPr>
          <w:rFonts w:cstheme="minorHAnsi"/>
        </w:rPr>
        <w:t>(max 2</w:t>
      </w:r>
      <w:r>
        <w:rPr>
          <w:rFonts w:cstheme="minorHAnsi"/>
        </w:rPr>
        <w:t>0</w:t>
      </w:r>
      <w:r w:rsidR="00C65E53" w:rsidRPr="004336C1">
        <w:rPr>
          <w:rFonts w:cstheme="minorHAnsi"/>
        </w:rPr>
        <w:t>00 caratteri)</w:t>
      </w:r>
      <w:r w:rsidR="007F02FC" w:rsidRPr="004336C1">
        <w:rPr>
          <w:rFonts w:cstheme="minorHAnsi"/>
        </w:rPr>
        <w:t xml:space="preserve">: </w:t>
      </w:r>
    </w:p>
    <w:p w14:paraId="34E41CC3" w14:textId="77777777" w:rsidR="00B55D73" w:rsidRPr="004336C1" w:rsidRDefault="00B55D73" w:rsidP="00B55D73">
      <w:pPr>
        <w:spacing w:line="360" w:lineRule="auto"/>
        <w:jc w:val="both"/>
        <w:rPr>
          <w:rFonts w:cstheme="minorHAnsi"/>
        </w:rPr>
      </w:pPr>
    </w:p>
    <w:p w14:paraId="2E3023A2" w14:textId="77777777" w:rsidR="005448BD" w:rsidRDefault="00FA19E4">
      <w:pPr>
        <w:rPr>
          <w:rFonts w:cstheme="minorHAnsi"/>
        </w:rPr>
      </w:pPr>
      <w:r>
        <w:rPr>
          <w:rFonts w:cstheme="minorHAnsi"/>
        </w:rPr>
        <w:t xml:space="preserve">Facoltativo: </w:t>
      </w:r>
      <w:r w:rsidR="004B48C6" w:rsidRPr="004336C1">
        <w:rPr>
          <w:rFonts w:cstheme="minorHAnsi"/>
        </w:rPr>
        <w:t xml:space="preserve">Eventuali successive ricadute </w:t>
      </w:r>
      <w:r w:rsidR="00EE74C5">
        <w:rPr>
          <w:rFonts w:cstheme="minorHAnsi"/>
        </w:rPr>
        <w:t xml:space="preserve">della ricerca in altri ambiti (p. es. </w:t>
      </w:r>
      <w:r w:rsidR="004B48C6" w:rsidRPr="004336C1">
        <w:rPr>
          <w:rFonts w:cstheme="minorHAnsi"/>
        </w:rPr>
        <w:t>Terza Missione</w:t>
      </w:r>
      <w:r w:rsidR="00EE74C5">
        <w:rPr>
          <w:rFonts w:cstheme="minorHAnsi"/>
        </w:rPr>
        <w:t>)</w:t>
      </w:r>
      <w:r w:rsidR="004B48C6" w:rsidRPr="004336C1">
        <w:rPr>
          <w:rFonts w:cstheme="minorHAnsi"/>
        </w:rPr>
        <w:t xml:space="preserve">, se presenti (max 1000 caratteri): </w:t>
      </w:r>
    </w:p>
    <w:p w14:paraId="1B693A05" w14:textId="77777777" w:rsidR="00CD7628" w:rsidRDefault="00CD7628">
      <w:pPr>
        <w:rPr>
          <w:rFonts w:cstheme="minorHAnsi"/>
        </w:rPr>
      </w:pPr>
    </w:p>
    <w:p w14:paraId="6A6ED50D" w14:textId="77777777" w:rsidR="00CD7628" w:rsidRDefault="00CD7628">
      <w:pPr>
        <w:rPr>
          <w:rFonts w:cstheme="minorHAnsi"/>
        </w:rPr>
      </w:pPr>
    </w:p>
    <w:p w14:paraId="769CBF18" w14:textId="77777777" w:rsidR="00CD7628" w:rsidRDefault="00CD7628">
      <w:pPr>
        <w:rPr>
          <w:rFonts w:cstheme="minorHAnsi"/>
        </w:rPr>
      </w:pPr>
    </w:p>
    <w:p w14:paraId="20AA48DD" w14:textId="6F4F317F" w:rsidR="00CD7628" w:rsidRDefault="00CD7628">
      <w:pPr>
        <w:rPr>
          <w:rFonts w:cstheme="minorHAnsi"/>
        </w:rPr>
      </w:pPr>
      <w:r>
        <w:rPr>
          <w:rFonts w:cstheme="minorHAnsi"/>
        </w:rPr>
        <w:t>RENDICONTAZIONE CONTABILE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361"/>
        <w:gridCol w:w="2501"/>
        <w:gridCol w:w="1930"/>
      </w:tblGrid>
      <w:tr w:rsidR="00CD7628" w14:paraId="62D5C6B4" w14:textId="5BB8C959" w:rsidTr="00CD7628">
        <w:tc>
          <w:tcPr>
            <w:tcW w:w="2830" w:type="dxa"/>
          </w:tcPr>
          <w:p w14:paraId="2078B96B" w14:textId="77777777" w:rsidR="00CD7628" w:rsidRPr="00356B0A" w:rsidRDefault="00CD7628" w:rsidP="00196E24">
            <w:pPr>
              <w:pStyle w:val="Standard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</w:pPr>
            <w:r w:rsidRPr="00356B0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  <w:t>Tipologia di spesa</w:t>
            </w:r>
          </w:p>
        </w:tc>
        <w:tc>
          <w:tcPr>
            <w:tcW w:w="2361" w:type="dxa"/>
          </w:tcPr>
          <w:p w14:paraId="526E0C2C" w14:textId="0C1BC235" w:rsidR="00CD7628" w:rsidRPr="00356B0A" w:rsidRDefault="00CD7628" w:rsidP="00196E24">
            <w:pPr>
              <w:pStyle w:val="Standard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</w:pPr>
            <w:r w:rsidRPr="00356B0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  <w:t>Importo SPESE EFFETTIVAMENTE SOSTENUTE</w:t>
            </w:r>
            <w:r w:rsidR="00026B0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  <w:t xml:space="preserve"> al________</w:t>
            </w:r>
          </w:p>
        </w:tc>
        <w:tc>
          <w:tcPr>
            <w:tcW w:w="2501" w:type="dxa"/>
          </w:tcPr>
          <w:p w14:paraId="713D1403" w14:textId="6BBD0E77" w:rsidR="00CD7628" w:rsidRPr="00356B0A" w:rsidRDefault="00CD7628" w:rsidP="00196E24">
            <w:pPr>
              <w:pStyle w:val="Standard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</w:pPr>
            <w:r w:rsidRPr="00356B0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  <w:t>DESCRIZIONE DEL SERVIZIO</w:t>
            </w:r>
          </w:p>
        </w:tc>
        <w:tc>
          <w:tcPr>
            <w:tcW w:w="1930" w:type="dxa"/>
          </w:tcPr>
          <w:p w14:paraId="5B11444E" w14:textId="694C336A" w:rsidR="00CD7628" w:rsidRPr="00356B0A" w:rsidRDefault="00CD7628" w:rsidP="00196E24">
            <w:pPr>
              <w:pStyle w:val="Standard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</w:pPr>
            <w:r w:rsidRPr="00356B0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  <w:t>Ordinativo di pagamento numero/data</w:t>
            </w:r>
          </w:p>
        </w:tc>
      </w:tr>
      <w:tr w:rsidR="00356B0A" w14:paraId="1CBE5576" w14:textId="40765088" w:rsidTr="00CD7628">
        <w:tc>
          <w:tcPr>
            <w:tcW w:w="2830" w:type="dxa"/>
          </w:tcPr>
          <w:p w14:paraId="3E34D59C" w14:textId="5F68CB71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  <w:r w:rsidRPr="003813AA">
              <w:t>1.spese di missioni</w:t>
            </w:r>
          </w:p>
        </w:tc>
        <w:tc>
          <w:tcPr>
            <w:tcW w:w="2361" w:type="dxa"/>
          </w:tcPr>
          <w:p w14:paraId="0BF3A2EF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01" w:type="dxa"/>
          </w:tcPr>
          <w:p w14:paraId="5BAB7FA5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</w:tcPr>
          <w:p w14:paraId="15FC5656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356B0A" w14:paraId="6FDB432D" w14:textId="0C88EE6C" w:rsidTr="00CD7628">
        <w:tc>
          <w:tcPr>
            <w:tcW w:w="2830" w:type="dxa"/>
          </w:tcPr>
          <w:p w14:paraId="4CE150E8" w14:textId="1C52CD74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  <w:r w:rsidRPr="003813AA">
              <w:t>2. servizi di consulenza scientifica e tecnico-scientifica</w:t>
            </w:r>
          </w:p>
        </w:tc>
        <w:tc>
          <w:tcPr>
            <w:tcW w:w="2361" w:type="dxa"/>
          </w:tcPr>
          <w:p w14:paraId="7AE9A13B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01" w:type="dxa"/>
          </w:tcPr>
          <w:p w14:paraId="665CE22D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</w:tcPr>
          <w:p w14:paraId="7C2F5C27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356B0A" w14:paraId="2208EF31" w14:textId="3FEF49D7" w:rsidTr="00CD7628">
        <w:tc>
          <w:tcPr>
            <w:tcW w:w="2830" w:type="dxa"/>
          </w:tcPr>
          <w:p w14:paraId="49AD012B" w14:textId="3D2499BA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  <w:r w:rsidRPr="003813AA">
              <w:t>3. attrezzature</w:t>
            </w:r>
          </w:p>
        </w:tc>
        <w:tc>
          <w:tcPr>
            <w:tcW w:w="2361" w:type="dxa"/>
          </w:tcPr>
          <w:p w14:paraId="0D12B726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01" w:type="dxa"/>
          </w:tcPr>
          <w:p w14:paraId="6B417952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</w:tcPr>
          <w:p w14:paraId="59F098BE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356B0A" w14:paraId="3B3C355C" w14:textId="7E20907B" w:rsidTr="00CD7628">
        <w:tc>
          <w:tcPr>
            <w:tcW w:w="2830" w:type="dxa"/>
          </w:tcPr>
          <w:p w14:paraId="4BCD0218" w14:textId="313A2D63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  <w:r w:rsidRPr="003813AA">
              <w:lastRenderedPageBreak/>
              <w:t>4. pubblicazioni</w:t>
            </w:r>
          </w:p>
        </w:tc>
        <w:tc>
          <w:tcPr>
            <w:tcW w:w="2361" w:type="dxa"/>
          </w:tcPr>
          <w:p w14:paraId="12D61DA6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01" w:type="dxa"/>
          </w:tcPr>
          <w:p w14:paraId="056325B7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</w:tcPr>
          <w:p w14:paraId="4253A842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356B0A" w14:paraId="4774CE03" w14:textId="1E6AC345" w:rsidTr="00CD7628">
        <w:tc>
          <w:tcPr>
            <w:tcW w:w="2830" w:type="dxa"/>
          </w:tcPr>
          <w:p w14:paraId="0FD7CBEA" w14:textId="2420AFDD" w:rsidR="00356B0A" w:rsidRPr="00B9317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</w:pPr>
            <w:r w:rsidRPr="003813AA">
              <w:t>5.</w:t>
            </w:r>
            <w:r w:rsidR="0022146B">
              <w:t xml:space="preserve"> s</w:t>
            </w:r>
            <w:r w:rsidRPr="003813AA">
              <w:t>pese per convegni (incluso rimborsi a personale esterno)</w:t>
            </w:r>
          </w:p>
        </w:tc>
        <w:tc>
          <w:tcPr>
            <w:tcW w:w="2361" w:type="dxa"/>
          </w:tcPr>
          <w:p w14:paraId="64B67A0A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01" w:type="dxa"/>
          </w:tcPr>
          <w:p w14:paraId="753FFBE8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</w:tcPr>
          <w:p w14:paraId="00D1F900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356B0A" w14:paraId="52928A70" w14:textId="124A1AB1" w:rsidTr="00CD7628">
        <w:tc>
          <w:tcPr>
            <w:tcW w:w="2830" w:type="dxa"/>
          </w:tcPr>
          <w:p w14:paraId="67103702" w14:textId="5CEA5122" w:rsidR="00356B0A" w:rsidRPr="00B9317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</w:pPr>
            <w:r w:rsidRPr="003813AA">
              <w:t>6. altre spese</w:t>
            </w:r>
          </w:p>
        </w:tc>
        <w:tc>
          <w:tcPr>
            <w:tcW w:w="2361" w:type="dxa"/>
          </w:tcPr>
          <w:p w14:paraId="741B3378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01" w:type="dxa"/>
          </w:tcPr>
          <w:p w14:paraId="213CA351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</w:tcPr>
          <w:p w14:paraId="3FEEB9CA" w14:textId="77777777" w:rsidR="00356B0A" w:rsidRDefault="00356B0A" w:rsidP="00356B0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</w:tr>
    </w:tbl>
    <w:p w14:paraId="1EF462A3" w14:textId="77777777" w:rsidR="00CD7628" w:rsidRDefault="00CD7628">
      <w:pPr>
        <w:rPr>
          <w:rFonts w:cstheme="minorHAnsi"/>
        </w:rPr>
      </w:pPr>
    </w:p>
    <w:p w14:paraId="33DCA2F7" w14:textId="77777777" w:rsidR="00882A05" w:rsidRPr="00882A05" w:rsidRDefault="00882A05" w:rsidP="00882A05">
      <w:pPr>
        <w:rPr>
          <w:rFonts w:cstheme="minorHAnsi"/>
        </w:rPr>
      </w:pPr>
    </w:p>
    <w:p w14:paraId="5B0BC2EB" w14:textId="77777777" w:rsidR="00882A05" w:rsidRDefault="00882A05" w:rsidP="00882A05">
      <w:pPr>
        <w:rPr>
          <w:rFonts w:cstheme="minorHAnsi"/>
        </w:rPr>
      </w:pPr>
    </w:p>
    <w:p w14:paraId="0A018034" w14:textId="728B25A6" w:rsidR="00882A05" w:rsidRPr="00882A05" w:rsidRDefault="00882A05" w:rsidP="00882A05">
      <w:pPr>
        <w:tabs>
          <w:tab w:val="left" w:pos="7425"/>
        </w:tabs>
        <w:rPr>
          <w:rFonts w:cstheme="minorHAnsi"/>
        </w:rPr>
      </w:pPr>
      <w:r>
        <w:rPr>
          <w:rFonts w:cstheme="minorHAnsi"/>
        </w:rPr>
        <w:tab/>
      </w:r>
    </w:p>
    <w:sectPr w:rsidR="00882A05" w:rsidRPr="00882A05" w:rsidSect="00B05C13">
      <w:headerReference w:type="default" r:id="rId6"/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45D43" w14:textId="77777777" w:rsidR="000C2F52" w:rsidRDefault="000C2F52" w:rsidP="00356B0A">
      <w:r>
        <w:separator/>
      </w:r>
    </w:p>
  </w:endnote>
  <w:endnote w:type="continuationSeparator" w:id="0">
    <w:p w14:paraId="1DE65162" w14:textId="77777777" w:rsidR="000C2F52" w:rsidRDefault="000C2F52" w:rsidP="0035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2884" w14:textId="77777777" w:rsidR="000C2F52" w:rsidRDefault="000C2F52" w:rsidP="00356B0A">
      <w:r>
        <w:separator/>
      </w:r>
    </w:p>
  </w:footnote>
  <w:footnote w:type="continuationSeparator" w:id="0">
    <w:p w14:paraId="2CE2A713" w14:textId="77777777" w:rsidR="000C2F52" w:rsidRDefault="000C2F52" w:rsidP="00356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6ED1" w14:textId="77777777" w:rsidR="008A6273" w:rsidRPr="008A6273" w:rsidRDefault="008A6273" w:rsidP="008A6273">
    <w:pPr>
      <w:pStyle w:val="Intestazione"/>
      <w:jc w:val="right"/>
      <w:rPr>
        <w:b/>
        <w:bCs/>
      </w:rPr>
    </w:pPr>
    <w:r>
      <w:tab/>
    </w:r>
    <w:r w:rsidRPr="008A6273">
      <w:rPr>
        <w:b/>
        <w:bCs/>
      </w:rPr>
      <w:t>All.2</w:t>
    </w:r>
  </w:p>
  <w:p w14:paraId="1546E203" w14:textId="0264152E" w:rsidR="00356B0A" w:rsidRPr="008A6273" w:rsidRDefault="00356B0A" w:rsidP="008A6273">
    <w:pPr>
      <w:pStyle w:val="Intestazione"/>
      <w:tabs>
        <w:tab w:val="clear" w:pos="4819"/>
        <w:tab w:val="clear" w:pos="9638"/>
        <w:tab w:val="left" w:pos="88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73"/>
    <w:rsid w:val="00011F3E"/>
    <w:rsid w:val="00026B01"/>
    <w:rsid w:val="000C2F52"/>
    <w:rsid w:val="00111879"/>
    <w:rsid w:val="001B6F8E"/>
    <w:rsid w:val="0022146B"/>
    <w:rsid w:val="00356B0A"/>
    <w:rsid w:val="003B0A11"/>
    <w:rsid w:val="003B385D"/>
    <w:rsid w:val="004336C1"/>
    <w:rsid w:val="00446059"/>
    <w:rsid w:val="004540E3"/>
    <w:rsid w:val="00460034"/>
    <w:rsid w:val="0046176E"/>
    <w:rsid w:val="00465B76"/>
    <w:rsid w:val="004B48C6"/>
    <w:rsid w:val="005448BD"/>
    <w:rsid w:val="005E73A3"/>
    <w:rsid w:val="00604532"/>
    <w:rsid w:val="006F7939"/>
    <w:rsid w:val="00720B7A"/>
    <w:rsid w:val="0073421E"/>
    <w:rsid w:val="007B14D1"/>
    <w:rsid w:val="007F02FC"/>
    <w:rsid w:val="00882A05"/>
    <w:rsid w:val="008A6273"/>
    <w:rsid w:val="008C50E1"/>
    <w:rsid w:val="00A8054E"/>
    <w:rsid w:val="00B55D73"/>
    <w:rsid w:val="00C65E53"/>
    <w:rsid w:val="00C67FDE"/>
    <w:rsid w:val="00C760BD"/>
    <w:rsid w:val="00CD7628"/>
    <w:rsid w:val="00D85E53"/>
    <w:rsid w:val="00E4452C"/>
    <w:rsid w:val="00E95AB1"/>
    <w:rsid w:val="00EE74C5"/>
    <w:rsid w:val="00F542DD"/>
    <w:rsid w:val="00FA19E4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C88B"/>
  <w15:chartTrackingRefBased/>
  <w15:docId w15:val="{396F340F-407E-4F80-ADE8-B6679640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D73"/>
    <w:pPr>
      <w:spacing w:after="0" w:line="240" w:lineRule="auto"/>
    </w:pPr>
    <w:rPr>
      <w:rFonts w:eastAsia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D762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39"/>
    <w:rsid w:val="00CD762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6B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B0A"/>
    <w:rPr>
      <w:rFonts w:eastAsiaTheme="minorHAns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56B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B0A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Izzo</dc:creator>
  <cp:keywords/>
  <dc:description/>
  <cp:lastModifiedBy>Giuseppina Di Rosa</cp:lastModifiedBy>
  <cp:revision>12</cp:revision>
  <cp:lastPrinted>2025-07-14T13:54:00Z</cp:lastPrinted>
  <dcterms:created xsi:type="dcterms:W3CDTF">2025-07-09T14:12:00Z</dcterms:created>
  <dcterms:modified xsi:type="dcterms:W3CDTF">2025-07-14T14:10:00Z</dcterms:modified>
</cp:coreProperties>
</file>