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3909A" w14:textId="577DBC50" w:rsidR="0036206B" w:rsidRDefault="0036206B" w:rsidP="0036206B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0DAE1F3C" wp14:editId="6BF0EFED">
            <wp:extent cx="2781300" cy="876300"/>
            <wp:effectExtent l="0" t="0" r="0" b="0"/>
            <wp:docPr id="388388154" name="Immagine 2" descr="Immagine che contiene schermata, Carattere, nero,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388154" name="Immagine 2" descr="Immagine che contiene schermata, Carattere, nero, test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9B624" w14:textId="77777777" w:rsidR="0036206B" w:rsidRDefault="0036206B" w:rsidP="00195ED6">
      <w:pPr>
        <w:rPr>
          <w:b/>
          <w:bCs/>
        </w:rPr>
      </w:pPr>
    </w:p>
    <w:p w14:paraId="42FF9EE6" w14:textId="561EFD73" w:rsidR="00195ED6" w:rsidRPr="00336DF4" w:rsidRDefault="00195ED6" w:rsidP="00195ED6">
      <w:pPr>
        <w:rPr>
          <w:b/>
          <w:bCs/>
        </w:rPr>
      </w:pPr>
      <w:r w:rsidRPr="00336DF4">
        <w:rPr>
          <w:b/>
          <w:bCs/>
        </w:rPr>
        <w:t>CALL TIROCINIO CURRICULARE INTERNO PRESSO</w:t>
      </w:r>
      <w:r w:rsidR="00E64D94">
        <w:rPr>
          <w:b/>
          <w:bCs/>
        </w:rPr>
        <w:t>:</w:t>
      </w:r>
    </w:p>
    <w:p w14:paraId="637FC867" w14:textId="77777777" w:rsidR="00195ED6" w:rsidRDefault="00195ED6" w:rsidP="00195ED6"/>
    <w:p w14:paraId="3837F202" w14:textId="2D849E37" w:rsidR="00195ED6" w:rsidRPr="00336DF4" w:rsidRDefault="00195ED6" w:rsidP="00195ED6">
      <w:pPr>
        <w:rPr>
          <w:b/>
          <w:bCs/>
        </w:rPr>
      </w:pPr>
      <w:r w:rsidRPr="00336DF4">
        <w:rPr>
          <w:b/>
          <w:bCs/>
        </w:rPr>
        <w:t>STRUTTURA OSPITANTE:</w:t>
      </w:r>
      <w:r w:rsidR="00AA3C56">
        <w:rPr>
          <w:b/>
          <w:bCs/>
        </w:rPr>
        <w:t xml:space="preserve"> Dipartimento Asia, Africa e Mediterraneo</w:t>
      </w:r>
    </w:p>
    <w:p w14:paraId="554C015B" w14:textId="77777777" w:rsidR="00195ED6" w:rsidRDefault="00195ED6" w:rsidP="00195ED6"/>
    <w:p w14:paraId="5FDCD699" w14:textId="5A24B4E8" w:rsidR="00195ED6" w:rsidRPr="00336DF4" w:rsidRDefault="00195ED6" w:rsidP="00195ED6">
      <w:pPr>
        <w:rPr>
          <w:b/>
          <w:bCs/>
        </w:rPr>
      </w:pPr>
      <w:r w:rsidRPr="00336DF4">
        <w:rPr>
          <w:b/>
          <w:bCs/>
        </w:rPr>
        <w:t>SEDE:</w:t>
      </w:r>
      <w:r w:rsidR="00AA3C56">
        <w:rPr>
          <w:b/>
          <w:bCs/>
        </w:rPr>
        <w:t xml:space="preserve"> Palazzo Corigliano, Piazza San Domenico Maggiore 12, 80134 Napoli</w:t>
      </w:r>
    </w:p>
    <w:p w14:paraId="3621A3EB" w14:textId="77777777" w:rsidR="00195ED6" w:rsidRDefault="00195ED6" w:rsidP="00195ED6"/>
    <w:p w14:paraId="439A3D45" w14:textId="647D70B3" w:rsidR="00195ED6" w:rsidRPr="00336DF4" w:rsidRDefault="00195ED6" w:rsidP="00195ED6">
      <w:pPr>
        <w:rPr>
          <w:b/>
          <w:bCs/>
        </w:rPr>
      </w:pPr>
      <w:r w:rsidRPr="00336DF4">
        <w:rPr>
          <w:b/>
          <w:bCs/>
        </w:rPr>
        <w:t xml:space="preserve">TUTOR STRUTTURA INTERNA: </w:t>
      </w:r>
      <w:r w:rsidR="00AA3C56">
        <w:rPr>
          <w:b/>
          <w:bCs/>
        </w:rPr>
        <w:t>Dott.ssa Alessandra Gallo</w:t>
      </w:r>
    </w:p>
    <w:p w14:paraId="0F2D642D" w14:textId="77777777" w:rsidR="00195ED6" w:rsidRDefault="00195ED6" w:rsidP="00195ED6"/>
    <w:p w14:paraId="5B68B93C" w14:textId="592881EB" w:rsidR="00195ED6" w:rsidRPr="00336DF4" w:rsidRDefault="00195ED6" w:rsidP="00195ED6">
      <w:pPr>
        <w:rPr>
          <w:b/>
          <w:bCs/>
        </w:rPr>
      </w:pPr>
      <w:r w:rsidRPr="00336DF4">
        <w:rPr>
          <w:b/>
          <w:bCs/>
        </w:rPr>
        <w:t>REQUISITI RICHIESTI:</w:t>
      </w:r>
      <w:r w:rsidR="00AA3C56">
        <w:rPr>
          <w:b/>
          <w:bCs/>
        </w:rPr>
        <w:t xml:space="preserve"> C</w:t>
      </w:r>
      <w:r w:rsidR="00AA3C56" w:rsidRPr="00AA3C56">
        <w:rPr>
          <w:b/>
          <w:bCs/>
        </w:rPr>
        <w:t>apacità di utilizzare i software forniti da Microsoft Office, come Word, Excel, PowerPoint e Outlook</w:t>
      </w:r>
      <w:r w:rsidR="008322B3">
        <w:rPr>
          <w:b/>
          <w:bCs/>
        </w:rPr>
        <w:t>; esperienze in lingua inglese</w:t>
      </w:r>
    </w:p>
    <w:p w14:paraId="5B97170D" w14:textId="77777777" w:rsidR="00195ED6" w:rsidRDefault="00195ED6" w:rsidP="00195ED6"/>
    <w:p w14:paraId="4E5C28E9" w14:textId="4FFBF1CF" w:rsidR="00195ED6" w:rsidRPr="00336DF4" w:rsidRDefault="00336DF4" w:rsidP="00195ED6">
      <w:pPr>
        <w:rPr>
          <w:rFonts w:cstheme="minorHAnsi"/>
          <w:b/>
          <w:bCs/>
        </w:rPr>
      </w:pPr>
      <w:r w:rsidRPr="00336DF4">
        <w:rPr>
          <w:rFonts w:cstheme="minorHAnsi"/>
          <w:b/>
          <w:bCs/>
        </w:rPr>
        <w:t>ATTIVIT</w:t>
      </w:r>
      <w:bookmarkStart w:id="0" w:name="_Hlk184022437"/>
      <w:r w:rsidRPr="00336DF4">
        <w:rPr>
          <w:rFonts w:cstheme="minorHAnsi"/>
          <w:b/>
          <w:bCs/>
        </w:rPr>
        <w:t>À</w:t>
      </w:r>
      <w:bookmarkEnd w:id="0"/>
      <w:r w:rsidRPr="00336DF4">
        <w:rPr>
          <w:rFonts w:cstheme="minorHAnsi"/>
          <w:b/>
          <w:bCs/>
        </w:rPr>
        <w:t>:</w:t>
      </w:r>
      <w:r w:rsidR="00195ED6" w:rsidRPr="00336DF4">
        <w:rPr>
          <w:rFonts w:cstheme="minorHAnsi"/>
          <w:b/>
          <w:bCs/>
        </w:rPr>
        <w:t xml:space="preserve"> </w:t>
      </w:r>
      <w:r w:rsidR="00AA3C56">
        <w:rPr>
          <w:rFonts w:cstheme="minorHAnsi"/>
          <w:b/>
          <w:bCs/>
        </w:rPr>
        <w:t>Catalogazione ordinativi, caricamento dati de</w:t>
      </w:r>
      <w:r w:rsidR="008322B3">
        <w:rPr>
          <w:rFonts w:cstheme="minorHAnsi"/>
          <w:b/>
          <w:bCs/>
        </w:rPr>
        <w:t>l</w:t>
      </w:r>
      <w:r w:rsidR="00AA3C56">
        <w:rPr>
          <w:rFonts w:cstheme="minorHAnsi"/>
          <w:b/>
          <w:bCs/>
        </w:rPr>
        <w:t xml:space="preserve"> Dipartiment</w:t>
      </w:r>
      <w:r w:rsidR="008322B3">
        <w:rPr>
          <w:rFonts w:cstheme="minorHAnsi"/>
          <w:b/>
          <w:bCs/>
        </w:rPr>
        <w:t>o</w:t>
      </w:r>
    </w:p>
    <w:p w14:paraId="409A4EA8" w14:textId="77777777" w:rsidR="00195ED6" w:rsidRDefault="00195ED6" w:rsidP="00195ED6"/>
    <w:p w14:paraId="7AC85EF7" w14:textId="082047FB" w:rsidR="00195ED6" w:rsidRPr="00336DF4" w:rsidRDefault="00195ED6" w:rsidP="00195ED6">
      <w:pPr>
        <w:rPr>
          <w:b/>
          <w:bCs/>
        </w:rPr>
      </w:pPr>
      <w:r w:rsidRPr="00336DF4">
        <w:rPr>
          <w:b/>
          <w:bCs/>
        </w:rPr>
        <w:t xml:space="preserve">OBIETTIVI: </w:t>
      </w:r>
      <w:r w:rsidR="00AA3C56">
        <w:rPr>
          <w:b/>
          <w:bCs/>
        </w:rPr>
        <w:t>A</w:t>
      </w:r>
      <w:r w:rsidR="00AA3C56" w:rsidRPr="00AA3C56">
        <w:rPr>
          <w:b/>
          <w:bCs/>
        </w:rPr>
        <w:t>cquisire familiarità con i processi amministrativi e contabili, imparare a gestire e organizzare documenti, sviluppare competenze nell'uso di software gestionali e sistemi di archiviazione, comprendere il flusso di lavoro legato agli ordinativi</w:t>
      </w:r>
      <w:r w:rsidR="008322B3">
        <w:rPr>
          <w:b/>
          <w:bCs/>
        </w:rPr>
        <w:t>. Sviluppare conoscenze linguistiche in base alle esigenze del dipartimento.</w:t>
      </w:r>
    </w:p>
    <w:p w14:paraId="73F0250F" w14:textId="77777777" w:rsidR="00195ED6" w:rsidRDefault="00195ED6" w:rsidP="00195ED6"/>
    <w:p w14:paraId="415D2D7E" w14:textId="425CD160" w:rsidR="00577FFE" w:rsidRDefault="00577FFE" w:rsidP="00577FFE">
      <w:r w:rsidRPr="00336DF4">
        <w:rPr>
          <w:b/>
          <w:bCs/>
        </w:rPr>
        <w:t>SCADENZA INVIO CANDIDATURE</w:t>
      </w:r>
      <w:r w:rsidRPr="00192F5F">
        <w:rPr>
          <w:b/>
          <w:bCs/>
        </w:rPr>
        <w:t>:</w:t>
      </w:r>
      <w:r w:rsidRPr="00192F5F">
        <w:t xml:space="preserve"> ENTRO IL</w:t>
      </w:r>
      <w:r w:rsidR="00AA3C56" w:rsidRPr="00192F5F">
        <w:t xml:space="preserve"> 0</w:t>
      </w:r>
      <w:r w:rsidR="00192F5F">
        <w:t>8</w:t>
      </w:r>
      <w:r w:rsidR="00AA3C56" w:rsidRPr="00192F5F">
        <w:t>/07/2025</w:t>
      </w:r>
    </w:p>
    <w:p w14:paraId="4B6D7638" w14:textId="77777777" w:rsidR="00577FFE" w:rsidRDefault="00577FFE" w:rsidP="00195ED6">
      <w:pPr>
        <w:rPr>
          <w:b/>
          <w:bCs/>
        </w:rPr>
      </w:pPr>
    </w:p>
    <w:p w14:paraId="5ECAB00D" w14:textId="384D4E9E" w:rsidR="00195ED6" w:rsidRDefault="00195ED6" w:rsidP="00195ED6">
      <w:r w:rsidRPr="008626B9">
        <w:rPr>
          <w:b/>
          <w:bCs/>
        </w:rPr>
        <w:t>PERIODO DELLO STAGE:</w:t>
      </w:r>
      <w:r w:rsidRPr="008626B9">
        <w:t xml:space="preserve"> dal </w:t>
      </w:r>
      <w:r w:rsidR="008626B9" w:rsidRPr="008626B9">
        <w:t>18</w:t>
      </w:r>
      <w:r w:rsidR="00AA3C56" w:rsidRPr="008626B9">
        <w:t>/0</w:t>
      </w:r>
      <w:r w:rsidR="008626B9" w:rsidRPr="008626B9">
        <w:t>7</w:t>
      </w:r>
      <w:r w:rsidR="00AA3C56" w:rsidRPr="008626B9">
        <w:t>/2025</w:t>
      </w:r>
      <w:r w:rsidRPr="008626B9">
        <w:t xml:space="preserve"> a</w:t>
      </w:r>
      <w:r w:rsidR="00AA3C56" w:rsidRPr="008626B9">
        <w:t xml:space="preserve">l </w:t>
      </w:r>
      <w:r w:rsidR="008626B9" w:rsidRPr="008626B9">
        <w:t>30</w:t>
      </w:r>
      <w:r w:rsidR="00AA3C56" w:rsidRPr="008626B9">
        <w:t>/0</w:t>
      </w:r>
      <w:r w:rsidR="008626B9" w:rsidRPr="008626B9">
        <w:t>9</w:t>
      </w:r>
      <w:r w:rsidR="00AA3C56" w:rsidRPr="008626B9">
        <w:t>/2025</w:t>
      </w:r>
    </w:p>
    <w:p w14:paraId="20D0C974" w14:textId="77777777" w:rsidR="00195ED6" w:rsidRDefault="00195ED6" w:rsidP="00195ED6"/>
    <w:p w14:paraId="04CD1BBF" w14:textId="2F329C2B" w:rsidR="00195ED6" w:rsidRDefault="00195ED6" w:rsidP="00195ED6">
      <w:r w:rsidRPr="00336DF4">
        <w:rPr>
          <w:b/>
          <w:bCs/>
        </w:rPr>
        <w:t>EMAIL DELLA STRUTTURA ALLA QUALE MANDARE LA CANDIDATURA:</w:t>
      </w:r>
      <w:r>
        <w:t xml:space="preserve"> </w:t>
      </w:r>
      <w:r w:rsidR="00AA3C56">
        <w:t>daamucr@unior.it</w:t>
      </w:r>
    </w:p>
    <w:p w14:paraId="34ACE3BB" w14:textId="77777777" w:rsidR="00195ED6" w:rsidRDefault="00195ED6" w:rsidP="00195ED6"/>
    <w:p w14:paraId="5958ED85" w14:textId="77777777" w:rsidR="00577FFE" w:rsidRDefault="00577FFE" w:rsidP="00195ED6"/>
    <w:p w14:paraId="67A93A4C" w14:textId="1866495E" w:rsidR="00195ED6" w:rsidRDefault="00792358" w:rsidP="00195ED6">
      <w:r>
        <w:t>Le modalità di svolgimento dei tirocini curriculari sono pubblicate sul sito web di Ateneo</w:t>
      </w:r>
      <w:r w:rsidR="00195ED6">
        <w:t xml:space="preserve">: </w:t>
      </w:r>
      <w:hyperlink r:id="rId5" w:history="1">
        <w:r w:rsidR="00336DF4" w:rsidRPr="00336DF4">
          <w:rPr>
            <w:rStyle w:val="Collegamentoipertestuale"/>
          </w:rPr>
          <w:t>Stage e tirocini | Università degli Studi di Napoli L’Orientale</w:t>
        </w:r>
      </w:hyperlink>
      <w:r w:rsidR="00336DF4">
        <w:t xml:space="preserve"> </w:t>
      </w:r>
    </w:p>
    <w:p w14:paraId="622E6CBE" w14:textId="77777777" w:rsidR="00195ED6" w:rsidRDefault="00195ED6" w:rsidP="00336DF4">
      <w:pPr>
        <w:jc w:val="both"/>
      </w:pPr>
      <w:r>
        <w:t>Lo studente che desideri svolgere un tirocinio curriculare in presenza deve essere in possesso dell’attestato del corso di sicurezza sul lavoro (v. normativa corso sulla sicurezza).</w:t>
      </w:r>
    </w:p>
    <w:p w14:paraId="2A0EADE2" w14:textId="541507A8" w:rsidR="00290785" w:rsidRDefault="00195ED6" w:rsidP="00336DF4">
      <w:pPr>
        <w:jc w:val="both"/>
      </w:pPr>
      <w:r>
        <w:lastRenderedPageBreak/>
        <w:t xml:space="preserve">È stata attivata la piattaforma </w:t>
      </w:r>
      <w:proofErr w:type="spellStart"/>
      <w:r w:rsidR="00336DF4">
        <w:t>M</w:t>
      </w:r>
      <w:r>
        <w:t>ood</w:t>
      </w:r>
      <w:r w:rsidR="00336DF4">
        <w:t>l</w:t>
      </w:r>
      <w:r>
        <w:t>e</w:t>
      </w:r>
      <w:proofErr w:type="spellEnd"/>
      <w:r w:rsidR="00336DF4">
        <w:t xml:space="preserve"> E-Learning</w:t>
      </w:r>
      <w:r>
        <w:t xml:space="preserve"> di </w:t>
      </w:r>
      <w:r w:rsidR="00336DF4">
        <w:t>A</w:t>
      </w:r>
      <w:r>
        <w:t>teneo per l’erogazione del corso di sicurezza sul lavoro (v. erogazione corso sicurezza).</w:t>
      </w:r>
    </w:p>
    <w:sectPr w:rsidR="002907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ED6"/>
    <w:rsid w:val="0006343E"/>
    <w:rsid w:val="000A124C"/>
    <w:rsid w:val="00192F5F"/>
    <w:rsid w:val="00195ED6"/>
    <w:rsid w:val="00290785"/>
    <w:rsid w:val="002F67BD"/>
    <w:rsid w:val="00336DF4"/>
    <w:rsid w:val="0036206B"/>
    <w:rsid w:val="00496575"/>
    <w:rsid w:val="004A2BBF"/>
    <w:rsid w:val="004F4F05"/>
    <w:rsid w:val="00577FFE"/>
    <w:rsid w:val="00642E8A"/>
    <w:rsid w:val="006A2D93"/>
    <w:rsid w:val="006E5839"/>
    <w:rsid w:val="00792358"/>
    <w:rsid w:val="008322B3"/>
    <w:rsid w:val="008626B9"/>
    <w:rsid w:val="00911F7B"/>
    <w:rsid w:val="00922733"/>
    <w:rsid w:val="00A42153"/>
    <w:rsid w:val="00A76835"/>
    <w:rsid w:val="00AA3C56"/>
    <w:rsid w:val="00E6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361DC"/>
  <w15:chartTrackingRefBased/>
  <w15:docId w15:val="{183892BB-BDEF-488F-89F1-18CDC5A4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36DF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36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nior.it/it/studia-con-noi/didattica/frequentare/stage-e-tirocin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Part-Time S.Or.T.</dc:creator>
  <cp:keywords/>
  <dc:description/>
  <cp:lastModifiedBy>Antonietta Cacace</cp:lastModifiedBy>
  <cp:revision>2</cp:revision>
  <dcterms:created xsi:type="dcterms:W3CDTF">2025-07-01T10:22:00Z</dcterms:created>
  <dcterms:modified xsi:type="dcterms:W3CDTF">2025-07-01T10:22:00Z</dcterms:modified>
</cp:coreProperties>
</file>