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71D6" w14:textId="3985224C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L’Institut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d’Italie (IFI) est un service de l’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ambassade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de France en Italie. </w:t>
      </w:r>
      <w:proofErr w:type="gram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Il est</w:t>
      </w:r>
      <w:proofErr w:type="gram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chargé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de la mise en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œuvre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de la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politique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coopération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et de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diffusion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entre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la France et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l’Italie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dans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les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domaines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culturel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linguistique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éducatif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universitaire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. L’IFI est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présent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dans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5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villes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en Italie (Rome, Milan, Florence,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Naples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et</w:t>
      </w:r>
      <w:r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Palerme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).</w:t>
      </w:r>
    </w:p>
    <w:p w14:paraId="0AD4F537" w14:textId="0EE35EDE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26CFE39F" w14:textId="6C96D899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Présentation de l’antenne et du</w:t>
      </w:r>
      <w:r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service</w:t>
      </w:r>
    </w:p>
    <w:p w14:paraId="105C1DC9" w14:textId="38668564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L’institut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d’Italie antenne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Naples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(IFN) est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situé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sein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gram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« Palais</w:t>
      </w:r>
      <w:proofErr w:type="gram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gram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Grenoble »</w:t>
      </w:r>
      <w:proofErr w:type="gram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qui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héberge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également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Consulat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général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France, l’école AEFE Alexandre Dumas et le centre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recherche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Jean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Bérard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. Le centre de langue de l’IFN est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composé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sur le plan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administratif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de 3 agents: 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responsable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deux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secrétaires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. L’équipe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pédagogique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est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actuellement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composée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9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enseignants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FLE.</w:t>
      </w:r>
    </w:p>
    <w:p w14:paraId="38EF6563" w14:textId="49DA0BD6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L’IFN propose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qui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sont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élaborés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sur la base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Cadre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Européen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commun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référence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pour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Langues (CECRL):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collectifs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individuels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général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spécifique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activités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pour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établissements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scolaires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pour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entreprises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etc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…</w:t>
      </w:r>
    </w:p>
    <w:p w14:paraId="531157BD" w14:textId="32E76E16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L’IFN est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aussi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un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plus gros centres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examens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DELF-DALF d’Italie: le DELF et le DALF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sont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diplômes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officiels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délivrés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par le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ministère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éducation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nationale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valables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à vie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internationalement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reconnus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qui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permettent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aux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candidats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attester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leur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maîtrise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la langue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.</w:t>
      </w:r>
    </w:p>
    <w:p w14:paraId="5B5FC028" w14:textId="7C09F867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035B97DA" w14:textId="505A8B4B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Description du</w:t>
      </w:r>
      <w:r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stage</w:t>
      </w:r>
    </w:p>
    <w:p w14:paraId="6BDD2716" w14:textId="3BE4CB9D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Nom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responsable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stage (tutrice): Mercedes Scafaro,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responsable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centre de langues de l’Institut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Napoli.</w:t>
      </w:r>
    </w:p>
    <w:p w14:paraId="1E316D3B" w14:textId="234D839B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Le/La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stagiaire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est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placé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/e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service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examens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l’IFN.</w:t>
      </w:r>
    </w:p>
    <w:p w14:paraId="69383C2F" w14:textId="6FBE8BE6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2D69C96B" w14:textId="09EB37B6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A ce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titre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il/elle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participera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à:</w:t>
      </w:r>
    </w:p>
    <w:p w14:paraId="4E60C864" w14:textId="5A8E0BA0" w:rsidR="008921B6" w:rsidRPr="008921B6" w:rsidRDefault="008921B6" w:rsidP="008921B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organisation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logistique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sessions DELF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scolaire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DELF-DALF tout public: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préparation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matériel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examen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accueil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candidats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surveillance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examen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remise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diplômes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etc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…</w:t>
      </w:r>
    </w:p>
    <w:p w14:paraId="71F478D8" w14:textId="47608DC9" w:rsidR="008921B6" w:rsidRPr="008921B6" w:rsidRDefault="008921B6" w:rsidP="008921B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organisation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logistique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groupe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individuels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externes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: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saisie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sur le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logiciel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préparation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attestations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etc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…</w:t>
      </w:r>
    </w:p>
    <w:p w14:paraId="4ACCF27A" w14:textId="501FBCA0" w:rsidR="008921B6" w:rsidRPr="008921B6" w:rsidRDefault="008921B6" w:rsidP="008921B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organisation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événements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service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cours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(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Journées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Portes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Ouvertes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séances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plénières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lancement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projets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activités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pour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classes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gram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etc..</w:t>
      </w:r>
      <w:proofErr w:type="gram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)</w:t>
      </w:r>
    </w:p>
    <w:p w14:paraId="337EFD79" w14:textId="2A4CC30A" w:rsidR="008921B6" w:rsidRPr="008921B6" w:rsidRDefault="008921B6" w:rsidP="008921B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l’animation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activités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(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adultes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adolescents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)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autour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conversation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/jeux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société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en langue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(si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profil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langue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maternelle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)</w:t>
      </w:r>
    </w:p>
    <w:p w14:paraId="29CEEBEA" w14:textId="77777777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 </w:t>
      </w:r>
    </w:p>
    <w:p w14:paraId="023D4B80" w14:textId="77777777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Profil recherché</w:t>
      </w:r>
    </w:p>
    <w:p w14:paraId="048618AA" w14:textId="66D5D75E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Étudiant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(e)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universitaire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(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Lettres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LEA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LLCE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italien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FLE, relations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internationales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), écoles de commerce,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grandes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écoles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etc.</w:t>
      </w:r>
    </w:p>
    <w:p w14:paraId="276CD6DA" w14:textId="44B1D6AD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Excellentes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connaissances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italien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</w:p>
    <w:p w14:paraId="157B304C" w14:textId="75857A32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Esprit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initiative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autonomie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dans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travail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;</w:t>
      </w:r>
    </w:p>
    <w:p w14:paraId="31F8864D" w14:textId="1CADB7B8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Rigueur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capacité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organisation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;</w:t>
      </w:r>
    </w:p>
    <w:p w14:paraId="2644FA06" w14:textId="4F6DC285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Flexibilité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disponibilité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;</w:t>
      </w:r>
    </w:p>
    <w:p w14:paraId="47F2BE1C" w14:textId="77777777" w:rsid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Sens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contact;</w:t>
      </w:r>
    </w:p>
    <w:p w14:paraId="7611C4E6" w14:textId="4674171B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Bonne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maîtrise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pack Office et/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la suite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Google</w:t>
      </w:r>
    </w:p>
    <w:p w14:paraId="22BB9C40" w14:textId="6EA745F7" w:rsidR="008921B6" w:rsidRPr="008921B6" w:rsidRDefault="008921B6" w:rsidP="008921B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Expérience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dans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enseignement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FLE </w:t>
      </w:r>
      <w:proofErr w:type="spellStart"/>
      <w:proofErr w:type="gram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appréciée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;</w:t>
      </w:r>
      <w:proofErr w:type="gramEnd"/>
    </w:p>
    <w:p w14:paraId="1265FDEC" w14:textId="56729CD9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6DCB02D3" w14:textId="0AA49431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Date et</w:t>
      </w:r>
      <w:r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durée</w:t>
      </w:r>
    </w:p>
    <w:p w14:paraId="20384C6B" w14:textId="664F5AF1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mercredi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1er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octobre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2025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vendredi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19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décembre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2025 (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temps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complet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) – 2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mois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demi</w:t>
      </w:r>
    </w:p>
    <w:p w14:paraId="2AD870C6" w14:textId="3999A598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4C6B35D8" w14:textId="77777777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Lieu</w:t>
      </w:r>
    </w:p>
    <w:p w14:paraId="47FD781C" w14:textId="50E1CC67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Antenne de l’Institut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d’Italie à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Naples</w:t>
      </w:r>
      <w:proofErr w:type="spellEnd"/>
    </w:p>
    <w:p w14:paraId="61F59F70" w14:textId="1306A4E6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Via Francesco Crispi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86</w:t>
      </w:r>
    </w:p>
    <w:p w14:paraId="26F280A7" w14:textId="30B8B8E3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403E4EE6" w14:textId="77777777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Conditions</w:t>
      </w:r>
    </w:p>
    <w:p w14:paraId="3165AB4B" w14:textId="08B06E5C" w:rsidR="008921B6" w:rsidRPr="008921B6" w:rsidRDefault="008921B6" w:rsidP="008921B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Convention de stage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obligatoire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entre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établissement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supérieur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italien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dans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lequel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/le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candidat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/e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doit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être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obligatoirement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régulièrement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inscrit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/e et l’Institut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d’Italie</w:t>
      </w:r>
    </w:p>
    <w:p w14:paraId="246918A4" w14:textId="7D02C746" w:rsidR="008921B6" w:rsidRPr="008921B6" w:rsidRDefault="008921B6" w:rsidP="008921B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Versement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d’une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gratification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réglementaire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pour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stages de plus de 2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mois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.</w:t>
      </w:r>
    </w:p>
    <w:p w14:paraId="6EE30E7D" w14:textId="2069D5AC" w:rsidR="008921B6" w:rsidRPr="008921B6" w:rsidRDefault="008921B6" w:rsidP="008921B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lastRenderedPageBreak/>
        <w:t>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transport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hébergement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restent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à 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charge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stagiaire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. En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fonction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la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disponibilité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, une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chambre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pourra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être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mise à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disposition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temporairement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pour la première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semaine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sein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l’antenne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de</w:t>
      </w:r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Naples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.</w:t>
      </w:r>
    </w:p>
    <w:p w14:paraId="17AFB31F" w14:textId="61E88810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</w:p>
    <w:p w14:paraId="4A775A58" w14:textId="5EC6EA82" w:rsidR="008921B6" w:rsidRPr="008921B6" w:rsidRDefault="008921B6" w:rsidP="008921B6">
      <w:pPr>
        <w:spacing w:before="100" w:beforeAutospacing="1"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Renseignements et</w:t>
      </w:r>
      <w:r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b/>
          <w:bCs/>
          <w:caps/>
          <w:color w:val="008AC9"/>
          <w:kern w:val="0"/>
          <w:sz w:val="18"/>
          <w:szCs w:val="18"/>
          <w:lang w:eastAsia="it-IT"/>
          <w14:ligatures w14:val="none"/>
        </w:rPr>
        <w:t>candidature</w:t>
      </w:r>
    </w:p>
    <w:p w14:paraId="5FD1B0A4" w14:textId="7CDAC98B" w:rsidR="008921B6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Date limite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envoi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des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candidatures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jusqu’au</w:t>
      </w:r>
      <w:proofErr w:type="spellEnd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lundi</w:t>
      </w:r>
      <w:proofErr w:type="spellEnd"/>
      <w:r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8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septembre</w:t>
      </w:r>
      <w:proofErr w:type="spellEnd"/>
      <w:r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b/>
          <w:bCs/>
          <w:color w:val="414141"/>
          <w:kern w:val="0"/>
          <w:sz w:val="18"/>
          <w:szCs w:val="18"/>
          <w:lang w:eastAsia="it-IT"/>
          <w14:ligatures w14:val="none"/>
        </w:rPr>
        <w:t>inclus</w:t>
      </w:r>
      <w:proofErr w:type="spellEnd"/>
    </w:p>
    <w:p w14:paraId="3FFAC72C" w14:textId="3186EB29" w:rsidR="00710A1E" w:rsidRPr="008921B6" w:rsidRDefault="008921B6" w:rsidP="008921B6">
      <w:pPr>
        <w:spacing w:after="0" w:line="240" w:lineRule="auto"/>
        <w:jc w:val="both"/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</w:pPr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Merci d’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adresser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vos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candidatures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(CV + lettre de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motivation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français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et/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ou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en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italien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) à l’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adresse</w:t>
      </w:r>
      <w:proofErr w:type="spellEnd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proofErr w:type="spellStart"/>
      <w:r w:rsidRPr="008921B6"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>suivante</w:t>
      </w:r>
      <w:proofErr w:type="spellEnd"/>
      <w:r>
        <w:rPr>
          <w:rFonts w:ascii="Roboto" w:eastAsia="Times New Roman" w:hAnsi="Roboto" w:cs="Times New Roman"/>
          <w:color w:val="414141"/>
          <w:kern w:val="0"/>
          <w:sz w:val="18"/>
          <w:szCs w:val="18"/>
          <w:lang w:eastAsia="it-IT"/>
          <w14:ligatures w14:val="none"/>
        </w:rPr>
        <w:t xml:space="preserve"> </w:t>
      </w:r>
      <w:hyperlink r:id="rId5" w:history="1">
        <w:r w:rsidRPr="008921B6">
          <w:rPr>
            <w:rStyle w:val="Collegamentoipertestuale"/>
            <w:rFonts w:ascii="Roboto" w:eastAsia="Times New Roman" w:hAnsi="Roboto" w:cs="Times New Roman"/>
            <w:kern w:val="0"/>
            <w:sz w:val="18"/>
            <w:szCs w:val="18"/>
            <w:lang w:eastAsia="it-IT"/>
            <w14:ligatures w14:val="none"/>
          </w:rPr>
          <w:t>recrutement.ifn@institutfrancais.it</w:t>
        </w:r>
      </w:hyperlink>
    </w:p>
    <w:sectPr w:rsidR="00710A1E" w:rsidRPr="00892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246A"/>
    <w:multiLevelType w:val="multilevel"/>
    <w:tmpl w:val="5B1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068A9"/>
    <w:multiLevelType w:val="multilevel"/>
    <w:tmpl w:val="DB5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66A60"/>
    <w:multiLevelType w:val="multilevel"/>
    <w:tmpl w:val="4B5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727265">
    <w:abstractNumId w:val="1"/>
  </w:num>
  <w:num w:numId="2" w16cid:durableId="1369456604">
    <w:abstractNumId w:val="2"/>
  </w:num>
  <w:num w:numId="3" w16cid:durableId="108279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B6"/>
    <w:rsid w:val="00683D1A"/>
    <w:rsid w:val="00710A1E"/>
    <w:rsid w:val="008921B6"/>
    <w:rsid w:val="00E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6DC9"/>
  <w15:chartTrackingRefBased/>
  <w15:docId w15:val="{0EAD9E37-9A65-4B50-A376-40D39780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2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2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2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2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2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2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2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2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2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2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21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21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21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21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21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21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2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2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2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21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21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21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21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21B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921B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.ifn@institutfrancai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1</cp:revision>
  <dcterms:created xsi:type="dcterms:W3CDTF">2025-09-03T07:45:00Z</dcterms:created>
  <dcterms:modified xsi:type="dcterms:W3CDTF">2025-09-03T07:53:00Z</dcterms:modified>
</cp:coreProperties>
</file>