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1DC43" w14:textId="3BA208E7" w:rsidR="00466A52" w:rsidRDefault="00466A52" w:rsidP="00466A5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23C5C89" wp14:editId="6424B8B0">
            <wp:extent cx="2257425" cy="794010"/>
            <wp:effectExtent l="0" t="0" r="0" b="6350"/>
            <wp:docPr id="821818213" name="Immagine 2" descr="Immagine che contiene schermata, Carattere, nero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818213" name="Immagine 2" descr="Immagine che contiene schermata, Carattere, nero, test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156" cy="80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960F" w14:textId="77777777" w:rsidR="00466A52" w:rsidRDefault="00466A52">
      <w:pPr>
        <w:rPr>
          <w:b/>
          <w:bCs/>
        </w:rPr>
      </w:pPr>
    </w:p>
    <w:p w14:paraId="084278AC" w14:textId="66EBCF6E" w:rsidR="0082286C" w:rsidRPr="00FF70E4" w:rsidRDefault="00147726">
      <w:pPr>
        <w:rPr>
          <w:b/>
          <w:bCs/>
        </w:rPr>
      </w:pPr>
      <w:r w:rsidRPr="00FF70E4">
        <w:rPr>
          <w:b/>
          <w:bCs/>
        </w:rPr>
        <w:t>CALL TIROCINIO CURRICULARE ESTERNO PRESSO</w:t>
      </w:r>
    </w:p>
    <w:p w14:paraId="791C219E" w14:textId="67A80B6F" w:rsidR="0082286C" w:rsidRDefault="002B0D8C">
      <w:r>
        <w:t>ACCADEMIA DI BELLE ARTI DI NAPOLI</w:t>
      </w:r>
    </w:p>
    <w:p w14:paraId="0362C6CD" w14:textId="77777777" w:rsidR="002B0D8C" w:rsidRPr="002B0D8C" w:rsidRDefault="002B0D8C" w:rsidP="002B0D8C">
      <w:pPr>
        <w:rPr>
          <w:b/>
          <w:bCs/>
          <w:lang w:val="en-US"/>
        </w:rPr>
      </w:pPr>
      <w:r w:rsidRPr="002B0D8C">
        <w:rPr>
          <w:b/>
          <w:bCs/>
          <w:lang w:val="en-US"/>
        </w:rPr>
        <w:t xml:space="preserve">Crossings: </w:t>
      </w:r>
      <w:r w:rsidRPr="002B0D8C">
        <w:rPr>
          <w:b/>
          <w:bCs/>
          <w:i/>
          <w:iCs/>
          <w:lang w:val="en-US"/>
        </w:rPr>
        <w:t xml:space="preserve">Artistic workshops to prepare performances, transforming the </w:t>
      </w:r>
    </w:p>
    <w:p w14:paraId="7F715513" w14:textId="77777777" w:rsidR="002B0D8C" w:rsidRPr="002B0D8C" w:rsidRDefault="002B0D8C" w:rsidP="002B0D8C">
      <w:pPr>
        <w:rPr>
          <w:b/>
          <w:bCs/>
          <w:lang w:val="en-US"/>
        </w:rPr>
      </w:pPr>
      <w:r w:rsidRPr="002B0D8C">
        <w:rPr>
          <w:b/>
          <w:bCs/>
          <w:i/>
          <w:iCs/>
          <w:lang w:val="en-US"/>
        </w:rPr>
        <w:t xml:space="preserve">recovered materials into stage elements and costumes. </w:t>
      </w:r>
    </w:p>
    <w:p w14:paraId="181811BC" w14:textId="39D9B95B" w:rsidR="002B0D8C" w:rsidRPr="002B0D8C" w:rsidRDefault="002B0D8C" w:rsidP="002B0D8C">
      <w:pPr>
        <w:rPr>
          <w:lang w:val="en-US"/>
        </w:rPr>
      </w:pPr>
    </w:p>
    <w:p w14:paraId="64043577" w14:textId="77777777" w:rsidR="002B0D8C" w:rsidRPr="002B0D8C" w:rsidRDefault="002B0D8C">
      <w:pPr>
        <w:rPr>
          <w:lang w:val="en-US"/>
        </w:rPr>
      </w:pPr>
    </w:p>
    <w:p w14:paraId="4742A103" w14:textId="77777777" w:rsidR="0082286C" w:rsidRPr="00FF70E4" w:rsidRDefault="00147726">
      <w:pPr>
        <w:rPr>
          <w:b/>
          <w:bCs/>
        </w:rPr>
      </w:pPr>
      <w:r w:rsidRPr="00FF70E4">
        <w:rPr>
          <w:b/>
          <w:bCs/>
        </w:rPr>
        <w:t>ENTE/AZIENDA OSPITANTE</w:t>
      </w:r>
    </w:p>
    <w:p w14:paraId="2F551DF8" w14:textId="77777777" w:rsidR="002B0D8C" w:rsidRDefault="002B0D8C" w:rsidP="002B0D8C">
      <w:r>
        <w:t>ACCADEMIA DI BELLE ARTI DI NAPOLI</w:t>
      </w:r>
    </w:p>
    <w:p w14:paraId="6227B83E" w14:textId="77777777" w:rsidR="0082286C" w:rsidRDefault="0082286C"/>
    <w:p w14:paraId="28D41FA8" w14:textId="77777777" w:rsidR="0082286C" w:rsidRPr="00FF70E4" w:rsidRDefault="00147726">
      <w:pPr>
        <w:rPr>
          <w:b/>
          <w:bCs/>
        </w:rPr>
      </w:pPr>
      <w:r w:rsidRPr="00FF70E4">
        <w:rPr>
          <w:b/>
          <w:bCs/>
        </w:rPr>
        <w:t>SEDE:</w:t>
      </w:r>
    </w:p>
    <w:p w14:paraId="6CCF308B" w14:textId="3B67D016" w:rsidR="0082286C" w:rsidRDefault="002B0D8C" w:rsidP="002B0D8C">
      <w:hyperlink r:id="rId6" w:history="1">
        <w:r w:rsidRPr="002B0D8C">
          <w:rPr>
            <w:rStyle w:val="Collegamentoipertestuale"/>
          </w:rPr>
          <w:t>Via Santa Maria di Costantinopoli, 107, 80138 Napoli NA</w:t>
        </w:r>
      </w:hyperlink>
    </w:p>
    <w:p w14:paraId="2D8860EC" w14:textId="5B6D74A6" w:rsidR="0082286C" w:rsidRDefault="00147726" w:rsidP="002B0D8C">
      <w:pPr>
        <w:rPr>
          <w:b/>
          <w:bCs/>
        </w:rPr>
      </w:pPr>
      <w:r w:rsidRPr="00FF70E4">
        <w:rPr>
          <w:b/>
          <w:bCs/>
        </w:rPr>
        <w:t xml:space="preserve">TUTOR ENTE/AZIENDA ESTERNA: </w:t>
      </w:r>
    </w:p>
    <w:p w14:paraId="350B2235" w14:textId="3368287A" w:rsidR="002B0D8C" w:rsidRPr="002B0D8C" w:rsidRDefault="002B0D8C" w:rsidP="002B0D8C">
      <w:pPr>
        <w:rPr>
          <w:b/>
          <w:bCs/>
        </w:rPr>
      </w:pPr>
      <w:r>
        <w:rPr>
          <w:b/>
          <w:bCs/>
        </w:rPr>
        <w:t>PROF.SSA ROSARIA IAZZETTA</w:t>
      </w:r>
    </w:p>
    <w:p w14:paraId="63FB006B" w14:textId="77777777" w:rsidR="0082286C" w:rsidRPr="00FF70E4" w:rsidRDefault="00147726">
      <w:pPr>
        <w:rPr>
          <w:b/>
          <w:bCs/>
        </w:rPr>
      </w:pPr>
      <w:r w:rsidRPr="00FF70E4">
        <w:rPr>
          <w:b/>
          <w:bCs/>
        </w:rPr>
        <w:t>REQUISITI RICHIESTI:</w:t>
      </w:r>
    </w:p>
    <w:p w14:paraId="2F4BFC0A" w14:textId="0A3EFBDD" w:rsidR="0082286C" w:rsidRDefault="002B0D8C">
      <w:r>
        <w:t>INTERESSE PER L’ARTE CONTEMPORANEA, CONOSCENZA DI UNA DELLE LINGUE DEGLI ARTISTI: ALBANESE, ARABO, NEOGRECO, SERBO E TURCO</w:t>
      </w:r>
    </w:p>
    <w:p w14:paraId="1110C614" w14:textId="515612A6" w:rsidR="0082286C" w:rsidRPr="00FF70E4" w:rsidRDefault="00147726">
      <w:pPr>
        <w:rPr>
          <w:b/>
          <w:bCs/>
        </w:rPr>
      </w:pPr>
      <w:r w:rsidRPr="00FF70E4">
        <w:rPr>
          <w:b/>
          <w:bCs/>
        </w:rPr>
        <w:t>ATTIVIT</w:t>
      </w:r>
      <w:bookmarkStart w:id="0" w:name="_Hlk184022437"/>
      <w:r w:rsidR="00FF70E4" w:rsidRPr="00FF70E4">
        <w:rPr>
          <w:b/>
          <w:bCs/>
        </w:rPr>
        <w:t>À</w:t>
      </w:r>
      <w:bookmarkEnd w:id="0"/>
      <w:r w:rsidRPr="00FF70E4">
        <w:rPr>
          <w:b/>
          <w:bCs/>
        </w:rPr>
        <w:t xml:space="preserve">: </w:t>
      </w:r>
    </w:p>
    <w:p w14:paraId="4B8BBAD1" w14:textId="27ACE5F7" w:rsidR="0082286C" w:rsidRDefault="002B0D8C">
      <w:r>
        <w:t>GUIDA DELLA CITTA’, AFFIANCAMENTO DURANTE IL PROCESSO CREATIVO DEGLI ARTISTI, USO DELLE COMPETENZE LINGUISTICHE (LIVELLO MAGISTRALE)</w:t>
      </w:r>
    </w:p>
    <w:p w14:paraId="4A8ABDB1" w14:textId="77777777" w:rsidR="0082286C" w:rsidRPr="00FF70E4" w:rsidRDefault="00147726">
      <w:pPr>
        <w:rPr>
          <w:b/>
          <w:bCs/>
        </w:rPr>
      </w:pPr>
      <w:r w:rsidRPr="00FF70E4">
        <w:rPr>
          <w:b/>
          <w:bCs/>
        </w:rPr>
        <w:t xml:space="preserve">OBIETTIVI: </w:t>
      </w:r>
    </w:p>
    <w:p w14:paraId="4AAEF7C7" w14:textId="77777777" w:rsidR="002B0D8C" w:rsidRPr="002B0D8C" w:rsidRDefault="002B0D8C" w:rsidP="002B0D8C">
      <w:pPr>
        <w:numPr>
          <w:ilvl w:val="0"/>
          <w:numId w:val="1"/>
        </w:numPr>
      </w:pPr>
      <w:r w:rsidRPr="002B0D8C">
        <w:rPr>
          <w:b/>
          <w:bCs/>
        </w:rPr>
        <w:t>Migliorare e praticare la traduzione e mediazione linguistica</w:t>
      </w:r>
    </w:p>
    <w:p w14:paraId="35646DBA" w14:textId="77777777" w:rsidR="002B0D8C" w:rsidRPr="002B0D8C" w:rsidRDefault="002B0D8C" w:rsidP="002B0D8C">
      <w:pPr>
        <w:numPr>
          <w:ilvl w:val="0"/>
          <w:numId w:val="1"/>
        </w:numPr>
      </w:pPr>
      <w:r w:rsidRPr="002B0D8C">
        <w:rPr>
          <w:b/>
          <w:bCs/>
        </w:rPr>
        <w:t>Supporto linguistico e culturale durante workshop creativi</w:t>
      </w:r>
    </w:p>
    <w:p w14:paraId="68D249A4" w14:textId="77777777" w:rsidR="002B0D8C" w:rsidRPr="002B0D8C" w:rsidRDefault="002B0D8C" w:rsidP="002B0D8C">
      <w:pPr>
        <w:numPr>
          <w:ilvl w:val="0"/>
          <w:numId w:val="1"/>
        </w:numPr>
      </w:pPr>
      <w:r w:rsidRPr="002B0D8C">
        <w:rPr>
          <w:b/>
          <w:bCs/>
        </w:rPr>
        <w:t>Sviluppare il tema dell’arte contemporanea e performativa relativa ai paesi partecipanti</w:t>
      </w:r>
    </w:p>
    <w:p w14:paraId="3D9F9F57" w14:textId="01E03B1E" w:rsidR="00466A52" w:rsidRDefault="00466A52" w:rsidP="00466A52">
      <w:r w:rsidRPr="00FF70E4">
        <w:rPr>
          <w:b/>
          <w:bCs/>
        </w:rPr>
        <w:t>SCADENZA INVIO CANDIDATURE:</w:t>
      </w:r>
      <w:r>
        <w:t xml:space="preserve"> ENTRO IL </w:t>
      </w:r>
      <w:r w:rsidR="002B0D8C">
        <w:t>5 settembre2025</w:t>
      </w:r>
      <w:r>
        <w:t>.</w:t>
      </w:r>
    </w:p>
    <w:p w14:paraId="7F781A8D" w14:textId="77777777" w:rsidR="00466A52" w:rsidRDefault="00466A52">
      <w:pPr>
        <w:rPr>
          <w:b/>
          <w:bCs/>
        </w:rPr>
      </w:pPr>
    </w:p>
    <w:p w14:paraId="45D2D5E0" w14:textId="0FACBAC6" w:rsidR="0082286C" w:rsidRDefault="00147726">
      <w:r w:rsidRPr="00FF70E4">
        <w:rPr>
          <w:b/>
          <w:bCs/>
        </w:rPr>
        <w:t>PERIODO DELLO STAGE:</w:t>
      </w:r>
      <w:r>
        <w:t xml:space="preserve"> dal </w:t>
      </w:r>
      <w:r w:rsidR="002B0D8C">
        <w:t>16</w:t>
      </w:r>
      <w:r>
        <w:t xml:space="preserve"> al</w:t>
      </w:r>
      <w:r w:rsidR="002B0D8C">
        <w:t xml:space="preserve"> 30 settembre</w:t>
      </w:r>
      <w:r>
        <w:t xml:space="preserve"> </w:t>
      </w:r>
    </w:p>
    <w:p w14:paraId="4463C03A" w14:textId="77777777" w:rsidR="0082286C" w:rsidRDefault="0082286C"/>
    <w:p w14:paraId="41D24058" w14:textId="4BD06F1E" w:rsidR="0082286C" w:rsidRDefault="00147726">
      <w:r w:rsidRPr="00FF70E4">
        <w:rPr>
          <w:b/>
          <w:bCs/>
        </w:rPr>
        <w:t>ACCESSO ALL’ENTE/AZIENDA:</w:t>
      </w:r>
      <w:r>
        <w:t xml:space="preserve"> dal </w:t>
      </w:r>
      <w:r w:rsidR="002B0D8C">
        <w:t>16</w:t>
      </w:r>
      <w:r w:rsidR="00AD631A">
        <w:t xml:space="preserve"> al </w:t>
      </w:r>
      <w:r w:rsidR="002B0D8C">
        <w:t>30 settembre</w:t>
      </w:r>
      <w:r w:rsidR="00AD631A">
        <w:t xml:space="preserve"> dalle ore </w:t>
      </w:r>
      <w:r w:rsidR="002B0D8C">
        <w:t>8</w:t>
      </w:r>
      <w:r w:rsidR="00AD631A" w:rsidRPr="00AD631A">
        <w:t xml:space="preserve"> </w:t>
      </w:r>
      <w:r w:rsidR="00AD631A">
        <w:t xml:space="preserve">alle ore </w:t>
      </w:r>
      <w:r w:rsidR="002B0D8C">
        <w:t>18</w:t>
      </w:r>
    </w:p>
    <w:p w14:paraId="39FB508D" w14:textId="77777777" w:rsidR="0082286C" w:rsidRDefault="0082286C"/>
    <w:p w14:paraId="250B4AD1" w14:textId="15F62525" w:rsidR="00466A52" w:rsidRDefault="00147726" w:rsidP="003B6A75">
      <w:r w:rsidRPr="00FF70E4">
        <w:rPr>
          <w:b/>
          <w:bCs/>
        </w:rPr>
        <w:t>EMAIL DELL’ENTE/AZIENDA ALLA QUALE MANDARE LA CANDIDATURA:</w:t>
      </w:r>
      <w:r>
        <w:t xml:space="preserve"> </w:t>
      </w:r>
      <w:r w:rsidR="002B0D8C" w:rsidRPr="002B0D8C">
        <w:t>rosaria.iazzetta@abana.it</w:t>
      </w:r>
    </w:p>
    <w:p w14:paraId="6892D5E6" w14:textId="77777777" w:rsidR="00466A52" w:rsidRDefault="00466A52" w:rsidP="003B6A75"/>
    <w:p w14:paraId="6F1C70C6" w14:textId="44A0D186" w:rsidR="0082286C" w:rsidRDefault="003B6A75" w:rsidP="003B6A75">
      <w:r>
        <w:br/>
        <w:t>Le modalità di svolgimento dei tirocini curriculari sono pubblicate sul sito web d</w:t>
      </w:r>
      <w:r w:rsidR="00FF70E4">
        <w:t xml:space="preserve">i </w:t>
      </w:r>
      <w:r>
        <w:t xml:space="preserve">Ateneo: </w:t>
      </w:r>
      <w:hyperlink r:id="rId7" w:history="1">
        <w:r w:rsidR="00FF70E4" w:rsidRPr="00FF70E4">
          <w:rPr>
            <w:rStyle w:val="Collegamentoipertestuale"/>
          </w:rPr>
          <w:t>Stage e tirocini | Università degli Studi di Napoli L’Orientale</w:t>
        </w:r>
      </w:hyperlink>
      <w:r w:rsidR="00FF70E4">
        <w:t xml:space="preserve"> </w:t>
      </w:r>
    </w:p>
    <w:p w14:paraId="311F3D43" w14:textId="77777777" w:rsidR="0082286C" w:rsidRDefault="00147726">
      <w:r>
        <w:t>Lo studente che desideri svolgere un tirocinio curriculare in presenza deve essere in possesso dell’attestato del corso di sicurezza sul lavoro (v. normativa corso sulla sicurezza).</w:t>
      </w:r>
    </w:p>
    <w:p w14:paraId="167E0B62" w14:textId="46D0A11B" w:rsidR="0082286C" w:rsidRDefault="00147726">
      <w:r>
        <w:t>È sta</w:t>
      </w:r>
      <w:r w:rsidR="007C680A">
        <w:t xml:space="preserve">ta attivata la piattaforma </w:t>
      </w:r>
      <w:proofErr w:type="spellStart"/>
      <w:r w:rsidR="00FF70E4">
        <w:t>M</w:t>
      </w:r>
      <w:r w:rsidR="007C680A">
        <w:t>oodl</w:t>
      </w:r>
      <w:r>
        <w:t>e</w:t>
      </w:r>
      <w:proofErr w:type="spellEnd"/>
      <w:r w:rsidR="00FF70E4">
        <w:t xml:space="preserve"> E-Learning</w:t>
      </w:r>
      <w:r>
        <w:t xml:space="preserve"> di ateneo per l’erogazione del corso di sicurezza sul lavoro (v. erogazione corso sicurezza).</w:t>
      </w:r>
    </w:p>
    <w:sectPr w:rsidR="008228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7651D"/>
    <w:multiLevelType w:val="multilevel"/>
    <w:tmpl w:val="AE5C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913CBA"/>
    <w:multiLevelType w:val="multilevel"/>
    <w:tmpl w:val="D312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265678">
    <w:abstractNumId w:val="1"/>
  </w:num>
  <w:num w:numId="2" w16cid:durableId="46347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86C"/>
    <w:rsid w:val="00147726"/>
    <w:rsid w:val="002B0D8C"/>
    <w:rsid w:val="002F1B5E"/>
    <w:rsid w:val="003B6A75"/>
    <w:rsid w:val="003F2DC0"/>
    <w:rsid w:val="00466A52"/>
    <w:rsid w:val="007C680A"/>
    <w:rsid w:val="0082286C"/>
    <w:rsid w:val="00911F7B"/>
    <w:rsid w:val="009B5142"/>
    <w:rsid w:val="00A42153"/>
    <w:rsid w:val="00AD631A"/>
    <w:rsid w:val="00DF366A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E8B4"/>
  <w15:chartTrackingRefBased/>
  <w15:docId w15:val="{A7F2F246-0727-4905-BB4F-45F9C9D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70E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B0D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3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or.it/it/studia-con-noi/didattica/frequentare/stage-e-tiroc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data=!4m2!3m1!1s0x133b0842b70f61b3:0x2a7a7666e01ada5f?sa=X&amp;ved=1t:8290&amp;ictx=11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ESPOSITO</dc:creator>
  <cp:keywords/>
  <dc:description/>
  <cp:lastModifiedBy>Chiara Ghidini</cp:lastModifiedBy>
  <cp:revision>2</cp:revision>
  <cp:lastPrinted>2023-03-08T09:36:00Z</cp:lastPrinted>
  <dcterms:created xsi:type="dcterms:W3CDTF">2025-09-02T10:52:00Z</dcterms:created>
  <dcterms:modified xsi:type="dcterms:W3CDTF">2025-09-02T10:52:00Z</dcterms:modified>
</cp:coreProperties>
</file>