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Spacing w:w="0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0A19B4" w:rsidRPr="000A19B4" w14:paraId="60E20895" w14:textId="77777777">
        <w:trPr>
          <w:tblCellSpacing w:w="0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tbl>
            <w:tblPr>
              <w:tblW w:w="75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0A19B4" w:rsidRPr="000A19B4" w14:paraId="1CBDAA5F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tcMar>
                    <w:top w:w="22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0A19B4" w:rsidRPr="000A19B4" w14:paraId="4456930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BCE4C6B" w14:textId="77777777" w:rsidR="000A19B4" w:rsidRPr="000A19B4" w:rsidRDefault="000A19B4" w:rsidP="000A19B4">
                        <w:r w:rsidRPr="000A19B4">
                          <w:rPr>
                            <w:b/>
                            <w:bCs/>
                          </w:rPr>
                          <w:t>Opportunità concrete di lavoro per i vostri studenti</w:t>
                        </w:r>
                      </w:p>
                    </w:tc>
                  </w:tr>
                </w:tbl>
                <w:p w14:paraId="46BEB1F4" w14:textId="77777777" w:rsidR="000A19B4" w:rsidRPr="000A19B4" w:rsidRDefault="000A19B4" w:rsidP="000A19B4"/>
              </w:tc>
            </w:tr>
          </w:tbl>
          <w:p w14:paraId="333DB1FD" w14:textId="77777777" w:rsidR="000A19B4" w:rsidRPr="000A19B4" w:rsidRDefault="000A19B4" w:rsidP="000A19B4"/>
        </w:tc>
      </w:tr>
    </w:tbl>
    <w:p w14:paraId="5A701584" w14:textId="77777777" w:rsidR="000A19B4" w:rsidRPr="000A19B4" w:rsidRDefault="000A19B4" w:rsidP="000A19B4">
      <w:pPr>
        <w:rPr>
          <w:vanish/>
        </w:rPr>
      </w:pPr>
    </w:p>
    <w:tbl>
      <w:tblPr>
        <w:tblW w:w="5000" w:type="pct"/>
        <w:jc w:val="center"/>
        <w:tblCellSpacing w:w="0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0A19B4" w:rsidRPr="000A19B4" w14:paraId="7D2D80EB" w14:textId="77777777">
        <w:trPr>
          <w:tblCellSpacing w:w="0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tbl>
            <w:tblPr>
              <w:tblW w:w="75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0A19B4" w:rsidRPr="000A19B4" w14:paraId="4D81E2BF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0A19B4" w:rsidRPr="000A19B4" w14:paraId="6803DFE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8F65D8B" w14:textId="77777777" w:rsidR="000A19B4" w:rsidRPr="000A19B4" w:rsidRDefault="000A19B4" w:rsidP="000A19B4">
                        <w:pPr>
                          <w:jc w:val="both"/>
                        </w:pPr>
                        <w:r w:rsidRPr="000A19B4">
                          <w:rPr>
                            <w:b/>
                            <w:bCs/>
                          </w:rPr>
                          <w:t>Una buona notizia per le persone con disabilità e/o appartenenti alle categorie protette</w:t>
                        </w:r>
                      </w:p>
                      <w:p w14:paraId="5325883A" w14:textId="50CB64D0" w:rsidR="000A19B4" w:rsidRPr="000A19B4" w:rsidRDefault="000A19B4" w:rsidP="000A19B4">
                        <w:pPr>
                          <w:jc w:val="both"/>
                        </w:pPr>
                        <w:r w:rsidRPr="000A19B4">
                          <w:t>Il prossimo</w:t>
                        </w:r>
                        <w:r>
                          <w:t xml:space="preserve"> </w:t>
                        </w:r>
                        <w:r w:rsidRPr="000A19B4">
                          <w:rPr>
                            <w:b/>
                            <w:bCs/>
                          </w:rPr>
                          <w:t>24 ottobre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Pr="000A19B4">
                          <w:t>è in programma online la nuova edizione di</w:t>
                        </w:r>
                        <w:r>
                          <w:t xml:space="preserve"> </w:t>
                        </w:r>
                        <w:proofErr w:type="spellStart"/>
                        <w:r w:rsidRPr="000A19B4">
                          <w:rPr>
                            <w:b/>
                            <w:bCs/>
                          </w:rPr>
                          <w:t>Inclusion</w:t>
                        </w:r>
                        <w:proofErr w:type="spellEnd"/>
                        <w:r w:rsidRPr="000A19B4">
                          <w:rPr>
                            <w:b/>
                            <w:bCs/>
                          </w:rPr>
                          <w:t xml:space="preserve"> Job Day,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Pr="000A19B4">
                          <w:t>il luogo virtuale dove i candidati con</w:t>
                        </w:r>
                        <w:r>
                          <w:t xml:space="preserve"> </w:t>
                        </w:r>
                        <w:r w:rsidRPr="000A19B4">
                          <w:rPr>
                            <w:b/>
                            <w:bCs/>
                          </w:rPr>
                          <w:t>disabilità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Pr="000A19B4">
                          <w:t>e/o appartenenti</w:t>
                        </w:r>
                        <w:r>
                          <w:t xml:space="preserve"> </w:t>
                        </w:r>
                        <w:r w:rsidRPr="000A19B4">
                          <w:rPr>
                            <w:b/>
                            <w:bCs/>
                          </w:rPr>
                          <w:t>alle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Pr="000A19B4">
                          <w:rPr>
                            <w:b/>
                            <w:bCs/>
                          </w:rPr>
                          <w:t>categorie protette secondo la legge 68/99,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Pr="000A19B4">
                          <w:t>incontrano gratuitamente le aziende per trovare</w:t>
                        </w:r>
                        <w:r>
                          <w:t xml:space="preserve"> </w:t>
                        </w:r>
                        <w:r w:rsidRPr="000A19B4">
                          <w:rPr>
                            <w:b/>
                            <w:bCs/>
                          </w:rPr>
                          <w:t>concrete opportunità di lavoro</w:t>
                        </w:r>
                        <w:r w:rsidRPr="000A19B4">
                          <w:t>.</w:t>
                        </w:r>
                      </w:p>
                      <w:p w14:paraId="1B6CDA2A" w14:textId="3206FB3F" w:rsidR="000A19B4" w:rsidRPr="000A19B4" w:rsidRDefault="000A19B4" w:rsidP="000A19B4">
                        <w:pPr>
                          <w:jc w:val="both"/>
                        </w:pPr>
                        <w:r w:rsidRPr="000A19B4">
                          <w:t>L’evento</w:t>
                        </w:r>
                        <w:r>
                          <w:t xml:space="preserve"> </w:t>
                        </w:r>
                        <w:r w:rsidRPr="000A19B4">
                          <w:rPr>
                            <w:b/>
                            <w:bCs/>
                          </w:rPr>
                          <w:t>è gratuito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Pr="000A19B4">
                          <w:t>e si svolge come</w:t>
                        </w:r>
                        <w:r>
                          <w:t xml:space="preserve"> </w:t>
                        </w:r>
                        <w:r w:rsidRPr="000A19B4">
                          <w:t>un vero e proprio</w:t>
                        </w:r>
                        <w:r>
                          <w:t xml:space="preserve"> </w:t>
                        </w:r>
                        <w:r w:rsidRPr="000A19B4">
                          <w:rPr>
                            <w:b/>
                            <w:bCs/>
                          </w:rPr>
                          <w:t>career day.</w:t>
                        </w:r>
                      </w:p>
                      <w:p w14:paraId="39FA2C8A" w14:textId="7F157D58" w:rsidR="000A19B4" w:rsidRPr="000A19B4" w:rsidRDefault="000A19B4" w:rsidP="000A19B4">
                        <w:pPr>
                          <w:jc w:val="both"/>
                        </w:pPr>
                        <w:r w:rsidRPr="000A19B4">
                          <w:t>Le</w:t>
                        </w:r>
                        <w:r>
                          <w:t xml:space="preserve"> </w:t>
                        </w:r>
                        <w:r w:rsidRPr="000A19B4">
                          <w:rPr>
                            <w:b/>
                            <w:bCs/>
                          </w:rPr>
                          <w:t>aziende aderenti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Pr="000A19B4">
                          <w:t>hanno a disposizione</w:t>
                        </w:r>
                        <w:r>
                          <w:t xml:space="preserve"> </w:t>
                        </w:r>
                        <w:r w:rsidRPr="000A19B4">
                          <w:rPr>
                            <w:b/>
                            <w:bCs/>
                          </w:rPr>
                          <w:t>spazi virtuali dove ricevere i candidati interessati</w:t>
                        </w:r>
                        <w:r w:rsidRPr="000A19B4">
                          <w:t>; inseriscono e illustrano in piattaforma le</w:t>
                        </w:r>
                        <w:r>
                          <w:t xml:space="preserve"> </w:t>
                        </w:r>
                        <w:r w:rsidRPr="000A19B4">
                          <w:rPr>
                            <w:b/>
                            <w:bCs/>
                          </w:rPr>
                          <w:t>offerte di lavoro</w:t>
                        </w:r>
                        <w:r w:rsidRPr="000A19B4">
                          <w:t>; organizzano</w:t>
                        </w:r>
                        <w:r>
                          <w:t xml:space="preserve"> </w:t>
                        </w:r>
                        <w:r w:rsidRPr="000A19B4">
                          <w:rPr>
                            <w:b/>
                            <w:bCs/>
                          </w:rPr>
                          <w:t>le agende dei colloqui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Pr="000A19B4">
                          <w:t>con i profili di interesse.</w:t>
                        </w:r>
                      </w:p>
                      <w:p w14:paraId="7A1C729A" w14:textId="2AE1AE15" w:rsidR="000A19B4" w:rsidRPr="000A19B4" w:rsidRDefault="000A19B4" w:rsidP="000A19B4">
                        <w:pPr>
                          <w:jc w:val="both"/>
                        </w:pPr>
                        <w:r w:rsidRPr="000A19B4">
                          <w:t>Gli</w:t>
                        </w:r>
                        <w:r>
                          <w:t xml:space="preserve"> </w:t>
                        </w:r>
                        <w:r w:rsidRPr="000A19B4">
                          <w:rPr>
                            <w:b/>
                            <w:bCs/>
                          </w:rPr>
                          <w:t>utenti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Pr="000A19B4">
                          <w:t>inseriscono il proprio</w:t>
                        </w:r>
                        <w:r>
                          <w:t xml:space="preserve"> </w:t>
                        </w:r>
                        <w:r w:rsidRPr="000A19B4">
                          <w:rPr>
                            <w:b/>
                            <w:bCs/>
                          </w:rPr>
                          <w:t>cv</w:t>
                        </w:r>
                        <w:r w:rsidRPr="000A19B4">
                          <w:t>,</w:t>
                        </w:r>
                        <w:r>
                          <w:t xml:space="preserve"> </w:t>
                        </w:r>
                        <w:r w:rsidRPr="000A19B4">
                          <w:rPr>
                            <w:b/>
                            <w:bCs/>
                          </w:rPr>
                          <w:t>incontrano i recruiter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Pr="000A19B4">
                          <w:t>e possono</w:t>
                        </w:r>
                        <w:r>
                          <w:t xml:space="preserve"> </w:t>
                        </w:r>
                        <w:r w:rsidRPr="000A19B4">
                          <w:rPr>
                            <w:b/>
                            <w:bCs/>
                          </w:rPr>
                          <w:t>fissare colloqui 1to1.</w:t>
                        </w:r>
                      </w:p>
                      <w:p w14:paraId="41829F85" w14:textId="5DE36F36" w:rsidR="000A19B4" w:rsidRPr="000A19B4" w:rsidRDefault="000A19B4" w:rsidP="000A19B4">
                        <w:pPr>
                          <w:jc w:val="both"/>
                        </w:pPr>
                        <w:r w:rsidRPr="000A19B4">
                          <w:t xml:space="preserve">Partecipare a </w:t>
                        </w:r>
                        <w:proofErr w:type="spellStart"/>
                        <w:r w:rsidRPr="000A19B4">
                          <w:t>Inclusion</w:t>
                        </w:r>
                        <w:proofErr w:type="spellEnd"/>
                        <w:r w:rsidRPr="000A19B4">
                          <w:t xml:space="preserve"> Job Day è</w:t>
                        </w:r>
                        <w:r>
                          <w:t xml:space="preserve"> </w:t>
                        </w:r>
                        <w:r w:rsidRPr="000A19B4">
                          <w:rPr>
                            <w:b/>
                            <w:bCs/>
                          </w:rPr>
                          <w:t>molto semplice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Pr="000A19B4">
                          <w:t>per facilitare al massimo la partecipazione dei candidati: basta accedere alla piattaforma</w:t>
                        </w:r>
                        <w:r>
                          <w:t xml:space="preserve"> </w:t>
                        </w:r>
                        <w:hyperlink r:id="rId7" w:tgtFrame="_blank" w:tooltip="https://innovativeservicessrl.musvc2.net/e/tr?q=7%3d5cBXB%26H%3d4d8%26J%3d8UAb%26r%3dWCf7b9%26Q%3dkNxLv_LUyS_WE_NTwT_XI_LUyS_VJEq7pQvCsJmIf0dS.gKp_LUyS_VJRlMmPdNsNh_LUyS_VJ_NTwT_YILiBhLv7o_LUyS_WHX0b6_NTwT_X9OxI_vIyNf9_vwVt_7j5aBX_uuWv_5ZyPp_Gi0lOq_NTwT_YG8iI_uuWv_5ZyPp_Ch_NTwT_YGmNj4a%26h%3dIxMz95.HiP%26lM%3d5d6d0%26Pv%3dVDX8dCX8dBW5UD%26D%3dCahfAcCWeY7edY6Z97B70XiYC80dB69dd8DYedAYi65846eX5e7d0bAaiW9Z0Z7A4WiZ&amp;mupckp=mupAtu4m8OiX0wt" w:history="1"/>
                        <w:r>
                          <w:t xml:space="preserve"> </w:t>
                        </w:r>
                        <w:r w:rsidRPr="000A19B4">
                          <w:t>disponibile</w:t>
                        </w:r>
                        <w:r>
                          <w:t xml:space="preserve"> </w:t>
                        </w:r>
                        <w:r w:rsidRPr="000A19B4">
                          <w:t>anche secondo le</w:t>
                        </w:r>
                        <w:r>
                          <w:t xml:space="preserve"> </w:t>
                        </w:r>
                        <w:hyperlink r:id="rId8" w:tgtFrame="_blank" w:tooltip="https://innovativeservicessrl.musvc2.net/e/tr?q=3%3d1ZKT8%26E%3dCZ4%26G%3dGQ7Y%261%3dS9cFX5%26N%3dtJtI5_HQvb_SA_KcsP_UR_HQvb_RFP9M.wV.1Hg_KcsP_URtR_KcsP_URwCdSR0_KcsP_UR%264%3dmN5LcU.z5t%261a4mB5%3dQ8VLV%26tL%3dDZ2XLY2XLX1UCZ%26h%3d8H6eVp31XHR3YK4aTmQa6m3acnY4Up13WC1c4GT3ZKX1ZFVc6q3bXDVdWr3e7KQ9&amp;mupckp=mupAtu4m8OiX0wt" w:history="1">
                          <w:r w:rsidRPr="000A19B4">
                            <w:rPr>
                              <w:rStyle w:val="Collegamentoipertestuale"/>
                            </w:rPr>
                            <w:t>linee guida WCAG 2.0</w:t>
                          </w:r>
                          <w:r>
                            <w:rPr>
                              <w:rStyle w:val="Collegamentoipertestuale"/>
                            </w:rPr>
                            <w:t xml:space="preserve"> </w:t>
                          </w:r>
                        </w:hyperlink>
                        <w:r w:rsidRPr="000A19B4">
                          <w:t>e registrarsi con i propri dati anagrafici.</w:t>
                        </w:r>
                      </w:p>
                      <w:p w14:paraId="51FC81F4" w14:textId="7FEE3E36" w:rsidR="000A19B4" w:rsidRPr="000A19B4" w:rsidRDefault="000A19B4" w:rsidP="000A19B4">
                        <w:pPr>
                          <w:jc w:val="both"/>
                        </w:pPr>
                        <w:r w:rsidRPr="000A19B4">
                          <w:t>La piattaforma favorisce</w:t>
                        </w:r>
                        <w:r>
                          <w:t xml:space="preserve"> </w:t>
                        </w:r>
                        <w:r w:rsidRPr="000A19B4">
                          <w:rPr>
                            <w:b/>
                            <w:bCs/>
                          </w:rPr>
                          <w:t>una concreta opportunità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Pr="000A19B4">
                          <w:rPr>
                            <w:b/>
                            <w:bCs/>
                          </w:rPr>
                          <w:t>di matching tra aziende e candidati</w:t>
                        </w:r>
                        <w:r w:rsidRPr="000A19B4">
                          <w:t>. Un'occasione da non perdere</w:t>
                        </w:r>
                        <w:r>
                          <w:t xml:space="preserve"> </w:t>
                        </w:r>
                        <w:r w:rsidRPr="000A19B4">
                          <w:rPr>
                            <w:b/>
                            <w:bCs/>
                          </w:rPr>
                          <w:t>per i vostri studenti,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Pr="000A19B4">
                          <w:t>che saremo felici di accogliere numerosi in piattaforma.</w:t>
                        </w:r>
                      </w:p>
                      <w:p w14:paraId="5E8BC5FB" w14:textId="68D2D490" w:rsidR="000A19B4" w:rsidRPr="000A19B4" w:rsidRDefault="000A19B4" w:rsidP="000A19B4">
                        <w:pPr>
                          <w:jc w:val="both"/>
                        </w:pPr>
                        <w:r w:rsidRPr="000A19B4">
                          <w:t>Contiamo fin d'ora sul</w:t>
                        </w:r>
                        <w:r>
                          <w:t xml:space="preserve"> </w:t>
                        </w:r>
                        <w:r w:rsidRPr="000A19B4">
                          <w:rPr>
                            <w:b/>
                            <w:bCs/>
                          </w:rPr>
                          <w:t>vostro supporto per promuovere l'evento tra i vostri studenti.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Pr="000A19B4">
                          <w:t>Vi forniremo materiale grafico per la diffusione dell'evento.</w:t>
                        </w:r>
                      </w:p>
                      <w:p w14:paraId="60E8439A" w14:textId="77777777" w:rsidR="000A19B4" w:rsidRPr="000A19B4" w:rsidRDefault="000A19B4" w:rsidP="000A19B4">
                        <w:pPr>
                          <w:jc w:val="both"/>
                        </w:pPr>
                        <w:r w:rsidRPr="000A19B4">
                          <w:rPr>
                            <w:b/>
                            <w:bCs/>
                          </w:rPr>
                          <w:t xml:space="preserve">Appuntamento al 24 ottobre con la nuova edizione di </w:t>
                        </w:r>
                        <w:proofErr w:type="spellStart"/>
                        <w:r w:rsidRPr="000A19B4">
                          <w:rPr>
                            <w:b/>
                            <w:bCs/>
                          </w:rPr>
                          <w:t>Inclusion</w:t>
                        </w:r>
                        <w:proofErr w:type="spellEnd"/>
                        <w:r w:rsidRPr="000A19B4">
                          <w:rPr>
                            <w:b/>
                            <w:bCs/>
                          </w:rPr>
                          <w:t xml:space="preserve"> Job Day!</w:t>
                        </w:r>
                      </w:p>
                      <w:p w14:paraId="59D1FDD6" w14:textId="77777777" w:rsidR="000A19B4" w:rsidRPr="000A19B4" w:rsidRDefault="000A19B4" w:rsidP="000A19B4">
                        <w:proofErr w:type="gramStart"/>
                        <w:r w:rsidRPr="000A19B4">
                          <w:t>Il team</w:t>
                        </w:r>
                        <w:proofErr w:type="gramEnd"/>
                        <w:r w:rsidRPr="000A19B4">
                          <w:t xml:space="preserve"> di </w:t>
                        </w:r>
                        <w:proofErr w:type="spellStart"/>
                        <w:r w:rsidRPr="000A19B4">
                          <w:t>Inclusion</w:t>
                        </w:r>
                        <w:proofErr w:type="spellEnd"/>
                        <w:r w:rsidRPr="000A19B4">
                          <w:t xml:space="preserve"> Job Day</w:t>
                        </w:r>
                      </w:p>
                    </w:tc>
                  </w:tr>
                  <w:tr w:rsidR="000A19B4" w:rsidRPr="000A19B4" w14:paraId="37923D9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47BEC5A" w14:textId="77777777" w:rsidR="000A19B4" w:rsidRPr="000A19B4" w:rsidRDefault="000A19B4" w:rsidP="000A19B4">
                        <w:r w:rsidRPr="000A19B4">
                          <w:t>I nostri contatti:</w:t>
                        </w:r>
                      </w:p>
                      <w:p w14:paraId="53FBD80F" w14:textId="6BC8A053" w:rsidR="000A19B4" w:rsidRPr="000A19B4" w:rsidRDefault="000A19B4" w:rsidP="000A19B4">
                        <w:r w:rsidRPr="000A19B4">
                          <w:rPr>
                            <w:b/>
                            <w:bCs/>
                          </w:rPr>
                          <w:t>Tel: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hyperlink r:id="rId9" w:tgtFrame="_blank" w:tooltip="tel:347/6201534" w:history="1">
                          <w:r w:rsidRPr="000A19B4">
                            <w:rPr>
                              <w:rStyle w:val="Collegamentoipertestuale"/>
                              <w:b/>
                              <w:bCs/>
                            </w:rPr>
                            <w:t>347/6201534</w:t>
                          </w:r>
                        </w:hyperlink>
                      </w:p>
                      <w:p w14:paraId="7F9CA5D1" w14:textId="3C9A17EF" w:rsidR="000A19B4" w:rsidRPr="000A19B4" w:rsidRDefault="000A19B4" w:rsidP="000A19B4">
                        <w:r w:rsidRPr="000A19B4">
                          <w:rPr>
                            <w:b/>
                            <w:bCs/>
                          </w:rPr>
                          <w:t>Mail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hyperlink r:id="rId10" w:history="1">
                          <w:r w:rsidRPr="000A19B4">
                            <w:rPr>
                              <w:rStyle w:val="Collegamentoipertestuale"/>
                              <w:b/>
                              <w:bCs/>
                            </w:rPr>
                            <w:t>segreteria@inclusionjobday.com</w:t>
                          </w:r>
                        </w:hyperlink>
                      </w:p>
                    </w:tc>
                  </w:tr>
                </w:tbl>
                <w:p w14:paraId="0051644F" w14:textId="77777777" w:rsidR="000A19B4" w:rsidRPr="000A19B4" w:rsidRDefault="000A19B4" w:rsidP="000A19B4"/>
              </w:tc>
            </w:tr>
          </w:tbl>
          <w:p w14:paraId="0AE48E23" w14:textId="77777777" w:rsidR="000A19B4" w:rsidRPr="000A19B4" w:rsidRDefault="000A19B4" w:rsidP="000A19B4"/>
        </w:tc>
      </w:tr>
    </w:tbl>
    <w:p w14:paraId="6B49EE9D" w14:textId="77777777" w:rsidR="00710A1E" w:rsidRDefault="00710A1E"/>
    <w:sectPr w:rsidR="00710A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B4"/>
    <w:rsid w:val="000A19B4"/>
    <w:rsid w:val="002736E0"/>
    <w:rsid w:val="0067432E"/>
    <w:rsid w:val="00683D1A"/>
    <w:rsid w:val="00710A1E"/>
    <w:rsid w:val="00A3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4CDA"/>
  <w15:chartTrackingRefBased/>
  <w15:docId w15:val="{27C2302E-5A7B-45FD-BA02-BAFD70FA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A1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1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1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1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1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1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1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1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1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A1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1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1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19B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19B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19B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19B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19B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19B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1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A1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1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1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1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19B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A19B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A19B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1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19B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19B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A19B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A1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novativeservicessrl.musvc2.net/e/tr?q=3%3d1ZKT8%26E%3dCZ4%26G%3dGQ7Y%261%3dS9cFX5%26N%3dtJtI5_HQvb_SA_KcsP_UR_HQvb_RFP9M.wV.1Hg_KcsP_URtR_KcsP_URwCdSR0_KcsP_UR%264%3dmN5LcU.z5t%261a4mB5%3dQ8VLV%26tL%3dDZ2XLY2XLX1UCZ%26h%3d8H6eVp31XHR3YK4aTmQa6m3acnY4Up13WC1c4GT3ZKX1ZFVc6q3bXDVdWr3e7KQ9&amp;mupckp=mupAtu4m8OiX0w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innovativeservicessrl.musvc2.net/e/tr?q=7%3d5cBXB%26H%3d4d8%26J%3d8UAb%26r%3dWCf7b9%26Q%3dkNxLv_LUyS_WE_NTwT_XI_LUyS_VJEq7pQvCsJmIf0dS.gKp_LUyS_VJRlMmPdNsNh_LUyS_VJ_NTwT_YILiBhLv7o_LUyS_WHX0b6_NTwT_X9OxI_vIyNf9_vwVt_7j5aBX_uuWv_5ZyPp_Gi0lOq_NTwT_YG8iI_uuWv_5ZyPp_Ch_NTwT_YGmNj4a%26h%3dIxMz95.HiP%26lM%3d5d6d0%26Pv%3dVDX8dCX8dBW5UD%26D%3dCahfAcCWeY7edY6Z97B70XiYC80dB69dd8DYedAYi65846eX5e7d0bAaiW9Z0Z7A4WiZ&amp;mupckp=mupAtu4m8OiX0wt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egreteria@inclusionjobday.com" TargetMode="External"/><Relationship Id="rId4" Type="http://schemas.openxmlformats.org/officeDocument/2006/relationships/styles" Target="styles.xml"/><Relationship Id="rId9" Type="http://schemas.openxmlformats.org/officeDocument/2006/relationships/hyperlink" Target="tel:347/620153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B258059CE3884DACF3E4B3A87FA5BE" ma:contentTypeVersion="15" ma:contentTypeDescription="Creare un nuovo documento." ma:contentTypeScope="" ma:versionID="d76822f0a6341e296d19e09192d5a59f">
  <xsd:schema xmlns:xsd="http://www.w3.org/2001/XMLSchema" xmlns:xs="http://www.w3.org/2001/XMLSchema" xmlns:p="http://schemas.microsoft.com/office/2006/metadata/properties" xmlns:ns3="90f167b5-418e-4e82-b76f-cb77d5b57ab3" xmlns:ns4="14a4a6b4-6149-46b9-b164-b92576f1f175" targetNamespace="http://schemas.microsoft.com/office/2006/metadata/properties" ma:root="true" ma:fieldsID="acdf9a2beb5c05a4c89ad3823e9a7eda" ns3:_="" ns4:_="">
    <xsd:import namespace="90f167b5-418e-4e82-b76f-cb77d5b57ab3"/>
    <xsd:import namespace="14a4a6b4-6149-46b9-b164-b92576f1f1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167b5-418e-4e82-b76f-cb77d5b57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4a6b4-6149-46b9-b164-b92576f1f17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f167b5-418e-4e82-b76f-cb77d5b57ab3" xsi:nil="true"/>
  </documentManagement>
</p:properties>
</file>

<file path=customXml/itemProps1.xml><?xml version="1.0" encoding="utf-8"?>
<ds:datastoreItem xmlns:ds="http://schemas.openxmlformats.org/officeDocument/2006/customXml" ds:itemID="{919D4B95-064B-4A83-8305-1CA4F51BC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167b5-418e-4e82-b76f-cb77d5b57ab3"/>
    <ds:schemaRef ds:uri="14a4a6b4-6149-46b9-b164-b92576f1f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190059-868B-416E-A62F-7BF054398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0D099A-43BB-443D-9171-6B1746CC07DA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90f167b5-418e-4e82-b76f-cb77d5b57ab3"/>
    <ds:schemaRef ds:uri="14a4a6b4-6149-46b9-b164-b92576f1f175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Esposito</dc:creator>
  <cp:keywords/>
  <dc:description/>
  <cp:lastModifiedBy>Cristina Esposito</cp:lastModifiedBy>
  <cp:revision>2</cp:revision>
  <dcterms:created xsi:type="dcterms:W3CDTF">2025-09-26T11:22:00Z</dcterms:created>
  <dcterms:modified xsi:type="dcterms:W3CDTF">2025-09-26T11:22:00Z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0x010100AEB258059CE3884DACF3E4B3A87FA5BE</vt:lpwstr>
  </property>
</Properties>
</file>