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1DC43" w14:textId="3BA208E7" w:rsidR="00466A52" w:rsidRDefault="00466A52" w:rsidP="00466A52">
      <w:pPr>
        <w:jc w:val="center"/>
        <w:rPr>
          <w:b/>
          <w:bCs/>
        </w:rPr>
      </w:pPr>
      <w:r>
        <w:rPr>
          <w:b/>
          <w:bCs/>
          <w:noProof/>
          <w:lang w:eastAsia="it-IT"/>
        </w:rPr>
        <w:drawing>
          <wp:inline distT="0" distB="0" distL="0" distR="0" wp14:anchorId="523C5C89" wp14:editId="6424B8B0">
            <wp:extent cx="2257425" cy="794010"/>
            <wp:effectExtent l="0" t="0" r="0" b="6350"/>
            <wp:docPr id="821818213" name="Immagine 2" descr="Immagine che contiene schermata, Carattere, nero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818213" name="Immagine 2" descr="Immagine che contiene schermata, Carattere, nero, test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156" cy="80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960F" w14:textId="77777777" w:rsidR="00466A52" w:rsidRDefault="00466A52">
      <w:pPr>
        <w:rPr>
          <w:b/>
          <w:bCs/>
        </w:rPr>
      </w:pPr>
    </w:p>
    <w:p w14:paraId="616399C0" w14:textId="49911D9C" w:rsidR="00096D87" w:rsidRPr="00096D87" w:rsidRDefault="00147726">
      <w:pPr>
        <w:rPr>
          <w:bCs/>
        </w:rPr>
      </w:pPr>
      <w:r w:rsidRPr="00FF70E4">
        <w:rPr>
          <w:b/>
          <w:bCs/>
        </w:rPr>
        <w:t xml:space="preserve">CALL TIROCINIO CURRICULARE ESTERNO </w:t>
      </w:r>
      <w:proofErr w:type="gramStart"/>
      <w:r w:rsidRPr="00FF70E4">
        <w:rPr>
          <w:b/>
          <w:bCs/>
        </w:rPr>
        <w:t>PRESSO</w:t>
      </w:r>
      <w:r w:rsidR="00096D87">
        <w:rPr>
          <w:b/>
          <w:bCs/>
        </w:rPr>
        <w:t xml:space="preserve"> :</w:t>
      </w:r>
      <w:proofErr w:type="gramEnd"/>
      <w:r w:rsidR="00096D87">
        <w:rPr>
          <w:b/>
          <w:bCs/>
        </w:rPr>
        <w:t xml:space="preserve"> </w:t>
      </w:r>
      <w:r w:rsidR="00096D87" w:rsidRPr="00096D87">
        <w:rPr>
          <w:bCs/>
        </w:rPr>
        <w:t>Aiesec Napoli Federico II</w:t>
      </w:r>
    </w:p>
    <w:p w14:paraId="791C219E" w14:textId="77777777" w:rsidR="0082286C" w:rsidRDefault="0082286C"/>
    <w:p w14:paraId="4742A103" w14:textId="001B6F17" w:rsidR="0082286C" w:rsidRPr="00096D87" w:rsidRDefault="00147726">
      <w:pPr>
        <w:rPr>
          <w:bCs/>
        </w:rPr>
      </w:pPr>
      <w:r w:rsidRPr="00FF70E4">
        <w:rPr>
          <w:b/>
          <w:bCs/>
        </w:rPr>
        <w:t>ENTE/AZIENDA OSPITANTE</w:t>
      </w:r>
      <w:r w:rsidR="00096D87">
        <w:rPr>
          <w:b/>
          <w:bCs/>
        </w:rPr>
        <w:t xml:space="preserve">: </w:t>
      </w:r>
      <w:r w:rsidR="00096D87" w:rsidRPr="00096D87">
        <w:rPr>
          <w:bCs/>
        </w:rPr>
        <w:t>Aiesec</w:t>
      </w:r>
      <w:r w:rsidR="00096D87">
        <w:rPr>
          <w:bCs/>
        </w:rPr>
        <w:t xml:space="preserve"> Italia</w:t>
      </w:r>
    </w:p>
    <w:p w14:paraId="6227B83E" w14:textId="77777777" w:rsidR="0082286C" w:rsidRDefault="0082286C"/>
    <w:p w14:paraId="28D41FA8" w14:textId="5A4D2D31" w:rsidR="0082286C" w:rsidRDefault="00147726">
      <w:pPr>
        <w:rPr>
          <w:bCs/>
        </w:rPr>
      </w:pPr>
      <w:r w:rsidRPr="00FF70E4">
        <w:rPr>
          <w:b/>
          <w:bCs/>
        </w:rPr>
        <w:t>SEDE:</w:t>
      </w:r>
      <w:r w:rsidR="00096D87">
        <w:rPr>
          <w:b/>
          <w:bCs/>
        </w:rPr>
        <w:t xml:space="preserve"> </w:t>
      </w:r>
      <w:r w:rsidR="00096D87" w:rsidRPr="00096D87">
        <w:rPr>
          <w:bCs/>
        </w:rPr>
        <w:t xml:space="preserve">Via Cinthia, 12 -80126 Fuorigrotta (NA), </w:t>
      </w:r>
      <w:proofErr w:type="spellStart"/>
      <w:r w:rsidR="00096D87" w:rsidRPr="00096D87">
        <w:rPr>
          <w:bCs/>
        </w:rPr>
        <w:t>Italy</w:t>
      </w:r>
      <w:proofErr w:type="spellEnd"/>
    </w:p>
    <w:p w14:paraId="5DCB9E7F" w14:textId="57CA7C32" w:rsidR="007D49AB" w:rsidRPr="00FF70E4" w:rsidRDefault="007D49AB">
      <w:pPr>
        <w:rPr>
          <w:b/>
          <w:bCs/>
        </w:rPr>
      </w:pPr>
      <w:r>
        <w:rPr>
          <w:bCs/>
        </w:rPr>
        <w:t>Ci teniamo a specificare che questa è solo una sede legale e che la maggior parte delle attività vengono svolte online.</w:t>
      </w:r>
    </w:p>
    <w:p w14:paraId="6CCF308B" w14:textId="77777777" w:rsidR="0082286C" w:rsidRDefault="0082286C"/>
    <w:p w14:paraId="63862D65" w14:textId="77777777" w:rsidR="0082286C" w:rsidRPr="00FF70E4" w:rsidRDefault="00147726">
      <w:pPr>
        <w:rPr>
          <w:b/>
          <w:bCs/>
        </w:rPr>
      </w:pPr>
      <w:r w:rsidRPr="00FF70E4">
        <w:rPr>
          <w:b/>
          <w:bCs/>
        </w:rPr>
        <w:t xml:space="preserve">TUTOR ENTE/AZIENDA ESTERNA: </w:t>
      </w:r>
    </w:p>
    <w:p w14:paraId="2D8860EC" w14:textId="77777777" w:rsidR="0082286C" w:rsidRDefault="0082286C"/>
    <w:p w14:paraId="2FB1752B" w14:textId="77777777" w:rsidR="00096D87" w:rsidRDefault="00147726">
      <w:pPr>
        <w:rPr>
          <w:b/>
          <w:bCs/>
        </w:rPr>
      </w:pPr>
      <w:r w:rsidRPr="00FF70E4">
        <w:rPr>
          <w:b/>
          <w:bCs/>
        </w:rPr>
        <w:t>REQUISITI RICHIESTI:</w:t>
      </w:r>
      <w:r w:rsidR="00096D87">
        <w:rPr>
          <w:b/>
          <w:bCs/>
        </w:rPr>
        <w:t xml:space="preserve"> </w:t>
      </w:r>
    </w:p>
    <w:p w14:paraId="63FB006B" w14:textId="28ED3906" w:rsidR="0082286C" w:rsidRPr="00096D87" w:rsidRDefault="00096D87" w:rsidP="00096D87">
      <w:pPr>
        <w:pStyle w:val="Paragrafoelenco"/>
        <w:numPr>
          <w:ilvl w:val="0"/>
          <w:numId w:val="1"/>
        </w:numPr>
        <w:rPr>
          <w:bCs/>
        </w:rPr>
      </w:pPr>
      <w:r w:rsidRPr="00096D87">
        <w:rPr>
          <w:bCs/>
        </w:rPr>
        <w:t>età compresa tra 18-30 anni</w:t>
      </w:r>
    </w:p>
    <w:p w14:paraId="065B3FD0" w14:textId="2ED6FFE7" w:rsidR="00096D87" w:rsidRPr="00096D87" w:rsidRDefault="00096D87" w:rsidP="00096D87">
      <w:pPr>
        <w:pStyle w:val="Paragrafoelenco"/>
        <w:numPr>
          <w:ilvl w:val="0"/>
          <w:numId w:val="1"/>
        </w:numPr>
        <w:rPr>
          <w:bCs/>
        </w:rPr>
      </w:pPr>
      <w:r w:rsidRPr="00096D87">
        <w:rPr>
          <w:bCs/>
        </w:rPr>
        <w:t>Diploma di scuola superiore</w:t>
      </w:r>
    </w:p>
    <w:p w14:paraId="2F4BFC0A" w14:textId="77777777" w:rsidR="0082286C" w:rsidRDefault="0082286C"/>
    <w:p w14:paraId="1110C614" w14:textId="6D89190F" w:rsidR="0082286C" w:rsidRDefault="00147726">
      <w:pPr>
        <w:rPr>
          <w:b/>
          <w:bCs/>
        </w:rPr>
      </w:pPr>
      <w:r w:rsidRPr="00FF70E4">
        <w:rPr>
          <w:b/>
          <w:bCs/>
        </w:rPr>
        <w:t>ATTIVIT</w:t>
      </w:r>
      <w:bookmarkStart w:id="0" w:name="_Hlk184022437"/>
      <w:r w:rsidR="00FF70E4" w:rsidRPr="00FF70E4">
        <w:rPr>
          <w:b/>
          <w:bCs/>
        </w:rPr>
        <w:t>À</w:t>
      </w:r>
      <w:bookmarkEnd w:id="0"/>
      <w:r w:rsidRPr="00FF70E4">
        <w:rPr>
          <w:b/>
          <w:bCs/>
        </w:rPr>
        <w:t xml:space="preserve">: </w:t>
      </w:r>
    </w:p>
    <w:p w14:paraId="12CCF4DD" w14:textId="77777777" w:rsidR="007D49AB" w:rsidRPr="007D49AB" w:rsidRDefault="007D49AB" w:rsidP="007D49AB">
      <w:pPr>
        <w:pStyle w:val="Paragrafoelenco"/>
        <w:numPr>
          <w:ilvl w:val="0"/>
          <w:numId w:val="1"/>
        </w:numPr>
        <w:rPr>
          <w:bCs/>
        </w:rPr>
      </w:pPr>
      <w:r w:rsidRPr="007D49AB">
        <w:rPr>
          <w:bCs/>
        </w:rPr>
        <w:t>Gestione della comunicazione e dei canali social di AIESEC Napoli.</w:t>
      </w:r>
    </w:p>
    <w:p w14:paraId="5BDA7649" w14:textId="77777777" w:rsidR="007D49AB" w:rsidRPr="007D49AB" w:rsidRDefault="007D49AB" w:rsidP="007D49AB">
      <w:pPr>
        <w:pStyle w:val="Paragrafoelenco"/>
        <w:numPr>
          <w:ilvl w:val="0"/>
          <w:numId w:val="1"/>
        </w:numPr>
        <w:rPr>
          <w:bCs/>
        </w:rPr>
      </w:pPr>
      <w:r w:rsidRPr="007D49AB">
        <w:rPr>
          <w:bCs/>
        </w:rPr>
        <w:t>Creazione di contenuti e campagne promozionali (online e offline).</w:t>
      </w:r>
    </w:p>
    <w:p w14:paraId="66F8AA9B" w14:textId="77777777" w:rsidR="007D49AB" w:rsidRPr="007D49AB" w:rsidRDefault="007D49AB" w:rsidP="007D49AB">
      <w:pPr>
        <w:pStyle w:val="Paragrafoelenco"/>
        <w:numPr>
          <w:ilvl w:val="0"/>
          <w:numId w:val="1"/>
        </w:numPr>
        <w:rPr>
          <w:bCs/>
        </w:rPr>
      </w:pPr>
      <w:r w:rsidRPr="007D49AB">
        <w:rPr>
          <w:bCs/>
        </w:rPr>
        <w:t>Promozione diretta dell’associazione presso le aule universitarie e durante eventi.</w:t>
      </w:r>
    </w:p>
    <w:p w14:paraId="6CB5DF36" w14:textId="77777777" w:rsidR="007D49AB" w:rsidRPr="007D49AB" w:rsidRDefault="007D49AB" w:rsidP="007D49AB">
      <w:pPr>
        <w:pStyle w:val="Paragrafoelenco"/>
        <w:numPr>
          <w:ilvl w:val="0"/>
          <w:numId w:val="1"/>
        </w:numPr>
        <w:rPr>
          <w:bCs/>
        </w:rPr>
      </w:pPr>
      <w:r w:rsidRPr="007D49AB">
        <w:rPr>
          <w:bCs/>
        </w:rPr>
        <w:t>Supporto all’organizzazione di progetti locali e internazionali.</w:t>
      </w:r>
    </w:p>
    <w:p w14:paraId="184111D5" w14:textId="77777777" w:rsidR="007D49AB" w:rsidRPr="007D49AB" w:rsidRDefault="007D49AB" w:rsidP="007D49AB">
      <w:pPr>
        <w:pStyle w:val="Paragrafoelenco"/>
        <w:numPr>
          <w:ilvl w:val="0"/>
          <w:numId w:val="1"/>
        </w:numPr>
        <w:rPr>
          <w:bCs/>
        </w:rPr>
      </w:pPr>
      <w:r w:rsidRPr="007D49AB">
        <w:rPr>
          <w:bCs/>
        </w:rPr>
        <w:t>Collaborazione con team di studenti provenienti da diversi background culturali e linguistici.</w:t>
      </w:r>
    </w:p>
    <w:p w14:paraId="3F935913" w14:textId="7C94C41C" w:rsidR="007D49AB" w:rsidRPr="007D49AB" w:rsidRDefault="007D49AB" w:rsidP="007D49AB">
      <w:pPr>
        <w:pStyle w:val="Paragrafoelenco"/>
        <w:numPr>
          <w:ilvl w:val="0"/>
          <w:numId w:val="1"/>
        </w:numPr>
        <w:rPr>
          <w:bCs/>
        </w:rPr>
      </w:pPr>
      <w:r w:rsidRPr="007D49AB">
        <w:rPr>
          <w:bCs/>
        </w:rPr>
        <w:t>Utilizzo di strumenti digitali e del pacchetto Office per la gestione e rendicontazione delle attività.</w:t>
      </w:r>
    </w:p>
    <w:p w14:paraId="4B8BBAD1" w14:textId="77777777" w:rsidR="0082286C" w:rsidRDefault="0082286C"/>
    <w:p w14:paraId="4A8ABDB1" w14:textId="72345836" w:rsidR="0082286C" w:rsidRDefault="00147726">
      <w:pPr>
        <w:rPr>
          <w:b/>
          <w:bCs/>
        </w:rPr>
      </w:pPr>
      <w:r w:rsidRPr="00FF70E4">
        <w:rPr>
          <w:b/>
          <w:bCs/>
        </w:rPr>
        <w:t xml:space="preserve">OBIETTIVI: </w:t>
      </w:r>
    </w:p>
    <w:p w14:paraId="019A4FF9" w14:textId="6D5706B3" w:rsidR="007D49AB" w:rsidRPr="007D49AB" w:rsidRDefault="007D49AB" w:rsidP="007D49AB">
      <w:pPr>
        <w:pStyle w:val="Paragrafoelenco"/>
        <w:numPr>
          <w:ilvl w:val="0"/>
          <w:numId w:val="4"/>
        </w:numPr>
        <w:spacing w:line="240" w:lineRule="auto"/>
        <w:rPr>
          <w:bCs/>
        </w:rPr>
      </w:pPr>
      <w:r w:rsidRPr="007D49AB">
        <w:rPr>
          <w:bCs/>
        </w:rPr>
        <w:t>Sviluppare competenze trasversali (leadership, comunicazione, lavoro di squadra).</w:t>
      </w:r>
    </w:p>
    <w:p w14:paraId="05DEBC4E" w14:textId="23685ECD" w:rsidR="007D49AB" w:rsidRPr="007D49AB" w:rsidRDefault="007D49AB" w:rsidP="007D49AB">
      <w:pPr>
        <w:pStyle w:val="Paragrafoelenco"/>
        <w:numPr>
          <w:ilvl w:val="0"/>
          <w:numId w:val="4"/>
        </w:numPr>
        <w:spacing w:line="240" w:lineRule="auto"/>
        <w:rPr>
          <w:bCs/>
        </w:rPr>
      </w:pPr>
      <w:r w:rsidRPr="007D49AB">
        <w:rPr>
          <w:bCs/>
        </w:rPr>
        <w:t>Mettere in pratica le proprie conoscenze linguistiche e culturali in un contesto internazionale.</w:t>
      </w:r>
    </w:p>
    <w:p w14:paraId="649C66D2" w14:textId="0C3E571D" w:rsidR="007D49AB" w:rsidRPr="007D49AB" w:rsidRDefault="007D49AB" w:rsidP="007D49AB">
      <w:pPr>
        <w:pStyle w:val="Paragrafoelenco"/>
        <w:numPr>
          <w:ilvl w:val="0"/>
          <w:numId w:val="4"/>
        </w:numPr>
        <w:spacing w:line="240" w:lineRule="auto"/>
        <w:rPr>
          <w:bCs/>
        </w:rPr>
      </w:pPr>
      <w:r w:rsidRPr="007D49AB">
        <w:rPr>
          <w:bCs/>
        </w:rPr>
        <w:t>Acquisire esperienza concreta nella gestione di progetti, nella promozione e nella comunicazione.</w:t>
      </w:r>
    </w:p>
    <w:p w14:paraId="20A22A72" w14:textId="5FE47444" w:rsidR="007D49AB" w:rsidRPr="007D49AB" w:rsidRDefault="007D49AB" w:rsidP="007D49AB">
      <w:pPr>
        <w:pStyle w:val="Paragrafoelenco"/>
        <w:numPr>
          <w:ilvl w:val="0"/>
          <w:numId w:val="4"/>
        </w:numPr>
        <w:spacing w:line="240" w:lineRule="auto"/>
        <w:rPr>
          <w:bCs/>
        </w:rPr>
      </w:pPr>
      <w:r w:rsidRPr="007D49AB">
        <w:rPr>
          <w:bCs/>
        </w:rPr>
        <w:t>Migliorare la capacità di lavorare in ambienti multiculturali e dinamici.</w:t>
      </w:r>
    </w:p>
    <w:p w14:paraId="5D28FB23" w14:textId="08430C78" w:rsidR="007D49AB" w:rsidRPr="007D49AB" w:rsidRDefault="007D49AB" w:rsidP="007D49AB">
      <w:pPr>
        <w:pStyle w:val="Paragrafoelenco"/>
        <w:numPr>
          <w:ilvl w:val="0"/>
          <w:numId w:val="4"/>
        </w:numPr>
        <w:spacing w:line="240" w:lineRule="auto"/>
        <w:rPr>
          <w:bCs/>
        </w:rPr>
      </w:pPr>
      <w:r w:rsidRPr="007D49AB">
        <w:rPr>
          <w:bCs/>
        </w:rPr>
        <w:t>Rafforzare la consapevolezza sociale e l’impegno verso gli Obiettivi di Sviluppo Sostenibile (</w:t>
      </w:r>
      <w:proofErr w:type="spellStart"/>
      <w:r w:rsidRPr="007D49AB">
        <w:rPr>
          <w:bCs/>
        </w:rPr>
        <w:t>SDGs</w:t>
      </w:r>
      <w:proofErr w:type="spellEnd"/>
      <w:r w:rsidRPr="007D49AB">
        <w:rPr>
          <w:bCs/>
        </w:rPr>
        <w:t>).</w:t>
      </w:r>
    </w:p>
    <w:p w14:paraId="4310CD04" w14:textId="77777777" w:rsidR="007D49AB" w:rsidRPr="007D49AB" w:rsidRDefault="007D49AB" w:rsidP="007D49AB">
      <w:pPr>
        <w:rPr>
          <w:bCs/>
        </w:rPr>
      </w:pPr>
    </w:p>
    <w:p w14:paraId="479BFA01" w14:textId="77777777" w:rsidR="0082286C" w:rsidRDefault="0082286C"/>
    <w:p w14:paraId="3D9F9F57" w14:textId="2B2DA28B" w:rsidR="00466A52" w:rsidRDefault="00466A52" w:rsidP="00466A52">
      <w:r w:rsidRPr="00FF70E4">
        <w:rPr>
          <w:b/>
          <w:bCs/>
        </w:rPr>
        <w:t>SCADENZA INVIO CANDIDATURE:</w:t>
      </w:r>
      <w:r w:rsidR="007D49AB">
        <w:t xml:space="preserve"> ENTRO IL </w:t>
      </w:r>
      <w:r w:rsidR="00923DB2">
        <w:t>14/11</w:t>
      </w:r>
      <w:r w:rsidR="00096D87">
        <w:t>/2025</w:t>
      </w:r>
    </w:p>
    <w:p w14:paraId="7F781A8D" w14:textId="77777777" w:rsidR="00466A52" w:rsidRDefault="00466A52">
      <w:pPr>
        <w:rPr>
          <w:b/>
          <w:bCs/>
        </w:rPr>
      </w:pPr>
    </w:p>
    <w:p w14:paraId="45D2D5E0" w14:textId="1C103B0F" w:rsidR="0082286C" w:rsidRDefault="00147726">
      <w:r w:rsidRPr="00FF70E4">
        <w:rPr>
          <w:b/>
          <w:bCs/>
        </w:rPr>
        <w:t>PERIODO DELLO STAGE:</w:t>
      </w:r>
      <w:r>
        <w:t xml:space="preserve"> dal …</w:t>
      </w:r>
      <w:r w:rsidR="003E3FC2">
        <w:t>29</w:t>
      </w:r>
      <w:r w:rsidR="00923DB2">
        <w:t>/11</w:t>
      </w:r>
      <w:r w:rsidR="00096D87">
        <w:t>/2025</w:t>
      </w:r>
      <w:r>
        <w:t>…………… al ……</w:t>
      </w:r>
      <w:r w:rsidR="003E3FC2">
        <w:t>29</w:t>
      </w:r>
      <w:r w:rsidR="00923DB2">
        <w:t>/04</w:t>
      </w:r>
      <w:r w:rsidR="00096D87">
        <w:t>/2025</w:t>
      </w:r>
      <w:r>
        <w:t xml:space="preserve">………. </w:t>
      </w:r>
    </w:p>
    <w:p w14:paraId="4463C03A" w14:textId="77777777" w:rsidR="0082286C" w:rsidRDefault="0082286C"/>
    <w:p w14:paraId="41D24058" w14:textId="56ED1D68" w:rsidR="0082286C" w:rsidRDefault="00147726">
      <w:r w:rsidRPr="00FF70E4">
        <w:rPr>
          <w:b/>
          <w:bCs/>
        </w:rPr>
        <w:t>ACCESSO ALL’ENTE/</w:t>
      </w:r>
      <w:proofErr w:type="gramStart"/>
      <w:r w:rsidRPr="00FF70E4">
        <w:rPr>
          <w:b/>
          <w:bCs/>
        </w:rPr>
        <w:t>AZIENDA:</w:t>
      </w:r>
      <w:r>
        <w:t xml:space="preserve"> </w:t>
      </w:r>
      <w:r w:rsidR="009A5766">
        <w:t xml:space="preserve"> si</w:t>
      </w:r>
      <w:proofErr w:type="gramEnd"/>
      <w:r w:rsidR="009A5766">
        <w:t xml:space="preserve"> svolgeranno circa 7h a settimana. Non ci sono orari fissi.</w:t>
      </w:r>
    </w:p>
    <w:p w14:paraId="39FB508D" w14:textId="77777777" w:rsidR="0082286C" w:rsidRDefault="0082286C"/>
    <w:p w14:paraId="04E6501F" w14:textId="1AF783F5" w:rsidR="00096D87" w:rsidRDefault="00923DB2" w:rsidP="003B6A75">
      <w:r>
        <w:rPr>
          <w:b/>
          <w:bCs/>
        </w:rPr>
        <w:t>SITO</w:t>
      </w:r>
      <w:r w:rsidR="00147726" w:rsidRPr="00FF70E4">
        <w:rPr>
          <w:b/>
          <w:bCs/>
        </w:rPr>
        <w:t xml:space="preserve"> DELL’ENTE/AZIENDA ALLA QUALE MANDARE LA CANDIDATURA:</w:t>
      </w:r>
      <w:r w:rsidR="00147726">
        <w:t xml:space="preserve"> </w:t>
      </w:r>
    </w:p>
    <w:p w14:paraId="248E2140" w14:textId="0CEAD6A6" w:rsidR="000D3B92" w:rsidRDefault="000D3B92" w:rsidP="003B6A75">
      <w:r>
        <w:t xml:space="preserve">Per candidarsi compilare il </w:t>
      </w:r>
      <w:proofErr w:type="spellStart"/>
      <w:r>
        <w:t>form</w:t>
      </w:r>
      <w:proofErr w:type="spellEnd"/>
      <w:r>
        <w:t xml:space="preserve"> al seguente sito web indicando “altri siti web” nella sezione </w:t>
      </w:r>
      <w:proofErr w:type="spellStart"/>
      <w:r w:rsidRPr="000D3B92">
        <w:rPr>
          <w:i/>
        </w:rPr>
        <w:t>referral</w:t>
      </w:r>
      <w:proofErr w:type="spellEnd"/>
      <w:r>
        <w:rPr>
          <w:i/>
        </w:rPr>
        <w:t>.</w:t>
      </w:r>
    </w:p>
    <w:p w14:paraId="0062B14B" w14:textId="5D9590F0" w:rsidR="00923DB2" w:rsidRDefault="000D3B92" w:rsidP="003B6A75">
      <w:hyperlink r:id="rId6" w:history="1">
        <w:r w:rsidR="00923DB2" w:rsidRPr="009E1932">
          <w:rPr>
            <w:rStyle w:val="Collegamentoipertestuale"/>
          </w:rPr>
          <w:t>https://bit.ly/EntrainAIESEC25</w:t>
        </w:r>
      </w:hyperlink>
      <w:r w:rsidR="00923DB2">
        <w:t xml:space="preserve"> </w:t>
      </w:r>
      <w:bookmarkStart w:id="1" w:name="_GoBack"/>
      <w:bookmarkEnd w:id="1"/>
    </w:p>
    <w:p w14:paraId="6F1C70C6" w14:textId="44A0D186" w:rsidR="0082286C" w:rsidRDefault="003B6A75" w:rsidP="003B6A75">
      <w:r>
        <w:br/>
        <w:t>Le modalità di svolgimento dei tirocini curriculari sono pubblicate sul sito web d</w:t>
      </w:r>
      <w:r w:rsidR="00FF70E4">
        <w:t xml:space="preserve">i </w:t>
      </w:r>
      <w:r>
        <w:t xml:space="preserve">Ateneo: </w:t>
      </w:r>
      <w:hyperlink r:id="rId7" w:history="1">
        <w:r w:rsidR="00FF70E4" w:rsidRPr="00FF70E4">
          <w:rPr>
            <w:rStyle w:val="Collegamentoipertestuale"/>
          </w:rPr>
          <w:t>Stage e tirocini | Università degli Studi di Napoli L’Orientale</w:t>
        </w:r>
      </w:hyperlink>
      <w:r w:rsidR="00FF70E4">
        <w:t xml:space="preserve"> </w:t>
      </w:r>
    </w:p>
    <w:p w14:paraId="311F3D43" w14:textId="77777777" w:rsidR="0082286C" w:rsidRDefault="00147726">
      <w:r>
        <w:t>Lo studente che desideri svolgere un tirocinio curriculare in presenza deve essere in possesso dell’attestato del corso di sicurezza sul lavoro (v. normativa corso sulla sicurezza).</w:t>
      </w:r>
    </w:p>
    <w:p w14:paraId="167E0B62" w14:textId="46D0A11B" w:rsidR="0082286C" w:rsidRDefault="00147726">
      <w:r>
        <w:t>È sta</w:t>
      </w:r>
      <w:r w:rsidR="007C680A">
        <w:t xml:space="preserve">ta attivata la piattaforma </w:t>
      </w:r>
      <w:proofErr w:type="spellStart"/>
      <w:r w:rsidR="00FF70E4">
        <w:t>M</w:t>
      </w:r>
      <w:r w:rsidR="007C680A">
        <w:t>oodl</w:t>
      </w:r>
      <w:r>
        <w:t>e</w:t>
      </w:r>
      <w:proofErr w:type="spellEnd"/>
      <w:r w:rsidR="00FF70E4">
        <w:t xml:space="preserve"> E-Learning</w:t>
      </w:r>
      <w:r>
        <w:t xml:space="preserve"> di ateneo per l’erogazione del corso di sicurezza sul lavoro (v. erogazione corso sicurezza).</w:t>
      </w:r>
    </w:p>
    <w:sectPr w:rsidR="008228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7164"/>
    <w:multiLevelType w:val="hybridMultilevel"/>
    <w:tmpl w:val="9E582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2589F"/>
    <w:multiLevelType w:val="hybridMultilevel"/>
    <w:tmpl w:val="101ED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45A83"/>
    <w:multiLevelType w:val="hybridMultilevel"/>
    <w:tmpl w:val="26588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80FD5"/>
    <w:multiLevelType w:val="hybridMultilevel"/>
    <w:tmpl w:val="3B8E3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6C"/>
    <w:rsid w:val="00096D87"/>
    <w:rsid w:val="000D3B92"/>
    <w:rsid w:val="00147726"/>
    <w:rsid w:val="003B6A75"/>
    <w:rsid w:val="003E3FC2"/>
    <w:rsid w:val="00466A52"/>
    <w:rsid w:val="007562F1"/>
    <w:rsid w:val="007C680A"/>
    <w:rsid w:val="007D49AB"/>
    <w:rsid w:val="0082286C"/>
    <w:rsid w:val="00911F7B"/>
    <w:rsid w:val="00923DB2"/>
    <w:rsid w:val="009A5766"/>
    <w:rsid w:val="009B5142"/>
    <w:rsid w:val="00A42153"/>
    <w:rsid w:val="00AD631A"/>
    <w:rsid w:val="00DF366A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E8B4"/>
  <w15:chartTrackingRefBased/>
  <w15:docId w15:val="{A7F2F246-0727-4905-BB4F-45F9C9D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F70E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96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or.it/it/studia-con-noi/didattica/frequentare/stage-e-tiroc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EntrainAIESEC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ESPOSITO</dc:creator>
  <cp:keywords/>
  <dc:description/>
  <cp:lastModifiedBy>user</cp:lastModifiedBy>
  <cp:revision>6</cp:revision>
  <cp:lastPrinted>2023-03-08T09:36:00Z</cp:lastPrinted>
  <dcterms:created xsi:type="dcterms:W3CDTF">2025-10-31T11:13:00Z</dcterms:created>
  <dcterms:modified xsi:type="dcterms:W3CDTF">2025-10-31T11:32:00Z</dcterms:modified>
</cp:coreProperties>
</file>