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3CCE" w14:textId="30A4CB7E" w:rsidR="002C0980" w:rsidRPr="002C0980" w:rsidRDefault="00AB0118" w:rsidP="002C0980">
      <w:r w:rsidRPr="00AB0118">
        <w:rPr>
          <w:b/>
          <w:bCs/>
        </w:rPr>
        <w:t>OGGETTO:</w:t>
      </w:r>
      <w:r>
        <w:t xml:space="preserve"> </w:t>
      </w:r>
      <w:r w:rsidR="00051B5E" w:rsidRPr="00277ACD">
        <w:rPr>
          <w:b/>
          <w:bCs/>
        </w:rPr>
        <w:t>Al fianco di Save the Children con Volontari per l’Educazione</w:t>
      </w:r>
    </w:p>
    <w:p w14:paraId="25917ED5" w14:textId="77777777" w:rsidR="002C0980" w:rsidRPr="002C0980" w:rsidRDefault="002C0980" w:rsidP="002C0980"/>
    <w:p w14:paraId="7C818143" w14:textId="5925610F" w:rsidR="00AB0118" w:rsidRPr="00AB0118" w:rsidRDefault="00AB0118" w:rsidP="002C0980">
      <w:pPr>
        <w:rPr>
          <w:b/>
          <w:bCs/>
        </w:rPr>
      </w:pPr>
      <w:r w:rsidRPr="00AB0118">
        <w:rPr>
          <w:b/>
          <w:bCs/>
        </w:rPr>
        <w:t>TESTO:</w:t>
      </w:r>
    </w:p>
    <w:p w14:paraId="126535FD" w14:textId="3D1F8015" w:rsidR="00051B5E" w:rsidRPr="001A2EF1" w:rsidRDefault="00051B5E" w:rsidP="002C0980">
      <w:r w:rsidRPr="001A2EF1">
        <w:t>Caro studente/cara Studentessa,</w:t>
      </w:r>
    </w:p>
    <w:p w14:paraId="521A6AE9" w14:textId="24AFBB19" w:rsidR="006E07B2" w:rsidRPr="001A2EF1" w:rsidRDefault="00051B5E" w:rsidP="002C0980">
      <w:r w:rsidRPr="001A2EF1">
        <w:t>anche quest’anno il nostro ateneo sostiene</w:t>
      </w:r>
      <w:r w:rsidR="002C0980" w:rsidRPr="001A2EF1">
        <w:t xml:space="preserve"> il progetto di Save the Children </w:t>
      </w:r>
      <w:hyperlink r:id="rId5" w:tgtFrame="_blank" w:tooltip="https://www.savethechildren.it/volontari-leducazione" w:history="1">
        <w:r w:rsidR="002C0980" w:rsidRPr="001A2EF1">
          <w:rPr>
            <w:rStyle w:val="Collegamentoipertestuale"/>
          </w:rPr>
          <w:t>Volontari per l'Educazione</w:t>
        </w:r>
      </w:hyperlink>
      <w:r w:rsidR="002C0980" w:rsidRPr="001A2EF1">
        <w:t>, che</w:t>
      </w:r>
      <w:r w:rsidR="006E07B2" w:rsidRPr="001A2EF1">
        <w:t xml:space="preserve"> dal 2020</w:t>
      </w:r>
      <w:r w:rsidR="002C0980" w:rsidRPr="001A2EF1">
        <w:t xml:space="preserve"> ha l’obiettivo di intervenire per </w:t>
      </w:r>
      <w:r w:rsidR="002C0980" w:rsidRPr="001A2EF1">
        <w:rPr>
          <w:b/>
          <w:bCs/>
        </w:rPr>
        <w:t>contrastare la dispersione scolastica e la perdita degli apprendimenti </w:t>
      </w:r>
      <w:r w:rsidR="002C0980" w:rsidRPr="001A2EF1">
        <w:t>di bambini, bambine e adolescenti</w:t>
      </w:r>
      <w:r w:rsidR="006E07B2" w:rsidRPr="001A2EF1">
        <w:t>, in particolare</w:t>
      </w:r>
      <w:r w:rsidR="002C0980" w:rsidRPr="001A2EF1">
        <w:t xml:space="preserve"> del primo ciclo di istruzion</w:t>
      </w:r>
      <w:r w:rsidR="006E07B2" w:rsidRPr="001A2EF1">
        <w:t>e</w:t>
      </w:r>
      <w:r w:rsidR="002C0980" w:rsidRPr="001A2EF1">
        <w:t xml:space="preserve">. </w:t>
      </w:r>
    </w:p>
    <w:p w14:paraId="37028B2A" w14:textId="74FE128C" w:rsidR="002C0980" w:rsidRPr="001A2EF1" w:rsidRDefault="002C0980" w:rsidP="002C0980">
      <w:pPr>
        <w:rPr>
          <w:b/>
          <w:bCs/>
        </w:rPr>
      </w:pPr>
      <w:r w:rsidRPr="001A2EF1">
        <w:t>Nel contribuire a garantire il diritto all’educazione e istruzione di qualità, il progetto supporta le scuole e tutta la comunità educante prioritariamente nei </w:t>
      </w:r>
      <w:r w:rsidRPr="001A2EF1">
        <w:rPr>
          <w:b/>
          <w:bCs/>
        </w:rPr>
        <w:t>territori carenti di servizi essenziali</w:t>
      </w:r>
      <w:r w:rsidRPr="001A2EF1">
        <w:t>, con attenzione alle fragilità presenti nelle isole, nelle aree montane, nelle aree interne e periferiche, nei processi di </w:t>
      </w:r>
      <w:r w:rsidRPr="001A2EF1">
        <w:rPr>
          <w:b/>
          <w:bCs/>
        </w:rPr>
        <w:t>recupero degli apprendimenti e nella motivazione allo studio.</w:t>
      </w:r>
    </w:p>
    <w:p w14:paraId="6146148D" w14:textId="07DAA0AB" w:rsidR="001A2EF1" w:rsidRPr="001A2EF1" w:rsidRDefault="001A2EF1" w:rsidP="002C0980">
      <w:r w:rsidRPr="001A2EF1">
        <w:rPr>
          <w:b/>
          <w:bCs/>
        </w:rPr>
        <w:t>Ad agosto 2025, il progetto ha sostenuto oltre 6.500 bambini/e in tuta Italia, grazie alla partecipazione di più di 3.500 volontari e volontarie.</w:t>
      </w:r>
    </w:p>
    <w:p w14:paraId="0DF07277" w14:textId="658A870B" w:rsidR="002C0980" w:rsidRPr="001A2EF1" w:rsidRDefault="002C0980" w:rsidP="002C0980">
      <w:r w:rsidRPr="001A2EF1">
        <w:t> Il progetto prevede l’affiancamento individualizzato da parte di un volontario/a, di uno/a studente/ssa o di un piccolo gruppo, attraverso un tutoraggio online con focus tematico specifico, definito insieme al docente di riferimento, lo studente/studentessa e la sua famiglia.</w:t>
      </w:r>
    </w:p>
    <w:p w14:paraId="038AC299" w14:textId="0E6B9BFF" w:rsidR="002C0980" w:rsidRPr="001A2EF1" w:rsidRDefault="002C0980" w:rsidP="002C0980">
      <w:r w:rsidRPr="001A2EF1">
        <w:t> Volontari per l’Educazione è un progetto che riesce a fornire a bambini, bambine e ragazzi un </w:t>
      </w:r>
      <w:r w:rsidRPr="001A2EF1">
        <w:rPr>
          <w:b/>
          <w:bCs/>
        </w:rPr>
        <w:t>sostegno allo studio personalizzato</w:t>
      </w:r>
      <w:r w:rsidRPr="001A2EF1">
        <w:t>, utilizzando le </w:t>
      </w:r>
      <w:r w:rsidRPr="001A2EF1">
        <w:rPr>
          <w:b/>
          <w:bCs/>
        </w:rPr>
        <w:t>potenzialità dell’online</w:t>
      </w:r>
      <w:r w:rsidRPr="001A2EF1">
        <w:t>.</w:t>
      </w:r>
    </w:p>
    <w:p w14:paraId="7D5828FE" w14:textId="7B62C963" w:rsidR="002C0980" w:rsidRPr="001A2EF1" w:rsidRDefault="002C0980" w:rsidP="002C0980">
      <w:r w:rsidRPr="001A2EF1">
        <w:t xml:space="preserve">A conclusione dell'esperienza, per i volontari, viene rilasciata una attestazione e un open </w:t>
      </w:r>
      <w:proofErr w:type="gramStart"/>
      <w:r w:rsidRPr="001A2EF1">
        <w:t>badge</w:t>
      </w:r>
      <w:proofErr w:type="gramEnd"/>
      <w:r w:rsidRPr="001A2EF1">
        <w:t xml:space="preserve"> digitale.</w:t>
      </w:r>
    </w:p>
    <w:p w14:paraId="54D484BA" w14:textId="47244CCF" w:rsidR="00087ABC" w:rsidRPr="001A2EF1" w:rsidRDefault="002C0980" w:rsidP="002C0980">
      <w:r w:rsidRPr="001A2EF1">
        <w:t xml:space="preserve">Il progetto, sostenuto dalla CRUI e dalla RUS, è interamente ONLINE e prevede una formazione iniziale (base) di </w:t>
      </w:r>
      <w:r w:rsidR="003F0998" w:rsidRPr="001A2EF1">
        <w:t>4</w:t>
      </w:r>
      <w:r w:rsidRPr="001A2EF1">
        <w:t xml:space="preserve"> ore e poi dei moduli di tutoraggio in affiancamento ai bambini/adolescenti di 25 ore l'uno.</w:t>
      </w:r>
    </w:p>
    <w:p w14:paraId="0BA59C21" w14:textId="742D94FC" w:rsidR="00AC2F07" w:rsidRPr="001A2EF1" w:rsidRDefault="00AC2F07" w:rsidP="00AC2F07">
      <w:r w:rsidRPr="001A2EF1">
        <w:rPr>
          <w:b/>
          <w:bCs/>
        </w:rPr>
        <w:t>Scopri come anche tu puoi partecipare!</w:t>
      </w:r>
    </w:p>
    <w:p w14:paraId="4EF4ADFC" w14:textId="759085D9" w:rsidR="00AC2F07" w:rsidRPr="001A2EF1" w:rsidRDefault="00AC2F07" w:rsidP="00AC2F07">
      <w:pPr>
        <w:numPr>
          <w:ilvl w:val="0"/>
          <w:numId w:val="1"/>
        </w:numPr>
      </w:pPr>
      <w:r w:rsidRPr="001A2EF1">
        <w:rPr>
          <w:b/>
          <w:bCs/>
        </w:rPr>
        <w:t>Disponibilità richiesta. </w:t>
      </w:r>
      <w:r w:rsidRPr="001A2EF1">
        <w:t>Per poter partecipare è necessaria una disponibilità di almeno due momenti a settimana, da 1,5 ore ciascuno (per un totale di 3 ore settimanali), nei giorni compresi tra lunedì e venerdì, di pomeriggio (nella fascia oraria 13-19.30) </w:t>
      </w:r>
      <w:r w:rsidRPr="001A2EF1">
        <w:rPr>
          <w:b/>
          <w:bCs/>
        </w:rPr>
        <w:t>e nel fine settimana nella fascia 9.30-19.30</w:t>
      </w:r>
      <w:r w:rsidRPr="001A2EF1">
        <w:t xml:space="preserve">. È il/la volontario/a in fase di iscrizione a segnalare la propria disponibilità in termini di tempo e di target di età scelto. </w:t>
      </w:r>
      <w:r w:rsidRPr="001A2EF1">
        <w:rPr>
          <w:b/>
          <w:bCs/>
        </w:rPr>
        <w:t>NB: se scegli il fine settimana per uno degli incontri, l’altro incontro deve avvenire obbligatoriamente durante la settimana.</w:t>
      </w:r>
      <w:r w:rsidRPr="001A2EF1">
        <w:t xml:space="preserve"> </w:t>
      </w:r>
    </w:p>
    <w:p w14:paraId="5CA08F3F" w14:textId="2735DA3E" w:rsidR="00AC2F07" w:rsidRPr="001A2EF1" w:rsidRDefault="00AC2F07" w:rsidP="00AC2F07">
      <w:pPr>
        <w:numPr>
          <w:ilvl w:val="0"/>
          <w:numId w:val="1"/>
        </w:numPr>
      </w:pPr>
      <w:r w:rsidRPr="001A2EF1">
        <w:rPr>
          <w:b/>
          <w:bCs/>
        </w:rPr>
        <w:t>Formazione. </w:t>
      </w:r>
      <w:r w:rsidRPr="001A2EF1">
        <w:t>Tutti i volontari e le volontarie saranno supportati attraverso </w:t>
      </w:r>
      <w:r w:rsidRPr="001A2EF1">
        <w:rPr>
          <w:b/>
          <w:bCs/>
        </w:rPr>
        <w:t>incontri formativi</w:t>
      </w:r>
      <w:r w:rsidRPr="001A2EF1">
        <w:t xml:space="preserve"> prima di poter essere pronti a iniziare il loro percorso e affiancare al meglio i loro studenti/esse. Il primo, da fare nelle modalità che si preferisce poiché on-demand, avrà la durata di 2 ore, il secondo sarà di ulteriori 2 ore in un webinar live e permetterà un confronto diretto con lo staff. Inoltre, i/le volontari/e saranno seguiti/e </w:t>
      </w:r>
      <w:proofErr w:type="spellStart"/>
      <w:r w:rsidRPr="001A2EF1">
        <w:t>e</w:t>
      </w:r>
      <w:proofErr w:type="spellEnd"/>
      <w:r w:rsidRPr="001A2EF1">
        <w:t xml:space="preserve"> supportati in itinere dagli educatori/</w:t>
      </w:r>
      <w:proofErr w:type="spellStart"/>
      <w:r w:rsidR="00AB0118" w:rsidRPr="001A2EF1">
        <w:t>trici</w:t>
      </w:r>
      <w:proofErr w:type="spellEnd"/>
      <w:r w:rsidR="00AB0118" w:rsidRPr="001A2EF1">
        <w:t xml:space="preserve"> professionisti</w:t>
      </w:r>
      <w:r w:rsidRPr="001A2EF1">
        <w:t xml:space="preserve"> </w:t>
      </w:r>
      <w:r w:rsidR="00BC08D3" w:rsidRPr="001A2EF1">
        <w:t xml:space="preserve">dei partner </w:t>
      </w:r>
      <w:r w:rsidRPr="001A2EF1">
        <w:t>di Save The Children.</w:t>
      </w:r>
    </w:p>
    <w:p w14:paraId="16A44286" w14:textId="1D98B136" w:rsidR="00AC2F07" w:rsidRPr="001A2EF1" w:rsidRDefault="00AC2F07" w:rsidP="00AC2F07">
      <w:pPr>
        <w:numPr>
          <w:ilvl w:val="0"/>
          <w:numId w:val="1"/>
        </w:numPr>
      </w:pPr>
      <w:r w:rsidRPr="001A2EF1">
        <w:t>Sarà offerta ai volontari e alle volontarie la possibilità di usufruire  di una serie di strumenti tra i quali il </w:t>
      </w:r>
      <w:hyperlink r:id="rId6" w:tgtFrame="_blank" w:tooltip="https://s3-www.savethechildren.it/public/2024-09/kit_volontari_per_l_educazione_2024.pdf" w:history="1">
        <w:r w:rsidRPr="001A2EF1">
          <w:rPr>
            <w:rStyle w:val="Collegamentoipertestuale"/>
          </w:rPr>
          <w:t>KIT dei Volontari </w:t>
        </w:r>
      </w:hyperlink>
      <w:r w:rsidRPr="001A2EF1">
        <w:t xml:space="preserve">per l'Educazione, una sorta di mappa per orientarsi nel progetto, e una cassetta per gli attrezzi per affrontare al meglio l’esperienza: il </w:t>
      </w:r>
      <w:hyperlink r:id="rId7" w:history="1">
        <w:r w:rsidRPr="001A2EF1">
          <w:rPr>
            <w:rStyle w:val="Collegamentoipertestuale"/>
          </w:rPr>
          <w:t>Toolbox</w:t>
        </w:r>
      </w:hyperlink>
      <w:r w:rsidRPr="001A2EF1">
        <w:t xml:space="preserve"> ,con brevi video su temi di interesse. Tutti i contenuti saranno fruibili anche da chi si iscrive al progetto nel corso dell’anno poiché sono registrati.</w:t>
      </w:r>
    </w:p>
    <w:p w14:paraId="3698D1F7" w14:textId="77777777" w:rsidR="00AC2F07" w:rsidRPr="001A2EF1" w:rsidRDefault="00AC2F07" w:rsidP="00AC2F07">
      <w:r w:rsidRPr="001A2EF1">
        <w:rPr>
          <w:b/>
          <w:bCs/>
        </w:rPr>
        <w:lastRenderedPageBreak/>
        <w:t>Come partecipare:</w:t>
      </w:r>
      <w:r w:rsidRPr="001A2EF1">
        <w:t> compila il </w:t>
      </w:r>
      <w:hyperlink r:id="rId8" w:tgtFrame="_blank" w:tooltip="https://pn.savethechildren.it/servicedesk/customer/portal/18/user/signup" w:history="1">
        <w:r w:rsidRPr="001A2EF1">
          <w:rPr>
            <w:rStyle w:val="Collegamentoipertestuale"/>
          </w:rPr>
          <w:t>FORM</w:t>
        </w:r>
      </w:hyperlink>
      <w:r w:rsidRPr="001A2EF1">
        <w:t> e diventa un/una volontario/a per l’educazione! Cliccando sul link verrà chiesto di creare un account con una mail, password e nome, per poter poi accedere al form.</w:t>
      </w:r>
    </w:p>
    <w:p w14:paraId="1FBBCEEB" w14:textId="025FDE83" w:rsidR="00AC2F07" w:rsidRPr="001A2EF1" w:rsidRDefault="00AC2F07" w:rsidP="00AC2F07">
      <w:r w:rsidRPr="001A2EF1">
        <w:rPr>
          <w:b/>
          <w:bCs/>
        </w:rPr>
        <w:t xml:space="preserve">Nota bene: </w:t>
      </w:r>
      <w:r w:rsidRPr="001A2EF1">
        <w:t>quando compilerai il form alla domanda “Come ci hai conosciuti?” rispondere “Tramite la mia Università” e alla domanda “A quale università sei iscritto” indica la tua Università di appartenenza. </w:t>
      </w:r>
    </w:p>
    <w:p w14:paraId="5DB6612A" w14:textId="32E7ED81" w:rsidR="00AC2F07" w:rsidRPr="001A2EF1" w:rsidRDefault="00AC2F07" w:rsidP="00AC2F07">
      <w:r w:rsidRPr="001A2EF1">
        <w:rPr>
          <w:b/>
          <w:bCs/>
        </w:rPr>
        <w:t> </w:t>
      </w:r>
      <w:proofErr w:type="gramStart"/>
      <w:r w:rsidRPr="001A2EF1">
        <w:t>La partecipazione di studenti/esse come te,</w:t>
      </w:r>
      <w:proofErr w:type="gramEnd"/>
      <w:r w:rsidRPr="001A2EF1">
        <w:t xml:space="preserve"> può davvero fare la differenza per il/la bambino/a o ragazzo/a che supporterai nello studio!</w:t>
      </w:r>
    </w:p>
    <w:p w14:paraId="45B07BBF" w14:textId="03822B26" w:rsidR="00AC2F07" w:rsidRPr="001A2EF1" w:rsidRDefault="00AC2F07" w:rsidP="00AC2F07">
      <w:r w:rsidRPr="001A2EF1">
        <w:t xml:space="preserve">Per avere maggiori informazioni, visita </w:t>
      </w:r>
      <w:hyperlink r:id="rId9" w:history="1">
        <w:r w:rsidRPr="00656737">
          <w:rPr>
            <w:rStyle w:val="Collegamentoipertestuale"/>
          </w:rPr>
          <w:t>la pagina</w:t>
        </w:r>
      </w:hyperlink>
      <w:r w:rsidRPr="001A2EF1">
        <w:t xml:space="preserve"> del sito di Save the Children dedicata al progetto oppure scrivi alla mail dedicata</w:t>
      </w:r>
      <w:r w:rsidR="001A2EF1" w:rsidRPr="001A2EF1">
        <w:t xml:space="preserve">: </w:t>
      </w:r>
      <w:hyperlink r:id="rId10" w:history="1">
        <w:r w:rsidR="001A2EF1" w:rsidRPr="001A2EF1">
          <w:rPr>
            <w:rStyle w:val="Collegamentoipertestuale"/>
          </w:rPr>
          <w:t>volontariperleducazione@savethechildren.org</w:t>
        </w:r>
      </w:hyperlink>
      <w:r w:rsidRPr="001A2EF1">
        <w:t>.</w:t>
      </w:r>
      <w:r w:rsidRPr="001A2EF1">
        <w:br/>
      </w:r>
      <w:r w:rsidRPr="001A2EF1">
        <w:br/>
        <w:t>Ringraziamo quanti/e parteciperanno all'iniziativa contribuendo così a contrastare la povertà educativa e la dispersione scolastica, dando un sostegno concreto all'inclusione.</w:t>
      </w:r>
    </w:p>
    <w:p w14:paraId="11911747" w14:textId="77777777" w:rsidR="004D24AC" w:rsidRDefault="004D24AC"/>
    <w:p w14:paraId="4F4588A3" w14:textId="2DBAAAF5" w:rsidR="000C76E5" w:rsidRDefault="006E07B2">
      <w:r>
        <w:t xml:space="preserve"> </w:t>
      </w:r>
    </w:p>
    <w:sectPr w:rsidR="000C76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B4BF6"/>
    <w:multiLevelType w:val="multilevel"/>
    <w:tmpl w:val="B5AA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588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4D"/>
    <w:rsid w:val="00051B5E"/>
    <w:rsid w:val="00087ABC"/>
    <w:rsid w:val="000C76E5"/>
    <w:rsid w:val="0015303A"/>
    <w:rsid w:val="001A2EF1"/>
    <w:rsid w:val="00231618"/>
    <w:rsid w:val="0023704C"/>
    <w:rsid w:val="00277ACD"/>
    <w:rsid w:val="002C0980"/>
    <w:rsid w:val="003F0998"/>
    <w:rsid w:val="00415EC8"/>
    <w:rsid w:val="004D24AC"/>
    <w:rsid w:val="00656737"/>
    <w:rsid w:val="006E07B2"/>
    <w:rsid w:val="008102BC"/>
    <w:rsid w:val="00970E4D"/>
    <w:rsid w:val="00A76285"/>
    <w:rsid w:val="00AB0118"/>
    <w:rsid w:val="00AC2F07"/>
    <w:rsid w:val="00BA3B7D"/>
    <w:rsid w:val="00BC08D3"/>
    <w:rsid w:val="00DA6139"/>
    <w:rsid w:val="00E8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87B9"/>
  <w15:chartTrackingRefBased/>
  <w15:docId w15:val="{4B069B56-5390-41F8-8B1D-5FD21FCF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0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0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0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0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0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0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0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0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0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0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0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0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0E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0E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0E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0E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0E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0E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0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0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0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0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0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0E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0E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0E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0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0E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0E4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C098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0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.savethechildren.it/servicedesk/customer/portal/18/user/signu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tion.so/Toolbox-per-i-Volontari-per-l-Educazione-5bb5532b8e6047639c950a4b66f615f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3-www.savethechildren.it/public/2024-09/kit_volontari_per_l_educazione_2024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avethechildren.it/volontari-leducazione" TargetMode="External"/><Relationship Id="rId10" Type="http://schemas.openxmlformats.org/officeDocument/2006/relationships/hyperlink" Target="mailto:volontariperleducazione@savethechildre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vethechildren.it/cosa-facciamo/progetti/volontari-leducaz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Cons. Consolini, Giulia</dc:creator>
  <cp:keywords/>
  <dc:description/>
  <cp:lastModifiedBy>Cons. Consolini, Giulia</cp:lastModifiedBy>
  <cp:revision>12</cp:revision>
  <dcterms:created xsi:type="dcterms:W3CDTF">2025-09-19T08:11:00Z</dcterms:created>
  <dcterms:modified xsi:type="dcterms:W3CDTF">2025-09-29T08:27:00Z</dcterms:modified>
</cp:coreProperties>
</file>