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909A" w14:textId="577DBC50" w:rsidR="0036206B" w:rsidRDefault="0036206B" w:rsidP="0036206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DAE1F3C" wp14:editId="6BF0EFED">
            <wp:extent cx="2781300" cy="876300"/>
            <wp:effectExtent l="0" t="0" r="0" b="0"/>
            <wp:docPr id="388388154" name="Immagine 2" descr="Immagine che contiene schermata, Carattere, ner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88154" name="Immagine 2" descr="Immagine che contiene schermata, Carattere, nero,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B624" w14:textId="77777777" w:rsidR="0036206B" w:rsidRDefault="0036206B" w:rsidP="00195ED6">
      <w:pPr>
        <w:rPr>
          <w:b/>
          <w:bCs/>
        </w:rPr>
      </w:pPr>
    </w:p>
    <w:p w14:paraId="637FC867" w14:textId="7152FA50" w:rsidR="00195ED6" w:rsidRPr="009A5A3F" w:rsidRDefault="00195ED6" w:rsidP="00195ED6">
      <w:pPr>
        <w:rPr>
          <w:lang w:val="en-GB"/>
        </w:rPr>
      </w:pPr>
      <w:r w:rsidRPr="00336DF4">
        <w:rPr>
          <w:b/>
          <w:bCs/>
        </w:rPr>
        <w:t>CALL TIROCINIO CURRICULARE INTERNO PRESSO</w:t>
      </w:r>
      <w:r w:rsidR="00E64D94">
        <w:rPr>
          <w:b/>
          <w:bCs/>
        </w:rPr>
        <w:t>:</w:t>
      </w:r>
      <w:r w:rsidR="009A5A3F" w:rsidRPr="009A5A3F">
        <w:t xml:space="preserve"> </w:t>
      </w:r>
      <w:r w:rsidR="009A5A3F" w:rsidRPr="0048634D">
        <w:t>Progetto ERC ‘TabulaRasa</w:t>
      </w:r>
      <w:r w:rsidR="009A5A3F">
        <w:t xml:space="preserve">. </w:t>
      </w:r>
      <w:r w:rsidR="009A5A3F" w:rsidRPr="0048634D">
        <w:rPr>
          <w:lang w:val="en-GB"/>
        </w:rPr>
        <w:t>Clay, wax, and the impact of erasable writing technologies on manuscript cultures’ (GA 101170566) presso l’Università di Napoli ‘L’Orientale’</w:t>
      </w:r>
      <w:r w:rsidR="009A5A3F">
        <w:rPr>
          <w:lang w:val="en-GB"/>
        </w:rPr>
        <w:t>.</w:t>
      </w:r>
    </w:p>
    <w:p w14:paraId="554C015B" w14:textId="5A1680CD" w:rsidR="00195ED6" w:rsidRPr="0048634D" w:rsidRDefault="00195ED6" w:rsidP="00195ED6">
      <w:pPr>
        <w:rPr>
          <w:b/>
          <w:bCs/>
          <w:lang w:val="en-GB"/>
        </w:rPr>
      </w:pPr>
      <w:r w:rsidRPr="00336DF4">
        <w:rPr>
          <w:b/>
          <w:bCs/>
        </w:rPr>
        <w:t>STRUTTURA OSPITANTE:</w:t>
      </w:r>
      <w:r w:rsidR="0048634D">
        <w:rPr>
          <w:b/>
          <w:bCs/>
        </w:rPr>
        <w:t xml:space="preserve"> </w:t>
      </w:r>
      <w:r w:rsidR="0048634D" w:rsidRPr="0048634D">
        <w:t>Progetto ERC ‘TabulaRasa</w:t>
      </w:r>
      <w:r w:rsidR="0048634D">
        <w:t xml:space="preserve">. </w:t>
      </w:r>
      <w:r w:rsidR="0048634D" w:rsidRPr="0048634D">
        <w:rPr>
          <w:lang w:val="en-GB"/>
        </w:rPr>
        <w:t>Clay, wax, and the impact of erasable writing technologies on manuscript cultures</w:t>
      </w:r>
      <w:r w:rsidR="0048634D" w:rsidRPr="0048634D">
        <w:rPr>
          <w:lang w:val="en-GB"/>
        </w:rPr>
        <w:t>’ (</w:t>
      </w:r>
      <w:r w:rsidR="0048634D" w:rsidRPr="0048634D">
        <w:rPr>
          <w:lang w:val="en-GB"/>
        </w:rPr>
        <w:t>GA 101170566</w:t>
      </w:r>
      <w:r w:rsidR="0048634D" w:rsidRPr="0048634D">
        <w:rPr>
          <w:lang w:val="en-GB"/>
        </w:rPr>
        <w:t>) presso l’Università di Napoli ‘L’Orientale’</w:t>
      </w:r>
      <w:r w:rsidR="0048634D">
        <w:rPr>
          <w:lang w:val="en-GB"/>
        </w:rPr>
        <w:t>.</w:t>
      </w:r>
    </w:p>
    <w:p w14:paraId="3621A3EB" w14:textId="2C582113" w:rsidR="00195ED6" w:rsidRDefault="00195ED6" w:rsidP="00195ED6">
      <w:r w:rsidRPr="00336DF4">
        <w:rPr>
          <w:b/>
          <w:bCs/>
        </w:rPr>
        <w:t>SEDE:</w:t>
      </w:r>
      <w:r w:rsidR="0048634D">
        <w:rPr>
          <w:b/>
          <w:bCs/>
        </w:rPr>
        <w:t xml:space="preserve"> </w:t>
      </w:r>
      <w:r w:rsidR="0048634D">
        <w:t xml:space="preserve">Palazzo Giusso, </w:t>
      </w:r>
      <w:r w:rsidR="0048634D" w:rsidRPr="0048634D">
        <w:t>L.go S. Giovanni Maggiore, 30, 80134 Napoli</w:t>
      </w:r>
      <w:r w:rsidR="0048634D">
        <w:t>, Spazio progetti europei, stanza 2.7-8.</w:t>
      </w:r>
    </w:p>
    <w:p w14:paraId="0F2D642D" w14:textId="006EA0F0" w:rsidR="00195ED6" w:rsidRPr="0048634D" w:rsidRDefault="00195ED6" w:rsidP="00195ED6">
      <w:pPr>
        <w:rPr>
          <w:b/>
          <w:bCs/>
        </w:rPr>
      </w:pPr>
      <w:r w:rsidRPr="00336DF4">
        <w:rPr>
          <w:b/>
          <w:bCs/>
        </w:rPr>
        <w:t xml:space="preserve">TUTOR STRUTTURA INTERNA: </w:t>
      </w:r>
      <w:r w:rsidR="0048634D" w:rsidRPr="0048634D">
        <w:t>Prof. Michele Cammarosano</w:t>
      </w:r>
      <w:r w:rsidR="0048634D">
        <w:t xml:space="preserve"> (referente), Dott. Daniele Ferraiuolo.</w:t>
      </w:r>
    </w:p>
    <w:p w14:paraId="5B68B93C" w14:textId="45B1F058" w:rsidR="00195ED6" w:rsidRPr="0048634D" w:rsidRDefault="00195ED6" w:rsidP="00195ED6">
      <w:r w:rsidRPr="00336DF4">
        <w:rPr>
          <w:b/>
          <w:bCs/>
        </w:rPr>
        <w:t>REQUISITI RICHIESTI:</w:t>
      </w:r>
      <w:r w:rsidR="0048634D">
        <w:rPr>
          <w:b/>
          <w:bCs/>
        </w:rPr>
        <w:t xml:space="preserve"> </w:t>
      </w:r>
      <w:r w:rsidR="0048634D">
        <w:t>Conoscenza dei programmi MS Office (o Libre Office)</w:t>
      </w:r>
      <w:r w:rsidR="009A5A3F">
        <w:t xml:space="preserve"> e</w:t>
      </w:r>
      <w:r w:rsidR="0048634D">
        <w:t xml:space="preserve"> Acrobat Reader, buona conoscenza della lingua inglese</w:t>
      </w:r>
      <w:r w:rsidR="009A5A3F">
        <w:t>, conoscenza di base del sistema grafico cuneiforme e della lingua accadica e/o ittita</w:t>
      </w:r>
      <w:r w:rsidR="009504BE">
        <w:t>.</w:t>
      </w:r>
    </w:p>
    <w:p w14:paraId="4E5C28E9" w14:textId="7C9E74BF" w:rsidR="00195ED6" w:rsidRDefault="00336DF4" w:rsidP="00195ED6">
      <w:pPr>
        <w:rPr>
          <w:rFonts w:cstheme="minorHAnsi"/>
        </w:rPr>
      </w:pPr>
      <w:r w:rsidRPr="00336DF4">
        <w:rPr>
          <w:rFonts w:cstheme="minorHAnsi"/>
          <w:b/>
          <w:bCs/>
        </w:rPr>
        <w:t>ATTIVIT</w:t>
      </w:r>
      <w:bookmarkStart w:id="0" w:name="_Hlk184022437"/>
      <w:r w:rsidRPr="00336DF4">
        <w:rPr>
          <w:rFonts w:cstheme="minorHAnsi"/>
          <w:b/>
          <w:bCs/>
        </w:rPr>
        <w:t>À</w:t>
      </w:r>
      <w:bookmarkEnd w:id="0"/>
      <w:r w:rsidRPr="00336DF4">
        <w:rPr>
          <w:rFonts w:cstheme="minorHAnsi"/>
          <w:b/>
          <w:bCs/>
        </w:rPr>
        <w:t>:</w:t>
      </w:r>
      <w:r w:rsidR="00195ED6" w:rsidRPr="00336DF4">
        <w:rPr>
          <w:rFonts w:cstheme="minorHAnsi"/>
          <w:b/>
          <w:bCs/>
        </w:rPr>
        <w:t xml:space="preserve"> </w:t>
      </w:r>
      <w:r w:rsidR="009504BE" w:rsidRPr="009504BE">
        <w:rPr>
          <w:rFonts w:cstheme="minorHAnsi"/>
        </w:rPr>
        <w:t>Il tirocinio consisterà nella collaborazione a</w:t>
      </w:r>
      <w:r w:rsidR="009504BE">
        <w:rPr>
          <w:rFonts w:cstheme="minorHAnsi"/>
        </w:rPr>
        <w:t xml:space="preserve"> </w:t>
      </w:r>
      <w:r w:rsidR="009504BE" w:rsidRPr="009504BE">
        <w:rPr>
          <w:rFonts w:cstheme="minorHAnsi"/>
        </w:rPr>
        <w:t xml:space="preserve">specifiche attività nell'ambito del progetto </w:t>
      </w:r>
      <w:r w:rsidR="009504BE">
        <w:rPr>
          <w:rFonts w:cstheme="minorHAnsi"/>
        </w:rPr>
        <w:t xml:space="preserve">TabulaRasa, </w:t>
      </w:r>
      <w:r w:rsidR="009504BE" w:rsidRPr="009504BE">
        <w:rPr>
          <w:rFonts w:cstheme="minorHAnsi"/>
        </w:rPr>
        <w:t>in particolare</w:t>
      </w:r>
      <w:r w:rsidR="009504BE">
        <w:rPr>
          <w:rFonts w:cstheme="minorHAnsi"/>
        </w:rPr>
        <w:t>:</w:t>
      </w:r>
    </w:p>
    <w:p w14:paraId="55D6AB5F" w14:textId="78DF132A" w:rsidR="009504BE" w:rsidRDefault="009504BE" w:rsidP="009504BE">
      <w:pPr>
        <w:pStyle w:val="ListParagraph"/>
        <w:numPr>
          <w:ilvl w:val="0"/>
          <w:numId w:val="1"/>
        </w:numPr>
        <w:rPr>
          <w:rFonts w:cstheme="minorHAnsi"/>
        </w:rPr>
      </w:pPr>
      <w:r w:rsidRPr="009504BE">
        <w:rPr>
          <w:rFonts w:cstheme="minorHAnsi"/>
        </w:rPr>
        <w:t>Individuazione e schedatura di ra</w:t>
      </w:r>
      <w:r>
        <w:rPr>
          <w:rFonts w:cstheme="minorHAnsi"/>
        </w:rPr>
        <w:t xml:space="preserve">sure </w:t>
      </w:r>
      <w:r w:rsidRPr="009504BE">
        <w:rPr>
          <w:rFonts w:cstheme="minorHAnsi"/>
        </w:rPr>
        <w:t>in</w:t>
      </w:r>
      <w:r>
        <w:rPr>
          <w:rFonts w:cstheme="minorHAnsi"/>
        </w:rPr>
        <w:t xml:space="preserve"> </w:t>
      </w:r>
      <w:r w:rsidRPr="009504BE">
        <w:rPr>
          <w:rFonts w:cstheme="minorHAnsi"/>
        </w:rPr>
        <w:t>corpora cuneiformi selezionati</w:t>
      </w:r>
      <w:r>
        <w:rPr>
          <w:rFonts w:cstheme="minorHAnsi"/>
        </w:rPr>
        <w:t>;</w:t>
      </w:r>
    </w:p>
    <w:p w14:paraId="57061A6A" w14:textId="4425CABA" w:rsidR="009504BE" w:rsidRDefault="009504BE" w:rsidP="009504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</w:t>
      </w:r>
      <w:r w:rsidRPr="009504BE">
        <w:rPr>
          <w:rFonts w:cstheme="minorHAnsi"/>
        </w:rPr>
        <w:t>chedatur</w:t>
      </w:r>
      <w:r>
        <w:rPr>
          <w:rFonts w:cstheme="minorHAnsi"/>
        </w:rPr>
        <w:t xml:space="preserve">a </w:t>
      </w:r>
      <w:r w:rsidRPr="009504BE">
        <w:rPr>
          <w:rFonts w:cstheme="minorHAnsi"/>
        </w:rPr>
        <w:t>d</w:t>
      </w:r>
      <w:r>
        <w:rPr>
          <w:rFonts w:cstheme="minorHAnsi"/>
        </w:rPr>
        <w:t>i</w:t>
      </w:r>
      <w:r w:rsidRPr="009504BE">
        <w:rPr>
          <w:rFonts w:cstheme="minorHAnsi"/>
        </w:rPr>
        <w:t xml:space="preserve"> tavolette cerate di epoca romana e medievale</w:t>
      </w:r>
      <w:r>
        <w:rPr>
          <w:rFonts w:cstheme="minorHAnsi"/>
        </w:rPr>
        <w:t xml:space="preserve"> </w:t>
      </w:r>
      <w:r w:rsidRPr="009504BE">
        <w:rPr>
          <w:rFonts w:cstheme="minorHAnsi"/>
        </w:rPr>
        <w:t>nel database del progetto</w:t>
      </w:r>
      <w:r>
        <w:rPr>
          <w:rFonts w:cstheme="minorHAnsi"/>
        </w:rPr>
        <w:t>;</w:t>
      </w:r>
    </w:p>
    <w:p w14:paraId="110F11D3" w14:textId="565E3B61" w:rsidR="009504BE" w:rsidRDefault="009504BE" w:rsidP="009504BE">
      <w:pPr>
        <w:pStyle w:val="ListParagraph"/>
        <w:numPr>
          <w:ilvl w:val="0"/>
          <w:numId w:val="1"/>
        </w:numPr>
        <w:rPr>
          <w:rFonts w:cstheme="minorHAnsi"/>
        </w:rPr>
      </w:pPr>
      <w:r w:rsidRPr="009504BE">
        <w:rPr>
          <w:rFonts w:cstheme="minorHAnsi"/>
        </w:rPr>
        <w:t>Creazione di fac</w:t>
      </w:r>
      <w:r>
        <w:rPr>
          <w:rFonts w:cstheme="minorHAnsi"/>
        </w:rPr>
        <w:t>-</w:t>
      </w:r>
      <w:r w:rsidRPr="009504BE">
        <w:rPr>
          <w:rFonts w:cstheme="minorHAnsi"/>
        </w:rPr>
        <w:t>simil</w:t>
      </w:r>
      <w:r>
        <w:rPr>
          <w:rFonts w:cstheme="minorHAnsi"/>
        </w:rPr>
        <w:t>es</w:t>
      </w:r>
      <w:r w:rsidRPr="009504BE">
        <w:rPr>
          <w:rFonts w:cstheme="minorHAnsi"/>
        </w:rPr>
        <w:t xml:space="preserve"> di tavolette </w:t>
      </w:r>
      <w:r>
        <w:rPr>
          <w:rFonts w:cstheme="minorHAnsi"/>
        </w:rPr>
        <w:t>d’argilla</w:t>
      </w:r>
      <w:r w:rsidRPr="009504BE">
        <w:rPr>
          <w:rFonts w:cstheme="minorHAnsi"/>
        </w:rPr>
        <w:t xml:space="preserve"> e</w:t>
      </w:r>
      <w:r w:rsidR="009A5A3F">
        <w:rPr>
          <w:rFonts w:cstheme="minorHAnsi"/>
        </w:rPr>
        <w:t>d</w:t>
      </w:r>
      <w:r>
        <w:rPr>
          <w:rFonts w:cstheme="minorHAnsi"/>
        </w:rPr>
        <w:t xml:space="preserve"> </w:t>
      </w:r>
      <w:r w:rsidRPr="009504BE">
        <w:rPr>
          <w:rFonts w:cstheme="minorHAnsi"/>
        </w:rPr>
        <w:t>esecuzione di test di scrittura</w:t>
      </w:r>
      <w:r>
        <w:rPr>
          <w:rFonts w:cstheme="minorHAnsi"/>
        </w:rPr>
        <w:t xml:space="preserve"> cuneiforme;</w:t>
      </w:r>
    </w:p>
    <w:p w14:paraId="55F461DB" w14:textId="731CBD3E" w:rsidR="009504BE" w:rsidRDefault="009504BE" w:rsidP="009504BE">
      <w:pPr>
        <w:pStyle w:val="ListParagraph"/>
        <w:numPr>
          <w:ilvl w:val="0"/>
          <w:numId w:val="1"/>
        </w:numPr>
        <w:rPr>
          <w:rFonts w:cstheme="minorHAnsi"/>
        </w:rPr>
      </w:pPr>
      <w:r w:rsidRPr="009504BE">
        <w:rPr>
          <w:rFonts w:cstheme="minorHAnsi"/>
        </w:rPr>
        <w:t xml:space="preserve">Elaborazione e schedatura di documentazione fotografica </w:t>
      </w:r>
      <w:r w:rsidR="00300897">
        <w:rPr>
          <w:rFonts w:cstheme="minorHAnsi"/>
        </w:rPr>
        <w:t xml:space="preserve">e bibliografica </w:t>
      </w:r>
      <w:r w:rsidRPr="009504BE">
        <w:rPr>
          <w:rFonts w:cstheme="minorHAnsi"/>
        </w:rPr>
        <w:t xml:space="preserve">relativa a tavolette </w:t>
      </w:r>
      <w:r>
        <w:rPr>
          <w:rFonts w:cstheme="minorHAnsi"/>
        </w:rPr>
        <w:t>cerate antiche e medievali</w:t>
      </w:r>
      <w:r w:rsidR="00300897">
        <w:rPr>
          <w:rFonts w:cstheme="minorHAnsi"/>
        </w:rPr>
        <w:t xml:space="preserve"> e a</w:t>
      </w:r>
      <w:r w:rsidR="009A5A3F">
        <w:rPr>
          <w:rFonts w:cstheme="minorHAnsi"/>
        </w:rPr>
        <w:t>lla scrittura cuneiforme</w:t>
      </w:r>
      <w:r>
        <w:rPr>
          <w:rFonts w:cstheme="minorHAnsi"/>
        </w:rPr>
        <w:t>;</w:t>
      </w:r>
    </w:p>
    <w:p w14:paraId="203BE9F5" w14:textId="210FE7AB" w:rsidR="009504BE" w:rsidRPr="009504BE" w:rsidRDefault="009504BE" w:rsidP="009504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Collaborazione alla c</w:t>
      </w:r>
      <w:r w:rsidRPr="009504BE">
        <w:rPr>
          <w:rFonts w:cstheme="minorHAnsi"/>
        </w:rPr>
        <w:t>reazione di</w:t>
      </w:r>
      <w:r>
        <w:rPr>
          <w:rFonts w:cstheme="minorHAnsi"/>
        </w:rPr>
        <w:t xml:space="preserve"> materiale di Outreach sull’uso di tavolette d’argilla e cerate.</w:t>
      </w:r>
    </w:p>
    <w:p w14:paraId="2FDCB8EA" w14:textId="41AEAAA5" w:rsidR="00D24CDC" w:rsidRDefault="0048634D" w:rsidP="00195ED6">
      <w:r>
        <w:t>M</w:t>
      </w:r>
      <w:r w:rsidRPr="0048634D">
        <w:t>odalità del tirocinio</w:t>
      </w:r>
      <w:r>
        <w:t xml:space="preserve">: </w:t>
      </w:r>
      <w:r w:rsidRPr="0048634D">
        <w:t>mista</w:t>
      </w:r>
      <w:r>
        <w:t xml:space="preserve"> (parte delle attività potranno essere svolte da remoto sotto la supervisione del tutor).</w:t>
      </w:r>
    </w:p>
    <w:p w14:paraId="73F0250F" w14:textId="74A6ECA6" w:rsidR="00195ED6" w:rsidRPr="00D24CDC" w:rsidRDefault="00195ED6" w:rsidP="00195ED6">
      <w:pPr>
        <w:rPr>
          <w:b/>
          <w:bCs/>
        </w:rPr>
      </w:pPr>
      <w:r w:rsidRPr="00336DF4">
        <w:rPr>
          <w:b/>
          <w:bCs/>
        </w:rPr>
        <w:t xml:space="preserve">OBIETTIVI: </w:t>
      </w:r>
      <w:r w:rsidR="009504BE" w:rsidRPr="009504BE">
        <w:t>A</w:t>
      </w:r>
      <w:r w:rsidR="009504BE" w:rsidRPr="009504BE">
        <w:t xml:space="preserve">cquisizione di conoscenze di base sulle pratiche scrittorie antiche e medievali legate all’uso di tavolette d’argilla e cerate; sviluppo di competenze nella descrizione, analisi e schedatura di </w:t>
      </w:r>
      <w:r w:rsidR="009504BE">
        <w:t>manoscritti antichi</w:t>
      </w:r>
      <w:r w:rsidR="009504BE" w:rsidRPr="009504BE">
        <w:t xml:space="preserve"> e di fenomeni quali rasure e riscritture; familiarizzazione con strumenti e standard di catalogazione digitale applicati a progetti di ricerca internazionali; acquisizione di esperienza pratica nella documentazione fotografica di </w:t>
      </w:r>
      <w:r w:rsidR="00D24CDC">
        <w:t xml:space="preserve">fonti iconografiche e </w:t>
      </w:r>
      <w:r w:rsidR="009504BE" w:rsidRPr="009504BE">
        <w:t>codicologic</w:t>
      </w:r>
      <w:r w:rsidR="00D24CDC">
        <w:t>he</w:t>
      </w:r>
      <w:r w:rsidR="009504BE" w:rsidRPr="009504BE">
        <w:t>; sviluppo di competenze sperimentali attraverso la realizzazione di fac-similes e test di scrittura; potenziamento delle capacità di comunicazione scientifica e divulgativa mediante la collaborazione alla produzione di materiali di outreach.</w:t>
      </w:r>
    </w:p>
    <w:p w14:paraId="4B6D7638" w14:textId="64D55A46" w:rsidR="00577FFE" w:rsidRPr="00D24CDC" w:rsidRDefault="00577FFE" w:rsidP="00195ED6">
      <w:r w:rsidRPr="00336DF4">
        <w:rPr>
          <w:b/>
          <w:bCs/>
        </w:rPr>
        <w:t>SCADENZA INVIO CANDIDATURE:</w:t>
      </w:r>
      <w:r>
        <w:t xml:space="preserve"> ENTRO IL </w:t>
      </w:r>
      <w:r w:rsidR="00D24CDC">
        <w:t>10 gennaio 2026.</w:t>
      </w:r>
    </w:p>
    <w:p w14:paraId="20D0C974" w14:textId="67F52391" w:rsidR="00195ED6" w:rsidRDefault="00195ED6" w:rsidP="00195ED6">
      <w:r w:rsidRPr="00336DF4">
        <w:rPr>
          <w:b/>
          <w:bCs/>
        </w:rPr>
        <w:t>PERIODO DELLO STAGE:</w:t>
      </w:r>
      <w:r>
        <w:t xml:space="preserve"> dal …</w:t>
      </w:r>
      <w:r w:rsidR="00D24CDC">
        <w:t>1.2.2026</w:t>
      </w:r>
      <w:r>
        <w:t>… al …</w:t>
      </w:r>
      <w:r w:rsidR="00D24CDC">
        <w:t>30.7.2026</w:t>
      </w:r>
      <w:r>
        <w:t xml:space="preserve">…. </w:t>
      </w:r>
    </w:p>
    <w:p w14:paraId="34ACE3BB" w14:textId="42626058" w:rsidR="00195ED6" w:rsidRDefault="00195ED6" w:rsidP="00195ED6">
      <w:r w:rsidRPr="00336DF4">
        <w:rPr>
          <w:b/>
          <w:bCs/>
        </w:rPr>
        <w:t>EMAIL DELLA STRUTTURA ALLA QUALE MANDARE LA CANDIDATURA:</w:t>
      </w:r>
      <w:r>
        <w:t xml:space="preserve"> …</w:t>
      </w:r>
      <w:r w:rsidR="00D24CDC">
        <w:t xml:space="preserve"> </w:t>
      </w:r>
      <w:hyperlink r:id="rId6" w:history="1">
        <w:r w:rsidR="00D24CDC" w:rsidRPr="00546350">
          <w:rPr>
            <w:rStyle w:val="Hyperlink"/>
          </w:rPr>
          <w:t>mcammarosano@unior.it</w:t>
        </w:r>
      </w:hyperlink>
      <w:r w:rsidR="00D24CDC">
        <w:t xml:space="preserve">  </w:t>
      </w:r>
      <w:r>
        <w:t>….</w:t>
      </w:r>
    </w:p>
    <w:p w14:paraId="5958ED85" w14:textId="77777777" w:rsidR="00577FFE" w:rsidRDefault="00577FFE" w:rsidP="00195ED6"/>
    <w:p w14:paraId="67A93A4C" w14:textId="1866495E" w:rsidR="00195ED6" w:rsidRDefault="00792358" w:rsidP="00195ED6">
      <w:r>
        <w:t>Le modalità di svolgimento dei tirocini curriculari sono pubblicate sul sito web di Ateneo</w:t>
      </w:r>
      <w:r w:rsidR="00195ED6">
        <w:t xml:space="preserve">: </w:t>
      </w:r>
      <w:hyperlink r:id="rId7" w:history="1">
        <w:r w:rsidR="00336DF4" w:rsidRPr="00336DF4">
          <w:rPr>
            <w:rStyle w:val="Hyperlink"/>
          </w:rPr>
          <w:t>Stage e tirocini | Università degli Studi di Napoli L’Orientale</w:t>
        </w:r>
      </w:hyperlink>
      <w:r w:rsidR="00336DF4">
        <w:t xml:space="preserve"> </w:t>
      </w:r>
    </w:p>
    <w:p w14:paraId="622E6CBE" w14:textId="10E0073A" w:rsidR="00195ED6" w:rsidRDefault="00195ED6" w:rsidP="00336DF4">
      <w:pPr>
        <w:jc w:val="both"/>
      </w:pPr>
      <w:r>
        <w:lastRenderedPageBreak/>
        <w:t>Lo studente che desideri svolgere un tirocinio curriculare deve essere in possesso dell’attestato del corso di sicurezza sul lavoro (v. normativa corso sulla sicurezza).</w:t>
      </w:r>
    </w:p>
    <w:p w14:paraId="2A0EADE2" w14:textId="541507A8" w:rsidR="00290785" w:rsidRDefault="00195ED6" w:rsidP="00336DF4">
      <w:pPr>
        <w:jc w:val="both"/>
      </w:pPr>
      <w:r>
        <w:t xml:space="preserve">È stata attivata la piattaforma </w:t>
      </w:r>
      <w:r w:rsidR="00336DF4">
        <w:t>M</w:t>
      </w:r>
      <w:r>
        <w:t>ood</w:t>
      </w:r>
      <w:r w:rsidR="00336DF4">
        <w:t>l</w:t>
      </w:r>
      <w:r>
        <w:t>e</w:t>
      </w:r>
      <w:r w:rsidR="00336DF4">
        <w:t xml:space="preserve"> E-Learning</w:t>
      </w:r>
      <w:r>
        <w:t xml:space="preserve"> di </w:t>
      </w:r>
      <w:r w:rsidR="00336DF4">
        <w:t>A</w:t>
      </w:r>
      <w:r>
        <w:t>teneo per l’erogazione del corso di sicurezza sul lavoro (v. erogazione corso sicurezza).</w:t>
      </w:r>
    </w:p>
    <w:sectPr w:rsidR="00290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966B2"/>
    <w:multiLevelType w:val="hybridMultilevel"/>
    <w:tmpl w:val="D8FE4450"/>
    <w:lvl w:ilvl="0" w:tplc="6A801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D6"/>
    <w:rsid w:val="000A124C"/>
    <w:rsid w:val="00195ED6"/>
    <w:rsid w:val="00290785"/>
    <w:rsid w:val="002B1DD2"/>
    <w:rsid w:val="002F67BD"/>
    <w:rsid w:val="00300897"/>
    <w:rsid w:val="00336DF4"/>
    <w:rsid w:val="0036206B"/>
    <w:rsid w:val="0048634D"/>
    <w:rsid w:val="00496575"/>
    <w:rsid w:val="00577FFE"/>
    <w:rsid w:val="00642E8A"/>
    <w:rsid w:val="006A2D93"/>
    <w:rsid w:val="006E5839"/>
    <w:rsid w:val="00792358"/>
    <w:rsid w:val="00911F7B"/>
    <w:rsid w:val="00922733"/>
    <w:rsid w:val="009504BE"/>
    <w:rsid w:val="009A5A3F"/>
    <w:rsid w:val="00A42153"/>
    <w:rsid w:val="00A76835"/>
    <w:rsid w:val="00CF7BB6"/>
    <w:rsid w:val="00D24CDC"/>
    <w:rsid w:val="00E64D94"/>
    <w:rsid w:val="00E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61DC"/>
  <w15:chartTrackingRefBased/>
  <w15:docId w15:val="{183892BB-BDEF-488F-89F1-18CDC5A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D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or.it/it/studia-con-noi/didattica/frequentare/stage-e-tiroc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mmarosano@unio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 S.Or.T.</dc:creator>
  <cp:keywords/>
  <dc:description/>
  <cp:lastModifiedBy>Michele Cammarosano</cp:lastModifiedBy>
  <cp:revision>19</cp:revision>
  <dcterms:created xsi:type="dcterms:W3CDTF">2023-06-15T09:26:00Z</dcterms:created>
  <dcterms:modified xsi:type="dcterms:W3CDTF">2025-12-18T21:45:00Z</dcterms:modified>
</cp:coreProperties>
</file>