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4DD4E" w14:textId="77777777" w:rsidR="005D17D2" w:rsidRPr="005D17D2" w:rsidRDefault="005D17D2" w:rsidP="005D1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5D17D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AVVISO: Attivazione dello Sportello di Orientamento al Lavoro di II Livello – "Orientamento in uscita"</w:t>
      </w:r>
    </w:p>
    <w:p w14:paraId="70DAEED2" w14:textId="77777777" w:rsidR="005D17D2" w:rsidRPr="005D17D2" w:rsidRDefault="005D17D2" w:rsidP="005D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 comunica agli studenti e ai laureati dell'Ateneo che è ufficialmente attivo lo sportello di </w:t>
      </w:r>
      <w:r w:rsidRPr="005D17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"Orientamento in uscita"</w:t>
      </w: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un servizio specialistico gratuito volto a facilitare l'ingresso nel mondo del lavoro attraverso tecniche e strumenti di ricerca attiva.</w:t>
      </w:r>
    </w:p>
    <w:p w14:paraId="1A08E74D" w14:textId="4CF52925" w:rsidR="005D17D2" w:rsidRPr="005D17D2" w:rsidRDefault="005D17D2" w:rsidP="005D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servizio è rivolto a tutti i </w:t>
      </w:r>
      <w:r w:rsidRPr="005D17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laureandi</w:t>
      </w: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ai </w:t>
      </w:r>
      <w:r w:rsidRPr="005D17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laureati</w:t>
      </w: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desiderano ricevere un supporto professionale nella pianificazione della propria carriera.</w:t>
      </w:r>
    </w:p>
    <w:p w14:paraId="6A87FE2B" w14:textId="77777777" w:rsidR="005D17D2" w:rsidRPr="005D17D2" w:rsidRDefault="005D17D2" w:rsidP="005D17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5D17D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Descrizione dei Servizi Offerti</w:t>
      </w:r>
    </w:p>
    <w:p w14:paraId="7E2EAA7C" w14:textId="77777777" w:rsidR="005D17D2" w:rsidRPr="005D17D2" w:rsidRDefault="005D17D2" w:rsidP="005D17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17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Revisione e Ottimizzazione del CV:</w:t>
      </w: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Consiste in un'analisi tecnica del curriculum vitae finalizzata </w:t>
      </w:r>
      <w:proofErr w:type="gramStart"/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ad</w:t>
      </w:r>
      <w:proofErr w:type="gramEnd"/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adattarlo ai diversi standard settoriali e a valorizzare il profilo del candidato. L'obiettivo è rendere il CV uno strumento di </w:t>
      </w:r>
      <w:r w:rsidRPr="00F8229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marketing di </w:t>
      </w:r>
      <w:proofErr w:type="gramStart"/>
      <w:r w:rsidRPr="00F8229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se</w:t>
      </w:r>
      <w:proofErr w:type="gramEnd"/>
      <w:r w:rsidRPr="00F8229D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stessi</w:t>
      </w: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efficace e competitivo.</w:t>
      </w:r>
    </w:p>
    <w:p w14:paraId="5F4F4258" w14:textId="77777777" w:rsidR="005D17D2" w:rsidRPr="005D17D2" w:rsidRDefault="005D17D2" w:rsidP="005D17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17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Bilancio delle Competenze:</w:t>
      </w: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Un percorso mirato all'identificazione dei punti di forza, delle </w:t>
      </w:r>
      <w:r w:rsidRPr="005D17D2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soft skills</w:t>
      </w: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delle competenze trasversali maturate durante gli studi. Il servizio aiuta lo studente a prendere consapevolezza del proprio potenziale professionale oltre il titolo accademico.</w:t>
      </w:r>
    </w:p>
    <w:p w14:paraId="7EB10800" w14:textId="053A66CD" w:rsidR="005D17D2" w:rsidRPr="005D17D2" w:rsidRDefault="005D17D2" w:rsidP="005D17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17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Strategie di Personal Branding e Ricerca Attiva:</w:t>
      </w: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Supporto nell'utilizzo professionale dei social network e dei portali di ricerca. Il servizio guida l'utente nell'apprendimento delle tecniche più efficaci per monitorare le opportunità occupazionali e proporsi con successo alle aziende.</w:t>
      </w:r>
    </w:p>
    <w:p w14:paraId="688CE6A0" w14:textId="77777777" w:rsidR="005D17D2" w:rsidRDefault="005D17D2" w:rsidP="005D17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91363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Informazione su Stage e Tirocini extracurriculari:</w:t>
      </w: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Attività di orientamento dedicata alle opportunità di inserimento in azienda e all'analisi dei bandi attivi, fornendo indicazioni pratiche sulle modalità di accesso ai primi percorsi professionalizzanti post-laurea.</w:t>
      </w:r>
    </w:p>
    <w:p w14:paraId="46CE9D04" w14:textId="77777777" w:rsidR="005D17D2" w:rsidRDefault="005D17D2" w:rsidP="005D17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B9FDE94" w14:textId="43105888" w:rsidR="005D17D2" w:rsidRPr="005D17D2" w:rsidRDefault="005D17D2" w:rsidP="005D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</w:pPr>
      <w:r w:rsidRPr="005D17D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it-IT"/>
          <w14:ligatures w14:val="none"/>
        </w:rPr>
        <w:t>Come accedere al Servizio</w:t>
      </w:r>
    </w:p>
    <w:p w14:paraId="1F2AC044" w14:textId="2F76261A" w:rsidR="005D17D2" w:rsidRPr="005D17D2" w:rsidRDefault="005D17D2" w:rsidP="005D1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L'accesso al servizio avviene tramite la compilazione di un apposito modulo online</w:t>
      </w:r>
      <w:r w:rsidR="00515F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: </w:t>
      </w:r>
      <w:r w:rsidR="00515F08" w:rsidRPr="00515F08">
        <w:rPr>
          <w:rFonts w:ascii="Segoe UI Emoji" w:eastAsia="Times New Roman" w:hAnsi="Segoe UI Emoji" w:cs="Segoe UI Emoji"/>
          <w:kern w:val="0"/>
          <w:lang w:eastAsia="it-IT"/>
          <w14:ligatures w14:val="none"/>
        </w:rPr>
        <w:t>👉</w:t>
      </w:r>
      <w:r w:rsidR="00515F08" w:rsidRPr="00515F08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hyperlink r:id="rId5" w:history="1">
        <w:r w:rsidR="00894F01" w:rsidRPr="007B175A">
          <w:rPr>
            <w:rStyle w:val="Collegamentoipertestuale"/>
          </w:rPr>
          <w:t>https://forms.office.com/Pages/ResponsePage.aspx?id=8fmaVYeGHEOLqGzA2nad1IDHZA2yr_lKuoVfrnd8zr1UQ0xQNTRKVUdSV0QxVDlTOTkwN0lQMTNCUS4u</w:t>
        </w:r>
      </w:hyperlink>
      <w:r w:rsidR="00894F01">
        <w:t xml:space="preserve"> </w:t>
      </w:r>
      <w:r w:rsidR="00A162B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73320010" w14:textId="1B664F81" w:rsidR="00D40C97" w:rsidRPr="00515F08" w:rsidRDefault="005D17D2" w:rsidP="00515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5D17D2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seguito della ricezione della tua domanda, verrai contattato da un consulente dell'Ufficio Placement.</w:t>
      </w:r>
    </w:p>
    <w:sectPr w:rsidR="00D40C97" w:rsidRPr="00515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307A"/>
    <w:multiLevelType w:val="multilevel"/>
    <w:tmpl w:val="F684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D0234"/>
    <w:multiLevelType w:val="multilevel"/>
    <w:tmpl w:val="7F8C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223BE"/>
    <w:multiLevelType w:val="multilevel"/>
    <w:tmpl w:val="F4E0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3D1F4F"/>
    <w:multiLevelType w:val="multilevel"/>
    <w:tmpl w:val="91FC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B12C0"/>
    <w:multiLevelType w:val="multilevel"/>
    <w:tmpl w:val="2086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417034">
    <w:abstractNumId w:val="2"/>
  </w:num>
  <w:num w:numId="2" w16cid:durableId="739526289">
    <w:abstractNumId w:val="1"/>
  </w:num>
  <w:num w:numId="3" w16cid:durableId="188378688">
    <w:abstractNumId w:val="3"/>
  </w:num>
  <w:num w:numId="4" w16cid:durableId="1125194209">
    <w:abstractNumId w:val="0"/>
  </w:num>
  <w:num w:numId="5" w16cid:durableId="1523470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36"/>
    <w:rsid w:val="000D1EF3"/>
    <w:rsid w:val="0030424D"/>
    <w:rsid w:val="003D595D"/>
    <w:rsid w:val="004147E4"/>
    <w:rsid w:val="00431507"/>
    <w:rsid w:val="00450E4A"/>
    <w:rsid w:val="00515F08"/>
    <w:rsid w:val="005906F4"/>
    <w:rsid w:val="005D17D2"/>
    <w:rsid w:val="005F7DF8"/>
    <w:rsid w:val="00626BCB"/>
    <w:rsid w:val="006C23CC"/>
    <w:rsid w:val="006F2736"/>
    <w:rsid w:val="0072643D"/>
    <w:rsid w:val="00752EA2"/>
    <w:rsid w:val="00894F01"/>
    <w:rsid w:val="00A162BD"/>
    <w:rsid w:val="00B91363"/>
    <w:rsid w:val="00C55FEB"/>
    <w:rsid w:val="00D40C97"/>
    <w:rsid w:val="00D72DBE"/>
    <w:rsid w:val="00DC302C"/>
    <w:rsid w:val="00E25999"/>
    <w:rsid w:val="00E46C0E"/>
    <w:rsid w:val="00EC0A5C"/>
    <w:rsid w:val="00F135F2"/>
    <w:rsid w:val="00F81584"/>
    <w:rsid w:val="00F8229D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D387"/>
  <w15:chartTrackingRefBased/>
  <w15:docId w15:val="{B7B68260-B9B8-40AB-B1F5-1BA131A3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2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F2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2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2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2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2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2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2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2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2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F2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27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27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27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27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27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27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2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2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2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27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27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27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2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27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2736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F2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F273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F273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62B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Pages/ResponsePage.aspx?id=8fmaVYeGHEOLqGzA2nad1IDHZA2yr_lKuoVfrnd8zr1UQ0xQNTRKVUdSV0QxVDlTOTkwN0lQMTNCUS4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259</Words>
  <Characters>1752</Characters>
  <Application>Microsoft Office Word</Application>
  <DocSecurity>0</DocSecurity>
  <Lines>29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DYADYUK ANASTASIA</dc:creator>
  <cp:keywords/>
  <dc:description/>
  <cp:lastModifiedBy>DYADYUK ANASTASIA</cp:lastModifiedBy>
  <cp:revision>17</cp:revision>
  <cp:lastPrinted>2026-02-24T12:01:00Z</cp:lastPrinted>
  <dcterms:created xsi:type="dcterms:W3CDTF">2026-01-23T11:29:00Z</dcterms:created>
  <dcterms:modified xsi:type="dcterms:W3CDTF">2026-03-09T12:45:00Z</dcterms:modified>
</cp:coreProperties>
</file>