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1DC43" w14:textId="3BA208E7" w:rsidR="00466A52" w:rsidRDefault="00466A52" w:rsidP="00466A52">
      <w:pPr>
        <w:jc w:val="center"/>
        <w:rPr>
          <w:b/>
          <w:bCs/>
        </w:rPr>
      </w:pPr>
      <w:r>
        <w:rPr>
          <w:b/>
          <w:bCs/>
          <w:noProof/>
          <w:lang w:val="es-ES" w:eastAsia="es-ES"/>
        </w:rPr>
        <w:drawing>
          <wp:inline distT="0" distB="0" distL="0" distR="0" wp14:anchorId="523C5C89" wp14:editId="6424B8B0">
            <wp:extent cx="2257425" cy="794010"/>
            <wp:effectExtent l="0" t="0" r="0" b="6350"/>
            <wp:docPr id="821818213" name="Immagine 2" descr="Immagine che contiene schermata, Carattere, nero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18213" name="Immagine 2" descr="Immagine che contiene schermata, Carattere, nero, test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156" cy="80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960F" w14:textId="77777777" w:rsidR="00466A52" w:rsidRDefault="00466A52">
      <w:pPr>
        <w:rPr>
          <w:b/>
          <w:bCs/>
        </w:rPr>
      </w:pPr>
    </w:p>
    <w:p w14:paraId="084278AC" w14:textId="38ED2231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>CALL TIROCINIO CURRICULARE ESTERNO PRESSO</w:t>
      </w:r>
      <w:r w:rsidR="00DD4A61">
        <w:rPr>
          <w:b/>
          <w:bCs/>
        </w:rPr>
        <w:t xml:space="preserve"> Instituto Cervantes de Nápoles</w:t>
      </w:r>
    </w:p>
    <w:p w14:paraId="791C219E" w14:textId="77777777" w:rsidR="0082286C" w:rsidRDefault="0082286C"/>
    <w:p w14:paraId="4742A103" w14:textId="3CA2782A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>ENTE/AZIENDA OSPITANTE</w:t>
      </w:r>
      <w:r w:rsidR="00DD4A61">
        <w:rPr>
          <w:b/>
          <w:bCs/>
        </w:rPr>
        <w:t xml:space="preserve"> Instituto Cervantes de Nápoles</w:t>
      </w:r>
    </w:p>
    <w:p w14:paraId="6227B83E" w14:textId="77777777" w:rsidR="0082286C" w:rsidRDefault="0082286C"/>
    <w:p w14:paraId="28D41FA8" w14:textId="2CC0EF4D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>SEDE:</w:t>
      </w:r>
      <w:r w:rsidR="00DD4A61">
        <w:rPr>
          <w:b/>
          <w:bCs/>
        </w:rPr>
        <w:t xml:space="preserve"> </w:t>
      </w:r>
      <w:r w:rsidR="00A45B9C">
        <w:rPr>
          <w:b/>
          <w:bCs/>
        </w:rPr>
        <w:t xml:space="preserve">Via Chiatamone, 6G – </w:t>
      </w:r>
      <w:r w:rsidR="00DD4A61">
        <w:rPr>
          <w:b/>
          <w:bCs/>
        </w:rPr>
        <w:t>Napoli</w:t>
      </w:r>
      <w:r w:rsidR="00A45B9C">
        <w:rPr>
          <w:b/>
          <w:bCs/>
        </w:rPr>
        <w:t xml:space="preserve"> 80121</w:t>
      </w:r>
    </w:p>
    <w:p w14:paraId="6CCF308B" w14:textId="77777777" w:rsidR="0082286C" w:rsidRDefault="0082286C"/>
    <w:p w14:paraId="63862D65" w14:textId="1A435946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 xml:space="preserve">TUTOR ENTE/AZIENDA ESTERNA: </w:t>
      </w:r>
      <w:r w:rsidR="00DD4A61">
        <w:rPr>
          <w:b/>
          <w:bCs/>
        </w:rPr>
        <w:t>Rosa María Pérez Bernal</w:t>
      </w:r>
    </w:p>
    <w:p w14:paraId="2D8860EC" w14:textId="77777777" w:rsidR="0082286C" w:rsidRDefault="0082286C"/>
    <w:p w14:paraId="63FB006B" w14:textId="5EE48149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>REQUISITI RICHIESTI:</w:t>
      </w:r>
      <w:r w:rsidR="00DD4A61">
        <w:rPr>
          <w:b/>
          <w:bCs/>
        </w:rPr>
        <w:t xml:space="preserve"> Corso di sicurezza – Rischio Medio</w:t>
      </w:r>
    </w:p>
    <w:p w14:paraId="2F4BFC0A" w14:textId="77777777" w:rsidR="0082286C" w:rsidRDefault="0082286C"/>
    <w:p w14:paraId="4B8BBAD1" w14:textId="371C0162" w:rsidR="0082286C" w:rsidRPr="00597B03" w:rsidRDefault="00147726">
      <w:pPr>
        <w:rPr>
          <w:b/>
          <w:bCs/>
        </w:rPr>
      </w:pPr>
      <w:r w:rsidRPr="00FF70E4">
        <w:rPr>
          <w:b/>
          <w:bCs/>
        </w:rPr>
        <w:t>ATTIVIT</w:t>
      </w:r>
      <w:bookmarkStart w:id="0" w:name="_Hlk184022437"/>
      <w:r w:rsidR="00FF70E4" w:rsidRPr="00FF70E4">
        <w:rPr>
          <w:b/>
          <w:bCs/>
        </w:rPr>
        <w:t>À</w:t>
      </w:r>
      <w:bookmarkEnd w:id="0"/>
      <w:r w:rsidRPr="00FF70E4">
        <w:rPr>
          <w:b/>
          <w:bCs/>
        </w:rPr>
        <w:t xml:space="preserve">: </w:t>
      </w:r>
      <w:r w:rsidR="00DD4A61">
        <w:rPr>
          <w:b/>
          <w:bCs/>
        </w:rPr>
        <w:t>Appoggio attività accademiche: DELE, Corsi, Attenzione al pubblico</w:t>
      </w:r>
    </w:p>
    <w:p w14:paraId="4A8ABDB1" w14:textId="6DE18F55" w:rsidR="0082286C" w:rsidRPr="00FF70E4" w:rsidRDefault="00147726">
      <w:pPr>
        <w:rPr>
          <w:b/>
          <w:bCs/>
        </w:rPr>
      </w:pPr>
      <w:r w:rsidRPr="00FF70E4">
        <w:rPr>
          <w:b/>
          <w:bCs/>
        </w:rPr>
        <w:t xml:space="preserve">OBIETTIVI: </w:t>
      </w:r>
      <w:r w:rsidR="00DD4A61">
        <w:rPr>
          <w:b/>
          <w:bCs/>
        </w:rPr>
        <w:t>Capacità di svolgere lavoro amministrativo in ambito accademico</w:t>
      </w:r>
    </w:p>
    <w:p w14:paraId="479BFA01" w14:textId="77777777" w:rsidR="0082286C" w:rsidRDefault="0082286C"/>
    <w:p w14:paraId="100A09DE" w14:textId="77777777" w:rsidR="00597B03" w:rsidRDefault="00466A52" w:rsidP="00466A52">
      <w:r w:rsidRPr="00FF70E4">
        <w:rPr>
          <w:b/>
          <w:bCs/>
        </w:rPr>
        <w:t>SCADENZA INVIO CANDIDATURE:</w:t>
      </w:r>
      <w:r>
        <w:t xml:space="preserve"> </w:t>
      </w:r>
    </w:p>
    <w:p w14:paraId="3D9F9F57" w14:textId="49E0FBB0" w:rsidR="00466A52" w:rsidRDefault="00597B03" w:rsidP="00597B03">
      <w:pPr>
        <w:pStyle w:val="Prrafodelista"/>
        <w:numPr>
          <w:ilvl w:val="0"/>
          <w:numId w:val="3"/>
        </w:numPr>
      </w:pPr>
      <w:r>
        <w:t xml:space="preserve">I call </w:t>
      </w:r>
      <w:r w:rsidR="00745FF8">
        <w:t>entro il</w:t>
      </w:r>
      <w:r w:rsidR="00466A52">
        <w:t xml:space="preserve"> </w:t>
      </w:r>
      <w:r w:rsidR="00E622D7">
        <w:t>31</w:t>
      </w:r>
      <w:r w:rsidR="00086F0F">
        <w:t>/0</w:t>
      </w:r>
      <w:r w:rsidR="00E622D7">
        <w:t>8</w:t>
      </w:r>
      <w:r w:rsidR="00086F0F">
        <w:t>/2026</w:t>
      </w:r>
    </w:p>
    <w:p w14:paraId="7F781A8D" w14:textId="32886F21" w:rsidR="00466A52" w:rsidRPr="00597B03" w:rsidRDefault="00597B03" w:rsidP="00597B03">
      <w:pPr>
        <w:pStyle w:val="Prrafodelista"/>
        <w:numPr>
          <w:ilvl w:val="0"/>
          <w:numId w:val="3"/>
        </w:numPr>
      </w:pPr>
      <w:r>
        <w:t>II call entro il 09/10/2026</w:t>
      </w:r>
    </w:p>
    <w:p w14:paraId="5529302D" w14:textId="77777777" w:rsidR="00E622D7" w:rsidRDefault="00147726" w:rsidP="00E622D7">
      <w:r w:rsidRPr="00E622D7">
        <w:rPr>
          <w:b/>
          <w:bCs/>
        </w:rPr>
        <w:t>PERIODO DELLO STAGE:</w:t>
      </w:r>
      <w:r>
        <w:t xml:space="preserve"> </w:t>
      </w:r>
    </w:p>
    <w:p w14:paraId="45D2D5E0" w14:textId="4C7DDA0B" w:rsidR="0082286C" w:rsidRDefault="00E622D7" w:rsidP="00E622D7">
      <w:pPr>
        <w:pStyle w:val="Prrafodelista"/>
        <w:numPr>
          <w:ilvl w:val="0"/>
          <w:numId w:val="2"/>
        </w:numPr>
      </w:pPr>
      <w:r>
        <w:t xml:space="preserve">I call </w:t>
      </w:r>
      <w:r w:rsidR="00147726">
        <w:t xml:space="preserve">dal </w:t>
      </w:r>
      <w:r>
        <w:t>14</w:t>
      </w:r>
      <w:r w:rsidR="00086F0F">
        <w:t>/0</w:t>
      </w:r>
      <w:r>
        <w:t>9</w:t>
      </w:r>
      <w:r w:rsidR="00086F0F">
        <w:t>/2026</w:t>
      </w:r>
      <w:r w:rsidR="00147726">
        <w:t xml:space="preserve"> al </w:t>
      </w:r>
      <w:r w:rsidR="00086F0F">
        <w:t>30/</w:t>
      </w:r>
      <w:r>
        <w:t>10</w:t>
      </w:r>
      <w:r w:rsidR="00086F0F">
        <w:t>/2026</w:t>
      </w:r>
    </w:p>
    <w:p w14:paraId="7FA7C861" w14:textId="757A76DF" w:rsidR="00E622D7" w:rsidRDefault="00E622D7" w:rsidP="00E622D7">
      <w:pPr>
        <w:pStyle w:val="Prrafodelista"/>
        <w:numPr>
          <w:ilvl w:val="0"/>
          <w:numId w:val="2"/>
        </w:numPr>
      </w:pPr>
      <w:r>
        <w:t xml:space="preserve">II call </w:t>
      </w:r>
      <w:r w:rsidR="00597B03">
        <w:t xml:space="preserve">dal </w:t>
      </w:r>
      <w:r>
        <w:t>26/10/2026</w:t>
      </w:r>
      <w:r w:rsidR="00597B03">
        <w:t xml:space="preserve"> al 18/12/2026</w:t>
      </w:r>
    </w:p>
    <w:p w14:paraId="4463C03A" w14:textId="77777777" w:rsidR="0082286C" w:rsidRDefault="0082286C"/>
    <w:p w14:paraId="39FB508D" w14:textId="70561FC0" w:rsidR="0082286C" w:rsidRDefault="00147726">
      <w:r w:rsidRPr="00FF70E4">
        <w:rPr>
          <w:b/>
          <w:bCs/>
        </w:rPr>
        <w:t>ACCESSO ALL’ENTE/AZIENDA:</w:t>
      </w:r>
      <w:r>
        <w:t xml:space="preserve"> </w:t>
      </w:r>
      <w:r w:rsidR="00597B03">
        <w:t xml:space="preserve">dal lunedì al giovedì </w:t>
      </w:r>
      <w:r w:rsidR="00AD631A">
        <w:t>dalle ore</w:t>
      </w:r>
      <w:r>
        <w:t xml:space="preserve"> </w:t>
      </w:r>
      <w:r w:rsidR="00086F0F">
        <w:t>09:00</w:t>
      </w:r>
      <w:r w:rsidR="00AD631A" w:rsidRPr="00AD631A">
        <w:t xml:space="preserve"> </w:t>
      </w:r>
      <w:r w:rsidR="00AD631A">
        <w:t xml:space="preserve">alle ore </w:t>
      </w:r>
      <w:r w:rsidR="00086F0F">
        <w:t>18:00</w:t>
      </w:r>
      <w:r w:rsidR="00597B03">
        <w:t>; il venerdì dalle ore 09:00 alle ore 15:00</w:t>
      </w:r>
      <w:bookmarkStart w:id="1" w:name="_GoBack"/>
      <w:bookmarkEnd w:id="1"/>
    </w:p>
    <w:p w14:paraId="6892D5E6" w14:textId="450C4371" w:rsidR="00466A52" w:rsidRDefault="00147726" w:rsidP="003B6A75">
      <w:r w:rsidRPr="00FF70E4">
        <w:rPr>
          <w:b/>
          <w:bCs/>
        </w:rPr>
        <w:t>EMAIL DELL’ENTE/AZIENDA ALLA QUALE MANDARE LA CANDIDATURA:</w:t>
      </w:r>
      <w:r>
        <w:t xml:space="preserve"> </w:t>
      </w:r>
      <w:r w:rsidR="00DD4A61">
        <w:t>cennap@cervantes.es</w:t>
      </w:r>
    </w:p>
    <w:p w14:paraId="6F1C70C6" w14:textId="44A0D186" w:rsidR="0082286C" w:rsidRDefault="003B6A75" w:rsidP="003B6A75">
      <w:r>
        <w:br/>
        <w:t>Le modalità di svolgimento dei tirocini curriculari sono pubblicate sul sito web d</w:t>
      </w:r>
      <w:r w:rsidR="00FF70E4">
        <w:t xml:space="preserve">i </w:t>
      </w:r>
      <w:r>
        <w:t xml:space="preserve">Ateneo: </w:t>
      </w:r>
      <w:hyperlink r:id="rId9" w:history="1">
        <w:r w:rsidR="00FF70E4" w:rsidRPr="00FF70E4">
          <w:rPr>
            <w:rStyle w:val="Hipervnculo"/>
          </w:rPr>
          <w:t>Stage e tirocini | Università degli Studi di Napoli L’Orientale</w:t>
        </w:r>
      </w:hyperlink>
      <w:r w:rsidR="00FF70E4">
        <w:t xml:space="preserve"> </w:t>
      </w:r>
    </w:p>
    <w:p w14:paraId="311F3D43" w14:textId="7406339F" w:rsidR="0082286C" w:rsidRDefault="00147726">
      <w:r>
        <w:t>Lo studente che desideri svolgere un tirocinio curriculare deve essere in possesso dell’attestato del corso di sicurezza sul lavoro (v. normativa corso sulla sicurezza).</w:t>
      </w:r>
    </w:p>
    <w:p w14:paraId="167E0B62" w14:textId="2D26088C" w:rsidR="0082286C" w:rsidRDefault="00147726" w:rsidP="00C24BE0">
      <w:pPr>
        <w:jc w:val="both"/>
      </w:pPr>
      <w:r>
        <w:t>È sta</w:t>
      </w:r>
      <w:r w:rsidR="007C680A">
        <w:t xml:space="preserve">ta attivata la piattaforma </w:t>
      </w:r>
      <w:r w:rsidR="00FF70E4">
        <w:t>M</w:t>
      </w:r>
      <w:r w:rsidR="007C680A">
        <w:t>oodl</w:t>
      </w:r>
      <w:r>
        <w:t>e</w:t>
      </w:r>
      <w:r w:rsidR="00FF70E4">
        <w:t xml:space="preserve"> E-Learning</w:t>
      </w:r>
      <w:r>
        <w:t xml:space="preserve"> di </w:t>
      </w:r>
      <w:r w:rsidR="00C24BE0">
        <w:t>A</w:t>
      </w:r>
      <w:r>
        <w:t>teneo per l’erogazione del corso di sicurezza sul lavoro (v. erogazione corso sicurezza).</w:t>
      </w:r>
    </w:p>
    <w:sectPr w:rsidR="008228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9701D"/>
    <w:multiLevelType w:val="hybridMultilevel"/>
    <w:tmpl w:val="B1FA4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35FB"/>
    <w:multiLevelType w:val="hybridMultilevel"/>
    <w:tmpl w:val="148A4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805F5"/>
    <w:multiLevelType w:val="hybridMultilevel"/>
    <w:tmpl w:val="583A0D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6C"/>
    <w:rsid w:val="00086F0F"/>
    <w:rsid w:val="00147726"/>
    <w:rsid w:val="003B6A75"/>
    <w:rsid w:val="00466A52"/>
    <w:rsid w:val="00597B03"/>
    <w:rsid w:val="00745FF8"/>
    <w:rsid w:val="007C680A"/>
    <w:rsid w:val="0082286C"/>
    <w:rsid w:val="00911F7B"/>
    <w:rsid w:val="009B5142"/>
    <w:rsid w:val="00A42153"/>
    <w:rsid w:val="00A45B9C"/>
    <w:rsid w:val="00AD631A"/>
    <w:rsid w:val="00BE126E"/>
    <w:rsid w:val="00C24BE0"/>
    <w:rsid w:val="00DD4A61"/>
    <w:rsid w:val="00DF366A"/>
    <w:rsid w:val="00E622D7"/>
    <w:rsid w:val="00F70E34"/>
    <w:rsid w:val="00FC2BFE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E8B4"/>
  <w15:chartTrackingRefBased/>
  <w15:docId w15:val="{A7F2F246-0727-4905-BB4F-45F9C9D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F70E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2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or.it/it/studia-con-noi/didattica/frequentare/stage-e-tirocin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5e15f-353f-4036-b9b7-cf4ffe6ec054">
      <Terms xmlns="http://schemas.microsoft.com/office/infopath/2007/PartnerControls"/>
    </lcf76f155ced4ddcb4097134ff3c332f>
    <TaxCatchAll xmlns="2e880290-ff9c-43d0-a98b-bfde357ac5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D7D044D99FC84EAF1D652B552ACD9F" ma:contentTypeVersion="17" ma:contentTypeDescription="Crear nuevo documento." ma:contentTypeScope="" ma:versionID="5f555e374e07aa9cf15a8814f19f63eb">
  <xsd:schema xmlns:xsd="http://www.w3.org/2001/XMLSchema" xmlns:xs="http://www.w3.org/2001/XMLSchema" xmlns:p="http://schemas.microsoft.com/office/2006/metadata/properties" xmlns:ns2="1a65e15f-353f-4036-b9b7-cf4ffe6ec054" xmlns:ns3="2e880290-ff9c-43d0-a98b-bfde357ac5d7" targetNamespace="http://schemas.microsoft.com/office/2006/metadata/properties" ma:root="true" ma:fieldsID="e4a244ed158ed9652e130c0c12145193" ns2:_="" ns3:_="">
    <xsd:import namespace="1a65e15f-353f-4036-b9b7-cf4ffe6ec054"/>
    <xsd:import namespace="2e880290-ff9c-43d0-a98b-bfde357ac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e15f-353f-4036-b9b7-cf4ffe6e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5d7abf29-0cef-40da-85cd-9b8ecbb27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80290-ff9c-43d0-a98b-bfde357ac5d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db1ee4f-295c-4b94-bb0b-a02339c8e0a3}" ma:internalName="TaxCatchAll" ma:showField="CatchAllData" ma:web="2e880290-ff9c-43d0-a98b-bfde357ac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8F322-30D1-4282-98F7-B2CF76CF805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a65e15f-353f-4036-b9b7-cf4ffe6ec054"/>
    <ds:schemaRef ds:uri="http://purl.org/dc/elements/1.1/"/>
    <ds:schemaRef ds:uri="http://schemas.microsoft.com/office/2006/metadata/properties"/>
    <ds:schemaRef ds:uri="http://schemas.microsoft.com/office/infopath/2007/PartnerControls"/>
    <ds:schemaRef ds:uri="2e880290-ff9c-43d0-a98b-bfde357ac5d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3D4846-EC63-463D-92F9-579745C13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E899D-7F5E-4664-86C1-C28706B2B5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ESPOSITO</dc:creator>
  <cp:keywords/>
  <dc:description/>
  <cp:lastModifiedBy>Maria Teresa Franco</cp:lastModifiedBy>
  <cp:revision>2</cp:revision>
  <cp:lastPrinted>2023-03-08T09:36:00Z</cp:lastPrinted>
  <dcterms:created xsi:type="dcterms:W3CDTF">2026-07-23T10:32:00Z</dcterms:created>
  <dcterms:modified xsi:type="dcterms:W3CDTF">2026-07-23T10:32:00Z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0x0101008FD7D044D99FC84EAF1D652B552ACD9F</vt:lpwstr>
  </property>
</Properties>
</file>