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13DC9" w14:textId="558417F0" w:rsidR="00CF3FA3" w:rsidRDefault="000B5359" w:rsidP="000B5359">
      <w:pPr>
        <w:pStyle w:val="Default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547CF4B" wp14:editId="6EE8546C">
            <wp:extent cx="1009176" cy="1009176"/>
            <wp:effectExtent l="0" t="0" r="635" b="635"/>
            <wp:docPr id="2" name="Immagine 2" descr="C:\Users\Daniela Lepore\Desktop\archeologia\logo definiti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ela Lepore\Desktop\archeologia\logo definitiv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680" cy="102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FA3">
        <w:rPr>
          <w:rFonts w:ascii="Arial" w:hAnsi="Arial" w:cs="Arial"/>
        </w:rPr>
        <w:t xml:space="preserve">                                                                                                                        </w:t>
      </w:r>
      <w:r w:rsidR="00AB57AA" w:rsidRPr="00BD3262">
        <w:rPr>
          <w:rFonts w:ascii="Arial" w:hAnsi="Arial" w:cs="Arial"/>
          <w:b/>
        </w:rPr>
        <w:t>All</w:t>
      </w:r>
      <w:r w:rsidR="00CF3FA3" w:rsidRPr="00BD3262">
        <w:rPr>
          <w:rFonts w:ascii="Arial" w:hAnsi="Arial" w:cs="Arial"/>
          <w:b/>
        </w:rPr>
        <w:t xml:space="preserve">. n° </w:t>
      </w:r>
      <w:r w:rsidR="00CF3FA3">
        <w:rPr>
          <w:rFonts w:ascii="Arial" w:hAnsi="Arial" w:cs="Arial"/>
          <w:b/>
        </w:rPr>
        <w:t>5</w:t>
      </w:r>
    </w:p>
    <w:p w14:paraId="2AFC20D0" w14:textId="77777777" w:rsidR="00CF3FA3" w:rsidRPr="00BA1B3E" w:rsidRDefault="00CF3FA3" w:rsidP="00CF3FA3">
      <w:pPr>
        <w:pStyle w:val="Default"/>
        <w:jc w:val="right"/>
        <w:rPr>
          <w:rFonts w:ascii="Arial" w:hAnsi="Arial" w:cs="Arial"/>
        </w:rPr>
      </w:pPr>
    </w:p>
    <w:p w14:paraId="25838868" w14:textId="77777777" w:rsidR="00CF3FA3" w:rsidRDefault="00CF3FA3" w:rsidP="00CF3FA3">
      <w:pPr>
        <w:pStyle w:val="Corpotesto"/>
        <w:jc w:val="both"/>
        <w:rPr>
          <w:rFonts w:ascii="Arial" w:hAnsi="Arial" w:cs="Arial"/>
          <w:sz w:val="32"/>
          <w:szCs w:val="32"/>
        </w:rPr>
      </w:pPr>
      <w:r w:rsidRPr="00BD3262">
        <w:rPr>
          <w:rFonts w:ascii="Arial" w:hAnsi="Arial" w:cs="Arial"/>
          <w:sz w:val="32"/>
          <w:szCs w:val="32"/>
        </w:rPr>
        <w:t>Dipartimento di Asia Africa Mediterraneo dell’Università di Napoli L’Orientale</w:t>
      </w:r>
    </w:p>
    <w:p w14:paraId="4214C424" w14:textId="77777777" w:rsidR="00462554" w:rsidRDefault="003F02AA" w:rsidP="00CF3FA3">
      <w:pPr>
        <w:pStyle w:val="Corpotesto"/>
        <w:jc w:val="both"/>
      </w:pPr>
      <w:r>
        <w:rPr>
          <w:noProof/>
          <w:lang w:eastAsia="it-IT"/>
        </w:rPr>
        <w:drawing>
          <wp:inline distT="0" distB="0" distL="0" distR="0" wp14:anchorId="6C2E85A5" wp14:editId="31B5620F">
            <wp:extent cx="5731510" cy="6968745"/>
            <wp:effectExtent l="0" t="0" r="2540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438" cy="7003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62554" w:rsidSect="00C07103">
      <w:pgSz w:w="11910" w:h="16840"/>
      <w:pgMar w:top="2060" w:right="340" w:bottom="920" w:left="460" w:header="1021" w:footer="72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2AA"/>
    <w:rsid w:val="00035686"/>
    <w:rsid w:val="000B5359"/>
    <w:rsid w:val="003F02AA"/>
    <w:rsid w:val="00462554"/>
    <w:rsid w:val="00826FAA"/>
    <w:rsid w:val="00AB57AA"/>
    <w:rsid w:val="00C07103"/>
    <w:rsid w:val="00CF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6388"/>
  <w15:chartTrackingRefBased/>
  <w15:docId w15:val="{3968013D-27C7-427C-A0CA-924F5960E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F3FA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CF3FA3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F3FA3"/>
    <w:rPr>
      <w:rFonts w:ascii="Carlito" w:eastAsia="Carlito" w:hAnsi="Carlito" w:cs="Carli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Lepore</dc:creator>
  <cp:keywords/>
  <dc:description/>
  <cp:lastModifiedBy>Annamaria Della Sala</cp:lastModifiedBy>
  <cp:revision>5</cp:revision>
  <dcterms:created xsi:type="dcterms:W3CDTF">2025-01-11T10:49:00Z</dcterms:created>
  <dcterms:modified xsi:type="dcterms:W3CDTF">2026-07-17T09:44:00Z</dcterms:modified>
</cp:coreProperties>
</file>